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70" w:rsidRDefault="00A625FF" w:rsidP="00DC2977">
      <w:pPr>
        <w:spacing w:line="360" w:lineRule="auto"/>
        <w:jc w:val="both"/>
        <w:rPr>
          <w:rFonts w:ascii="Dax Offc Pro" w:hAnsi="Dax Offc Pro"/>
          <w:b/>
        </w:rPr>
      </w:pPr>
      <w:r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20F0AFB" wp14:editId="762517BF">
                <wp:simplePos x="0" y="0"/>
                <wp:positionH relativeFrom="column">
                  <wp:posOffset>-1373045</wp:posOffset>
                </wp:positionH>
                <wp:positionV relativeFrom="paragraph">
                  <wp:posOffset>-1519194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704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70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34894630"/>
                              <w:bookmarkEnd w:id="0"/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F1ADAE5" wp14:editId="644C3AF0">
                                    <wp:extent cx="1517650" cy="908050"/>
                                    <wp:effectExtent l="0" t="0" r="6350" b="6350"/>
                                    <wp:docPr id="7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-6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0F0AFB" id="Group 239" o:spid="_x0000_s1026" style="position:absolute;left:0;text-align:left;margin-left:-108.1pt;margin-top:-119.6pt;width:549pt;height:1in;z-index:251656192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E/wgAAANoAAAAPAAAAZHJzL2Rvd25yZXYueG1sRI9Bi8Iw&#10;FITvC/6H8ARva7qC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CdMPE/wgAAANoAAAAPAAAA&#10;AAAAAAAAAAAAAAcCAABkcnMvZG93bnJldi54bWxQSwUGAAAAAAMAAwC3AAAA9gIAAAAA&#10;" strokeweight=".25pt">
                  <v:textbox inset="0,0,0,0">
                    <w:txbxContent>
                      <w:p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34894630"/>
                        <w:bookmarkEnd w:id="1"/>
                        <w:r>
                          <w:rPr>
                            <w:noProof/>
                          </w:rPr>
                          <w:drawing>
                            <wp:inline distT="0" distB="0" distL="0" distR="0" wp14:anchorId="1F1ADAE5" wp14:editId="644C3AF0">
                              <wp:extent cx="1517650" cy="908050"/>
                              <wp:effectExtent l="0" t="0" r="6350" b="6350"/>
                              <wp:docPr id="7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0722" w:rsidRDefault="006F0722" w:rsidP="006F072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6540" w:rsidRDefault="00E66540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AA7DC" wp14:editId="0076A500">
                <wp:simplePos x="0" y="0"/>
                <wp:positionH relativeFrom="margin">
                  <wp:posOffset>5080</wp:posOffset>
                </wp:positionH>
                <wp:positionV relativeFrom="paragraph">
                  <wp:posOffset>8890</wp:posOffset>
                </wp:positionV>
                <wp:extent cx="4813300" cy="2705100"/>
                <wp:effectExtent l="0" t="0" r="25400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300" cy="27051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594" w:rsidRDefault="00E66540" w:rsidP="00B93594">
                            <w:bookmarkStart w:id="1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785079" cy="2695595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inde_MH_Nachhaltigkeitsbericht-2020_Titelseit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5079" cy="2695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AA7D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.4pt;margin-top:.7pt;width:379pt;height:21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">
                <v:fill r:id="rId10" o:title="" color2="white [3212]" type="pattern"/>
                <v:textbox inset="0,0,0,0">
                  <w:txbxContent>
                    <w:p w:rsidR="00B93594" w:rsidRDefault="00E66540" w:rsidP="00B93594">
                      <w:bookmarkStart w:id="2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785079" cy="2695595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inde_MH_Nachhaltigkeitsbericht-2020_Titelseite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85079" cy="2695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5D3E39" w:rsidRDefault="00B93594" w:rsidP="00B93594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B93594" w:rsidRPr="005D3E39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B93594" w:rsidRPr="00EB3A20" w:rsidRDefault="00EB3A20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EB3A20">
        <w:rPr>
          <w:rFonts w:ascii="Arial" w:hAnsi="Arial" w:cs="Arial"/>
          <w:lang w:val="en-US"/>
        </w:rPr>
        <w:t xml:space="preserve">Image no.: </w:t>
      </w:r>
      <w:r w:rsidR="00E66540" w:rsidRPr="00EB3A20">
        <w:rPr>
          <w:rFonts w:ascii="Arial" w:hAnsi="Arial" w:cs="Arial"/>
          <w:lang w:val="en-US"/>
        </w:rPr>
        <w:t xml:space="preserve">LindeMH_Nachhaltigkeitsbericht.jpg </w:t>
      </w:r>
      <w:r w:rsidRPr="00EB3A20">
        <w:rPr>
          <w:rFonts w:ascii="Arial" w:hAnsi="Arial" w:cs="Arial"/>
          <w:lang w:val="en-US"/>
        </w:rPr>
        <w:t xml:space="preserve">for press release </w:t>
      </w:r>
      <w:r w:rsidR="00E66540" w:rsidRPr="00EB3A20">
        <w:rPr>
          <w:rFonts w:ascii="Arial" w:hAnsi="Arial" w:cs="Arial"/>
          <w:lang w:val="en-US"/>
        </w:rPr>
        <w:t>10</w:t>
      </w:r>
      <w:r w:rsidR="00B93594" w:rsidRPr="00EB3A20">
        <w:rPr>
          <w:rFonts w:ascii="Arial" w:hAnsi="Arial" w:cs="Arial"/>
          <w:lang w:val="en-US"/>
        </w:rPr>
        <w:t>/2021</w:t>
      </w:r>
      <w:r w:rsidRPr="00EB3A20">
        <w:rPr>
          <w:rFonts w:ascii="Arial" w:hAnsi="Arial" w:cs="Arial"/>
          <w:lang w:val="en-US"/>
        </w:rPr>
        <w:t xml:space="preserve">, July </w:t>
      </w:r>
      <w:r w:rsidR="003B5969" w:rsidRPr="00EB3A20">
        <w:rPr>
          <w:rFonts w:ascii="Arial" w:hAnsi="Arial" w:cs="Arial"/>
          <w:lang w:val="en-US"/>
        </w:rPr>
        <w:t>1</w:t>
      </w:r>
      <w:r w:rsidR="00E66540" w:rsidRPr="00EB3A20">
        <w:rPr>
          <w:rFonts w:ascii="Arial" w:hAnsi="Arial" w:cs="Arial"/>
          <w:lang w:val="en-US"/>
        </w:rPr>
        <w:t>3</w:t>
      </w:r>
      <w:r w:rsidRPr="00EB3A20">
        <w:rPr>
          <w:rFonts w:ascii="Arial" w:hAnsi="Arial" w:cs="Arial"/>
          <w:lang w:val="en-US"/>
        </w:rPr>
        <w:t>,</w:t>
      </w:r>
      <w:r w:rsidR="00B93594" w:rsidRPr="00EB3A20">
        <w:rPr>
          <w:rFonts w:ascii="Arial" w:hAnsi="Arial" w:cs="Arial"/>
          <w:lang w:val="en-US"/>
        </w:rPr>
        <w:t xml:space="preserve"> 2021</w:t>
      </w:r>
    </w:p>
    <w:p w:rsidR="003B5969" w:rsidRPr="00EB3A20" w:rsidRDefault="003B5969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:rsidR="003B5969" w:rsidRPr="00EB3A20" w:rsidRDefault="003B5969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:rsidR="003B5969" w:rsidRDefault="00EB3A20" w:rsidP="003B5969">
      <w:pPr>
        <w:spacing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</w:t>
      </w:r>
      <w:r w:rsidRPr="001D2E7E">
        <w:rPr>
          <w:rFonts w:ascii="Arial" w:hAnsi="Arial" w:cs="Arial"/>
          <w:b/>
          <w:bCs/>
          <w:iCs/>
          <w:sz w:val="22"/>
          <w:szCs w:val="22"/>
          <w:lang w:val="en-US"/>
        </w:rPr>
        <w:t>sustainability report for 2020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from Linde Material Handling</w:t>
      </w:r>
      <w:r w:rsidRPr="001D2E7E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takes stock of major social, ecological and economic aspects of the company’s activities and sets out specific targets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for the future</w:t>
      </w:r>
      <w:r w:rsidRPr="001D2E7E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</w:t>
      </w:r>
    </w:p>
    <w:p w:rsidR="00EB3A20" w:rsidRPr="003B5969" w:rsidRDefault="00EB3A20" w:rsidP="003B596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EB3A20" w:rsidRPr="008C0122" w:rsidRDefault="00EB3A20" w:rsidP="00EB3A2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1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:rsidR="00EB3A20" w:rsidRPr="008C0122" w:rsidRDefault="00EB3A20" w:rsidP="00EB3A20">
      <w:pPr>
        <w:spacing w:line="240" w:lineRule="auto"/>
        <w:rPr>
          <w:rFonts w:ascii="Arial" w:hAnsi="Arial" w:cs="Arial"/>
          <w:sz w:val="24"/>
          <w:lang w:val="en-US"/>
        </w:rPr>
      </w:pPr>
    </w:p>
    <w:p w:rsidR="00EB3A20" w:rsidRPr="00A30877" w:rsidRDefault="00EB3A20" w:rsidP="00EB3A20">
      <w:pPr>
        <w:pStyle w:val="Standardregular"/>
        <w:rPr>
          <w:rFonts w:ascii="Arial" w:hAnsi="Arial" w:cs="Arial"/>
          <w:szCs w:val="20"/>
        </w:rPr>
      </w:pPr>
      <w:r w:rsidRPr="00A30877">
        <w:rPr>
          <w:rFonts w:ascii="Arial" w:hAnsi="Arial" w:cs="Arial"/>
          <w:szCs w:val="20"/>
        </w:rPr>
        <w:t>Photo: Linde Material Handling GmbH, Aschaffenburg.</w:t>
      </w:r>
    </w:p>
    <w:p w:rsidR="006F0722" w:rsidRPr="00EB3A20" w:rsidRDefault="00EB3A20" w:rsidP="00EB3A20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Arial" w:hAnsi="Arial" w:cs="Arial"/>
          <w:b/>
          <w:sz w:val="20"/>
          <w:szCs w:val="20"/>
          <w:lang w:val="en-US"/>
        </w:rPr>
      </w:pPr>
      <w:r w:rsidRPr="00A30877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sectPr w:rsidR="006F0722" w:rsidRPr="00EB3A20" w:rsidSect="002C576F">
      <w:headerReference w:type="default" r:id="rId12"/>
      <w:type w:val="continuous"/>
      <w:pgSz w:w="11906" w:h="16838" w:code="9"/>
      <w:pgMar w:top="2835" w:right="991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64" w:rsidRDefault="00786F64">
      <w:r>
        <w:separator/>
      </w:r>
    </w:p>
  </w:endnote>
  <w:endnote w:type="continuationSeparator" w:id="0">
    <w:p w:rsidR="00786F64" w:rsidRDefault="007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64" w:rsidRDefault="00786F64">
      <w:r>
        <w:separator/>
      </w:r>
    </w:p>
  </w:footnote>
  <w:footnote w:type="continuationSeparator" w:id="0">
    <w:p w:rsidR="00786F64" w:rsidRDefault="00786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1129D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297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393"/>
    <w:rsid w:val="00022E2C"/>
    <w:rsid w:val="000232F7"/>
    <w:rsid w:val="0002409D"/>
    <w:rsid w:val="000268F2"/>
    <w:rsid w:val="000271F8"/>
    <w:rsid w:val="00031BF4"/>
    <w:rsid w:val="0003414F"/>
    <w:rsid w:val="00034A93"/>
    <w:rsid w:val="00035066"/>
    <w:rsid w:val="000365B6"/>
    <w:rsid w:val="000462C9"/>
    <w:rsid w:val="00046FF7"/>
    <w:rsid w:val="00051103"/>
    <w:rsid w:val="00053AE9"/>
    <w:rsid w:val="00053C9D"/>
    <w:rsid w:val="0005560A"/>
    <w:rsid w:val="00056BCC"/>
    <w:rsid w:val="00060A32"/>
    <w:rsid w:val="00062800"/>
    <w:rsid w:val="0006355A"/>
    <w:rsid w:val="00064D8E"/>
    <w:rsid w:val="00064F9F"/>
    <w:rsid w:val="000654FE"/>
    <w:rsid w:val="00067789"/>
    <w:rsid w:val="00070B6D"/>
    <w:rsid w:val="0007124B"/>
    <w:rsid w:val="00071B59"/>
    <w:rsid w:val="00071F8F"/>
    <w:rsid w:val="00073E9F"/>
    <w:rsid w:val="00076517"/>
    <w:rsid w:val="00077554"/>
    <w:rsid w:val="00077A11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D75E2"/>
    <w:rsid w:val="000E0348"/>
    <w:rsid w:val="000E1748"/>
    <w:rsid w:val="000E181B"/>
    <w:rsid w:val="000E38C7"/>
    <w:rsid w:val="000E4320"/>
    <w:rsid w:val="000E5F6A"/>
    <w:rsid w:val="000E743A"/>
    <w:rsid w:val="000F6399"/>
    <w:rsid w:val="001017BC"/>
    <w:rsid w:val="001033FD"/>
    <w:rsid w:val="00106AF1"/>
    <w:rsid w:val="00106C15"/>
    <w:rsid w:val="001129DF"/>
    <w:rsid w:val="00112B9D"/>
    <w:rsid w:val="00116DE5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46F66"/>
    <w:rsid w:val="0015011D"/>
    <w:rsid w:val="00150632"/>
    <w:rsid w:val="00150A02"/>
    <w:rsid w:val="00150B00"/>
    <w:rsid w:val="001520BF"/>
    <w:rsid w:val="00152C7C"/>
    <w:rsid w:val="00156C2A"/>
    <w:rsid w:val="0015707C"/>
    <w:rsid w:val="00157372"/>
    <w:rsid w:val="0016204D"/>
    <w:rsid w:val="00166374"/>
    <w:rsid w:val="00170C01"/>
    <w:rsid w:val="001710E1"/>
    <w:rsid w:val="001713C0"/>
    <w:rsid w:val="001717A1"/>
    <w:rsid w:val="001767B0"/>
    <w:rsid w:val="0017742C"/>
    <w:rsid w:val="00182C07"/>
    <w:rsid w:val="00187F0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2D7C"/>
    <w:rsid w:val="001B5DF8"/>
    <w:rsid w:val="001B6DFC"/>
    <w:rsid w:val="001C1323"/>
    <w:rsid w:val="001C2995"/>
    <w:rsid w:val="001C48C7"/>
    <w:rsid w:val="001D06B1"/>
    <w:rsid w:val="001D1BAC"/>
    <w:rsid w:val="001D26EB"/>
    <w:rsid w:val="001D6002"/>
    <w:rsid w:val="001D71DA"/>
    <w:rsid w:val="001D7D60"/>
    <w:rsid w:val="001E4A2C"/>
    <w:rsid w:val="001E4CA5"/>
    <w:rsid w:val="001E6EA3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25CC6"/>
    <w:rsid w:val="002269AF"/>
    <w:rsid w:val="002308B3"/>
    <w:rsid w:val="00231C2A"/>
    <w:rsid w:val="00240550"/>
    <w:rsid w:val="00242C42"/>
    <w:rsid w:val="00243AA4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65F9D"/>
    <w:rsid w:val="00266E8C"/>
    <w:rsid w:val="002717C5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1760"/>
    <w:rsid w:val="00292381"/>
    <w:rsid w:val="00292AA4"/>
    <w:rsid w:val="00293500"/>
    <w:rsid w:val="002935B0"/>
    <w:rsid w:val="002961C2"/>
    <w:rsid w:val="002A64F2"/>
    <w:rsid w:val="002B3107"/>
    <w:rsid w:val="002B6E8E"/>
    <w:rsid w:val="002B765F"/>
    <w:rsid w:val="002B7DD1"/>
    <w:rsid w:val="002C12C0"/>
    <w:rsid w:val="002C5637"/>
    <w:rsid w:val="002C576F"/>
    <w:rsid w:val="002C5838"/>
    <w:rsid w:val="002C5991"/>
    <w:rsid w:val="002C6760"/>
    <w:rsid w:val="002C77FD"/>
    <w:rsid w:val="002D4821"/>
    <w:rsid w:val="002D735D"/>
    <w:rsid w:val="002D7A3F"/>
    <w:rsid w:val="002E25E2"/>
    <w:rsid w:val="002E325A"/>
    <w:rsid w:val="002E37FA"/>
    <w:rsid w:val="002E436D"/>
    <w:rsid w:val="002E5A06"/>
    <w:rsid w:val="002E78BE"/>
    <w:rsid w:val="002F2094"/>
    <w:rsid w:val="00301037"/>
    <w:rsid w:val="0030103E"/>
    <w:rsid w:val="00301616"/>
    <w:rsid w:val="00302B59"/>
    <w:rsid w:val="0030669D"/>
    <w:rsid w:val="003070BC"/>
    <w:rsid w:val="003078C9"/>
    <w:rsid w:val="00311AF5"/>
    <w:rsid w:val="00316C02"/>
    <w:rsid w:val="00323070"/>
    <w:rsid w:val="003318FF"/>
    <w:rsid w:val="00337E04"/>
    <w:rsid w:val="00340703"/>
    <w:rsid w:val="00341E1C"/>
    <w:rsid w:val="0034462A"/>
    <w:rsid w:val="003458D0"/>
    <w:rsid w:val="00347F5B"/>
    <w:rsid w:val="0035005D"/>
    <w:rsid w:val="003529FF"/>
    <w:rsid w:val="00352E28"/>
    <w:rsid w:val="00353B80"/>
    <w:rsid w:val="00354833"/>
    <w:rsid w:val="0035505A"/>
    <w:rsid w:val="0035615D"/>
    <w:rsid w:val="00357B51"/>
    <w:rsid w:val="00360470"/>
    <w:rsid w:val="00366B7F"/>
    <w:rsid w:val="003716E8"/>
    <w:rsid w:val="00375A0D"/>
    <w:rsid w:val="00375CC4"/>
    <w:rsid w:val="00376598"/>
    <w:rsid w:val="00376922"/>
    <w:rsid w:val="0038081D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969"/>
    <w:rsid w:val="003B5C8B"/>
    <w:rsid w:val="003B67BA"/>
    <w:rsid w:val="003B739D"/>
    <w:rsid w:val="003B779F"/>
    <w:rsid w:val="003C4E29"/>
    <w:rsid w:val="003D0ABB"/>
    <w:rsid w:val="003D1D1F"/>
    <w:rsid w:val="003D5F1B"/>
    <w:rsid w:val="003D6F54"/>
    <w:rsid w:val="003E2F39"/>
    <w:rsid w:val="003E3E0B"/>
    <w:rsid w:val="003E581C"/>
    <w:rsid w:val="003F0A57"/>
    <w:rsid w:val="003F173B"/>
    <w:rsid w:val="003F22BE"/>
    <w:rsid w:val="00400E8C"/>
    <w:rsid w:val="00401026"/>
    <w:rsid w:val="004010AF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3341"/>
    <w:rsid w:val="004172B5"/>
    <w:rsid w:val="0041773B"/>
    <w:rsid w:val="00417DB7"/>
    <w:rsid w:val="0042117D"/>
    <w:rsid w:val="00425BB6"/>
    <w:rsid w:val="004270CE"/>
    <w:rsid w:val="00427367"/>
    <w:rsid w:val="004304CA"/>
    <w:rsid w:val="00430D6D"/>
    <w:rsid w:val="00433EA7"/>
    <w:rsid w:val="00434AE5"/>
    <w:rsid w:val="00435CB5"/>
    <w:rsid w:val="00437DE7"/>
    <w:rsid w:val="00437E9B"/>
    <w:rsid w:val="0044002F"/>
    <w:rsid w:val="00440830"/>
    <w:rsid w:val="00440E26"/>
    <w:rsid w:val="0044113D"/>
    <w:rsid w:val="0044349F"/>
    <w:rsid w:val="00444377"/>
    <w:rsid w:val="00452425"/>
    <w:rsid w:val="00453503"/>
    <w:rsid w:val="0045635F"/>
    <w:rsid w:val="00457D10"/>
    <w:rsid w:val="00463152"/>
    <w:rsid w:val="00464FB1"/>
    <w:rsid w:val="004653DC"/>
    <w:rsid w:val="00466BB0"/>
    <w:rsid w:val="0047144D"/>
    <w:rsid w:val="00471C68"/>
    <w:rsid w:val="00471D69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6722"/>
    <w:rsid w:val="004B7AEB"/>
    <w:rsid w:val="004C0310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4F5913"/>
    <w:rsid w:val="00501E7A"/>
    <w:rsid w:val="00505602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26FA"/>
    <w:rsid w:val="00522E18"/>
    <w:rsid w:val="00527D16"/>
    <w:rsid w:val="005316C6"/>
    <w:rsid w:val="00531CE7"/>
    <w:rsid w:val="005323B0"/>
    <w:rsid w:val="005327FA"/>
    <w:rsid w:val="00533192"/>
    <w:rsid w:val="00533636"/>
    <w:rsid w:val="00537081"/>
    <w:rsid w:val="0053709B"/>
    <w:rsid w:val="00537BB7"/>
    <w:rsid w:val="0054232C"/>
    <w:rsid w:val="00544241"/>
    <w:rsid w:val="00550913"/>
    <w:rsid w:val="00550FF7"/>
    <w:rsid w:val="00551290"/>
    <w:rsid w:val="0055182E"/>
    <w:rsid w:val="00553935"/>
    <w:rsid w:val="0055503F"/>
    <w:rsid w:val="0055639B"/>
    <w:rsid w:val="00556698"/>
    <w:rsid w:val="005638F7"/>
    <w:rsid w:val="0056666C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43D8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0CAC"/>
    <w:rsid w:val="005E2459"/>
    <w:rsid w:val="005E394B"/>
    <w:rsid w:val="005E7023"/>
    <w:rsid w:val="005F112F"/>
    <w:rsid w:val="005F280A"/>
    <w:rsid w:val="005F3A32"/>
    <w:rsid w:val="005F5534"/>
    <w:rsid w:val="0060032D"/>
    <w:rsid w:val="006016CB"/>
    <w:rsid w:val="0060397A"/>
    <w:rsid w:val="00606A80"/>
    <w:rsid w:val="00606D09"/>
    <w:rsid w:val="00607B95"/>
    <w:rsid w:val="006110BB"/>
    <w:rsid w:val="00613F65"/>
    <w:rsid w:val="0061467D"/>
    <w:rsid w:val="00614E7C"/>
    <w:rsid w:val="006155CE"/>
    <w:rsid w:val="0061573C"/>
    <w:rsid w:val="00615CCD"/>
    <w:rsid w:val="00620C6B"/>
    <w:rsid w:val="006219C9"/>
    <w:rsid w:val="006246D2"/>
    <w:rsid w:val="00626132"/>
    <w:rsid w:val="00626C52"/>
    <w:rsid w:val="00630124"/>
    <w:rsid w:val="00631AE2"/>
    <w:rsid w:val="00632017"/>
    <w:rsid w:val="00633ABB"/>
    <w:rsid w:val="00640C4F"/>
    <w:rsid w:val="00640F1C"/>
    <w:rsid w:val="006418BF"/>
    <w:rsid w:val="00642B88"/>
    <w:rsid w:val="00642FAD"/>
    <w:rsid w:val="0064446C"/>
    <w:rsid w:val="00644929"/>
    <w:rsid w:val="00650749"/>
    <w:rsid w:val="006516A2"/>
    <w:rsid w:val="006527A3"/>
    <w:rsid w:val="00652CB2"/>
    <w:rsid w:val="00653C91"/>
    <w:rsid w:val="00655CDB"/>
    <w:rsid w:val="00660193"/>
    <w:rsid w:val="006660C1"/>
    <w:rsid w:val="00666428"/>
    <w:rsid w:val="00670EFB"/>
    <w:rsid w:val="006714D7"/>
    <w:rsid w:val="00671B79"/>
    <w:rsid w:val="00675F3A"/>
    <w:rsid w:val="006779DC"/>
    <w:rsid w:val="006806DE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D8"/>
    <w:rsid w:val="006B26E4"/>
    <w:rsid w:val="006B344A"/>
    <w:rsid w:val="006B378E"/>
    <w:rsid w:val="006B554E"/>
    <w:rsid w:val="006B6912"/>
    <w:rsid w:val="006B72E6"/>
    <w:rsid w:val="006C0A05"/>
    <w:rsid w:val="006C15AB"/>
    <w:rsid w:val="006C18C0"/>
    <w:rsid w:val="006C596F"/>
    <w:rsid w:val="006D1419"/>
    <w:rsid w:val="006D2696"/>
    <w:rsid w:val="006D6CBF"/>
    <w:rsid w:val="006E1B32"/>
    <w:rsid w:val="006E3884"/>
    <w:rsid w:val="006E6127"/>
    <w:rsid w:val="006F0722"/>
    <w:rsid w:val="006F0D1E"/>
    <w:rsid w:val="006F1CAC"/>
    <w:rsid w:val="006F6BA7"/>
    <w:rsid w:val="00703835"/>
    <w:rsid w:val="0070545F"/>
    <w:rsid w:val="00706425"/>
    <w:rsid w:val="007156E3"/>
    <w:rsid w:val="00715931"/>
    <w:rsid w:val="00715E77"/>
    <w:rsid w:val="00717DF7"/>
    <w:rsid w:val="00720342"/>
    <w:rsid w:val="00720D98"/>
    <w:rsid w:val="0072328D"/>
    <w:rsid w:val="00730F5B"/>
    <w:rsid w:val="0073198F"/>
    <w:rsid w:val="00732685"/>
    <w:rsid w:val="007328DD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3670"/>
    <w:rsid w:val="007541E6"/>
    <w:rsid w:val="00754FE5"/>
    <w:rsid w:val="00756D79"/>
    <w:rsid w:val="00756DE4"/>
    <w:rsid w:val="00757BD1"/>
    <w:rsid w:val="007605B2"/>
    <w:rsid w:val="007627AF"/>
    <w:rsid w:val="00763FA1"/>
    <w:rsid w:val="00766081"/>
    <w:rsid w:val="00766D02"/>
    <w:rsid w:val="00772538"/>
    <w:rsid w:val="0077279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24CD"/>
    <w:rsid w:val="007930F8"/>
    <w:rsid w:val="00793BDC"/>
    <w:rsid w:val="00793C90"/>
    <w:rsid w:val="0079471D"/>
    <w:rsid w:val="00794D6B"/>
    <w:rsid w:val="0079513B"/>
    <w:rsid w:val="0079606C"/>
    <w:rsid w:val="00797519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25FD"/>
    <w:rsid w:val="007B4270"/>
    <w:rsid w:val="007B518E"/>
    <w:rsid w:val="007B671D"/>
    <w:rsid w:val="007B6B81"/>
    <w:rsid w:val="007C06D0"/>
    <w:rsid w:val="007C3B71"/>
    <w:rsid w:val="007C3FCD"/>
    <w:rsid w:val="007C6338"/>
    <w:rsid w:val="007D0DBF"/>
    <w:rsid w:val="007D5445"/>
    <w:rsid w:val="007D602B"/>
    <w:rsid w:val="007E0241"/>
    <w:rsid w:val="007E34F0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7F74ED"/>
    <w:rsid w:val="00801305"/>
    <w:rsid w:val="00801C75"/>
    <w:rsid w:val="00801CD3"/>
    <w:rsid w:val="00801F21"/>
    <w:rsid w:val="00802333"/>
    <w:rsid w:val="0081274C"/>
    <w:rsid w:val="00812AC2"/>
    <w:rsid w:val="00817F96"/>
    <w:rsid w:val="00821EDA"/>
    <w:rsid w:val="00821F9B"/>
    <w:rsid w:val="0082575E"/>
    <w:rsid w:val="00831112"/>
    <w:rsid w:val="00831292"/>
    <w:rsid w:val="008313BC"/>
    <w:rsid w:val="008316D4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47529"/>
    <w:rsid w:val="00847894"/>
    <w:rsid w:val="00851480"/>
    <w:rsid w:val="008522DB"/>
    <w:rsid w:val="00852858"/>
    <w:rsid w:val="00863121"/>
    <w:rsid w:val="008642BA"/>
    <w:rsid w:val="00865C12"/>
    <w:rsid w:val="00867111"/>
    <w:rsid w:val="008720BE"/>
    <w:rsid w:val="00873B95"/>
    <w:rsid w:val="00875B9C"/>
    <w:rsid w:val="00877CEA"/>
    <w:rsid w:val="00880B95"/>
    <w:rsid w:val="00881785"/>
    <w:rsid w:val="00883038"/>
    <w:rsid w:val="00883216"/>
    <w:rsid w:val="0088375E"/>
    <w:rsid w:val="00884CE9"/>
    <w:rsid w:val="008851C1"/>
    <w:rsid w:val="008860E5"/>
    <w:rsid w:val="008949AE"/>
    <w:rsid w:val="008A081E"/>
    <w:rsid w:val="008A2B45"/>
    <w:rsid w:val="008A2B79"/>
    <w:rsid w:val="008A2BB5"/>
    <w:rsid w:val="008A479E"/>
    <w:rsid w:val="008A4CB1"/>
    <w:rsid w:val="008A71F7"/>
    <w:rsid w:val="008B16DE"/>
    <w:rsid w:val="008B4104"/>
    <w:rsid w:val="008B5E65"/>
    <w:rsid w:val="008B78B6"/>
    <w:rsid w:val="008C1F0B"/>
    <w:rsid w:val="008C2E2C"/>
    <w:rsid w:val="008C44AB"/>
    <w:rsid w:val="008C4AA2"/>
    <w:rsid w:val="008C506E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72E"/>
    <w:rsid w:val="008F787D"/>
    <w:rsid w:val="0090387D"/>
    <w:rsid w:val="00906FCE"/>
    <w:rsid w:val="009071B2"/>
    <w:rsid w:val="009133AC"/>
    <w:rsid w:val="0091416B"/>
    <w:rsid w:val="00914F3B"/>
    <w:rsid w:val="00916495"/>
    <w:rsid w:val="0091689D"/>
    <w:rsid w:val="009212D4"/>
    <w:rsid w:val="0092198C"/>
    <w:rsid w:val="00921CAE"/>
    <w:rsid w:val="00922EB2"/>
    <w:rsid w:val="00923117"/>
    <w:rsid w:val="0092693B"/>
    <w:rsid w:val="0093001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6AC2"/>
    <w:rsid w:val="00957914"/>
    <w:rsid w:val="00957D00"/>
    <w:rsid w:val="00963D91"/>
    <w:rsid w:val="00964728"/>
    <w:rsid w:val="00965BB9"/>
    <w:rsid w:val="00965E9D"/>
    <w:rsid w:val="0096785E"/>
    <w:rsid w:val="00970259"/>
    <w:rsid w:val="00971531"/>
    <w:rsid w:val="00971C09"/>
    <w:rsid w:val="009725B2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87454"/>
    <w:rsid w:val="00992C2E"/>
    <w:rsid w:val="009952D1"/>
    <w:rsid w:val="00995542"/>
    <w:rsid w:val="00995919"/>
    <w:rsid w:val="009A1022"/>
    <w:rsid w:val="009A1B4B"/>
    <w:rsid w:val="009B07AC"/>
    <w:rsid w:val="009B0ACF"/>
    <w:rsid w:val="009B1B9F"/>
    <w:rsid w:val="009B5E4A"/>
    <w:rsid w:val="009D0B88"/>
    <w:rsid w:val="009D1C60"/>
    <w:rsid w:val="009D2471"/>
    <w:rsid w:val="009D39F2"/>
    <w:rsid w:val="009D7B2B"/>
    <w:rsid w:val="009E51EA"/>
    <w:rsid w:val="009F24F4"/>
    <w:rsid w:val="009F2530"/>
    <w:rsid w:val="009F4313"/>
    <w:rsid w:val="009F62D2"/>
    <w:rsid w:val="00A0082D"/>
    <w:rsid w:val="00A01E3C"/>
    <w:rsid w:val="00A026C4"/>
    <w:rsid w:val="00A03002"/>
    <w:rsid w:val="00A07093"/>
    <w:rsid w:val="00A11921"/>
    <w:rsid w:val="00A121FA"/>
    <w:rsid w:val="00A14DEC"/>
    <w:rsid w:val="00A15334"/>
    <w:rsid w:val="00A16230"/>
    <w:rsid w:val="00A1653C"/>
    <w:rsid w:val="00A169A9"/>
    <w:rsid w:val="00A1774D"/>
    <w:rsid w:val="00A23172"/>
    <w:rsid w:val="00A23F61"/>
    <w:rsid w:val="00A24379"/>
    <w:rsid w:val="00A2477E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15FA"/>
    <w:rsid w:val="00A51D9E"/>
    <w:rsid w:val="00A52B27"/>
    <w:rsid w:val="00A56451"/>
    <w:rsid w:val="00A625FF"/>
    <w:rsid w:val="00A63D2F"/>
    <w:rsid w:val="00A64080"/>
    <w:rsid w:val="00A65855"/>
    <w:rsid w:val="00A65AD2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6226"/>
    <w:rsid w:val="00A86A28"/>
    <w:rsid w:val="00A87B7D"/>
    <w:rsid w:val="00A908C2"/>
    <w:rsid w:val="00A9274A"/>
    <w:rsid w:val="00A93A0D"/>
    <w:rsid w:val="00A94B97"/>
    <w:rsid w:val="00A959B1"/>
    <w:rsid w:val="00A975DB"/>
    <w:rsid w:val="00AA0813"/>
    <w:rsid w:val="00AA0ACD"/>
    <w:rsid w:val="00AA0B36"/>
    <w:rsid w:val="00AA184B"/>
    <w:rsid w:val="00AA2E6C"/>
    <w:rsid w:val="00AB070F"/>
    <w:rsid w:val="00AB09DF"/>
    <w:rsid w:val="00AB1FC0"/>
    <w:rsid w:val="00AB2478"/>
    <w:rsid w:val="00AB28A2"/>
    <w:rsid w:val="00AB41C2"/>
    <w:rsid w:val="00AB557E"/>
    <w:rsid w:val="00AC007C"/>
    <w:rsid w:val="00AC3D8C"/>
    <w:rsid w:val="00AC4DD2"/>
    <w:rsid w:val="00AC6AEA"/>
    <w:rsid w:val="00AD004B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ADC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0F0C"/>
    <w:rsid w:val="00B318BE"/>
    <w:rsid w:val="00B330F1"/>
    <w:rsid w:val="00B330FC"/>
    <w:rsid w:val="00B33C9B"/>
    <w:rsid w:val="00B41A56"/>
    <w:rsid w:val="00B41CA2"/>
    <w:rsid w:val="00B42468"/>
    <w:rsid w:val="00B4293D"/>
    <w:rsid w:val="00B44B30"/>
    <w:rsid w:val="00B44B59"/>
    <w:rsid w:val="00B46255"/>
    <w:rsid w:val="00B50DB7"/>
    <w:rsid w:val="00B53BC6"/>
    <w:rsid w:val="00B55B87"/>
    <w:rsid w:val="00B579BD"/>
    <w:rsid w:val="00B60985"/>
    <w:rsid w:val="00B65694"/>
    <w:rsid w:val="00B7027B"/>
    <w:rsid w:val="00B7240A"/>
    <w:rsid w:val="00B729EE"/>
    <w:rsid w:val="00B72A29"/>
    <w:rsid w:val="00B73F1F"/>
    <w:rsid w:val="00B74741"/>
    <w:rsid w:val="00B7577F"/>
    <w:rsid w:val="00B825D7"/>
    <w:rsid w:val="00B83CE5"/>
    <w:rsid w:val="00B83E94"/>
    <w:rsid w:val="00B87262"/>
    <w:rsid w:val="00B905EF"/>
    <w:rsid w:val="00B92764"/>
    <w:rsid w:val="00B93594"/>
    <w:rsid w:val="00B95324"/>
    <w:rsid w:val="00B96225"/>
    <w:rsid w:val="00B976EF"/>
    <w:rsid w:val="00BA2691"/>
    <w:rsid w:val="00BA35D5"/>
    <w:rsid w:val="00BA4EDA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5C7F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0333"/>
    <w:rsid w:val="00BF0998"/>
    <w:rsid w:val="00BF1BB4"/>
    <w:rsid w:val="00BF3081"/>
    <w:rsid w:val="00BF35B5"/>
    <w:rsid w:val="00BF766B"/>
    <w:rsid w:val="00BF7F75"/>
    <w:rsid w:val="00C006BC"/>
    <w:rsid w:val="00C00A73"/>
    <w:rsid w:val="00C030C3"/>
    <w:rsid w:val="00C04035"/>
    <w:rsid w:val="00C1014F"/>
    <w:rsid w:val="00C111AD"/>
    <w:rsid w:val="00C118C8"/>
    <w:rsid w:val="00C13122"/>
    <w:rsid w:val="00C1425F"/>
    <w:rsid w:val="00C15D5F"/>
    <w:rsid w:val="00C16327"/>
    <w:rsid w:val="00C20C8C"/>
    <w:rsid w:val="00C221E7"/>
    <w:rsid w:val="00C31643"/>
    <w:rsid w:val="00C31733"/>
    <w:rsid w:val="00C32468"/>
    <w:rsid w:val="00C3289B"/>
    <w:rsid w:val="00C32C41"/>
    <w:rsid w:val="00C33680"/>
    <w:rsid w:val="00C35D92"/>
    <w:rsid w:val="00C44EA0"/>
    <w:rsid w:val="00C45900"/>
    <w:rsid w:val="00C45D0C"/>
    <w:rsid w:val="00C52523"/>
    <w:rsid w:val="00C52B08"/>
    <w:rsid w:val="00C56900"/>
    <w:rsid w:val="00C628AD"/>
    <w:rsid w:val="00C651AF"/>
    <w:rsid w:val="00C658D1"/>
    <w:rsid w:val="00C66C51"/>
    <w:rsid w:val="00C678E2"/>
    <w:rsid w:val="00C730DA"/>
    <w:rsid w:val="00C80D59"/>
    <w:rsid w:val="00C82DE7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C206E"/>
    <w:rsid w:val="00CC3655"/>
    <w:rsid w:val="00CC440C"/>
    <w:rsid w:val="00CC4AC8"/>
    <w:rsid w:val="00CC576E"/>
    <w:rsid w:val="00CC598E"/>
    <w:rsid w:val="00CC6637"/>
    <w:rsid w:val="00CD1EA4"/>
    <w:rsid w:val="00CD44FC"/>
    <w:rsid w:val="00CE07BB"/>
    <w:rsid w:val="00CE3036"/>
    <w:rsid w:val="00CE39FB"/>
    <w:rsid w:val="00CF7158"/>
    <w:rsid w:val="00D00010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4E16"/>
    <w:rsid w:val="00D35A30"/>
    <w:rsid w:val="00D37286"/>
    <w:rsid w:val="00D37314"/>
    <w:rsid w:val="00D400E7"/>
    <w:rsid w:val="00D445FA"/>
    <w:rsid w:val="00D4508C"/>
    <w:rsid w:val="00D52184"/>
    <w:rsid w:val="00D535AB"/>
    <w:rsid w:val="00D57443"/>
    <w:rsid w:val="00D60FE9"/>
    <w:rsid w:val="00D6477E"/>
    <w:rsid w:val="00D678C6"/>
    <w:rsid w:val="00D7083D"/>
    <w:rsid w:val="00D70BD7"/>
    <w:rsid w:val="00D72C81"/>
    <w:rsid w:val="00D73C87"/>
    <w:rsid w:val="00D75BA7"/>
    <w:rsid w:val="00D81D73"/>
    <w:rsid w:val="00D847E2"/>
    <w:rsid w:val="00D848FC"/>
    <w:rsid w:val="00D85945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2977"/>
    <w:rsid w:val="00DC4713"/>
    <w:rsid w:val="00DC6206"/>
    <w:rsid w:val="00DD04CB"/>
    <w:rsid w:val="00DD1D42"/>
    <w:rsid w:val="00DD1E1C"/>
    <w:rsid w:val="00DD53F5"/>
    <w:rsid w:val="00DD5910"/>
    <w:rsid w:val="00DE02B0"/>
    <w:rsid w:val="00DE331E"/>
    <w:rsid w:val="00DE4676"/>
    <w:rsid w:val="00DE6464"/>
    <w:rsid w:val="00DE6600"/>
    <w:rsid w:val="00DF0AFB"/>
    <w:rsid w:val="00DF1834"/>
    <w:rsid w:val="00DF21D0"/>
    <w:rsid w:val="00DF3D94"/>
    <w:rsid w:val="00DF3FF9"/>
    <w:rsid w:val="00DF4A61"/>
    <w:rsid w:val="00DF5AD5"/>
    <w:rsid w:val="00DF5E8C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50C3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BC3"/>
    <w:rsid w:val="00E56FD4"/>
    <w:rsid w:val="00E6006B"/>
    <w:rsid w:val="00E6089A"/>
    <w:rsid w:val="00E634E8"/>
    <w:rsid w:val="00E6373D"/>
    <w:rsid w:val="00E657E6"/>
    <w:rsid w:val="00E66540"/>
    <w:rsid w:val="00E67527"/>
    <w:rsid w:val="00E704E1"/>
    <w:rsid w:val="00E70556"/>
    <w:rsid w:val="00E7063B"/>
    <w:rsid w:val="00E70827"/>
    <w:rsid w:val="00E7602D"/>
    <w:rsid w:val="00E85BFB"/>
    <w:rsid w:val="00E86117"/>
    <w:rsid w:val="00E9199A"/>
    <w:rsid w:val="00E91B79"/>
    <w:rsid w:val="00E94377"/>
    <w:rsid w:val="00E94E45"/>
    <w:rsid w:val="00E977B3"/>
    <w:rsid w:val="00EA070F"/>
    <w:rsid w:val="00EA1AAC"/>
    <w:rsid w:val="00EA27E8"/>
    <w:rsid w:val="00EA68AC"/>
    <w:rsid w:val="00EB105C"/>
    <w:rsid w:val="00EB3742"/>
    <w:rsid w:val="00EB3A20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092C"/>
    <w:rsid w:val="00EE18AE"/>
    <w:rsid w:val="00EE2F94"/>
    <w:rsid w:val="00EE47BF"/>
    <w:rsid w:val="00EE5AB1"/>
    <w:rsid w:val="00EE5BC4"/>
    <w:rsid w:val="00EF2471"/>
    <w:rsid w:val="00EF2FCA"/>
    <w:rsid w:val="00EF7440"/>
    <w:rsid w:val="00EF7B59"/>
    <w:rsid w:val="00F01580"/>
    <w:rsid w:val="00F02D3C"/>
    <w:rsid w:val="00F0407A"/>
    <w:rsid w:val="00F04C71"/>
    <w:rsid w:val="00F061E1"/>
    <w:rsid w:val="00F10092"/>
    <w:rsid w:val="00F11548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8CC"/>
    <w:rsid w:val="00F23BA4"/>
    <w:rsid w:val="00F23CF6"/>
    <w:rsid w:val="00F2475B"/>
    <w:rsid w:val="00F248C3"/>
    <w:rsid w:val="00F24B75"/>
    <w:rsid w:val="00F26CDE"/>
    <w:rsid w:val="00F27F77"/>
    <w:rsid w:val="00F302F2"/>
    <w:rsid w:val="00F35E3A"/>
    <w:rsid w:val="00F36E6C"/>
    <w:rsid w:val="00F37F4A"/>
    <w:rsid w:val="00F40D0E"/>
    <w:rsid w:val="00F40DC5"/>
    <w:rsid w:val="00F4189F"/>
    <w:rsid w:val="00F42CDF"/>
    <w:rsid w:val="00F451C5"/>
    <w:rsid w:val="00F47365"/>
    <w:rsid w:val="00F50AFB"/>
    <w:rsid w:val="00F55354"/>
    <w:rsid w:val="00F56A6D"/>
    <w:rsid w:val="00F56D14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3240"/>
    <w:rsid w:val="00F94C4A"/>
    <w:rsid w:val="00F95F5F"/>
    <w:rsid w:val="00FA06E9"/>
    <w:rsid w:val="00FA0C1E"/>
    <w:rsid w:val="00FA16D2"/>
    <w:rsid w:val="00FA3F03"/>
    <w:rsid w:val="00FA40F4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4918"/>
    <w:rsid w:val="00FD5994"/>
    <w:rsid w:val="00FD6127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7985"/>
    <o:shapelayout v:ext="edit">
      <o:idmap v:ext="edit" data="1"/>
    </o:shapelayout>
  </w:shapeDefaults>
  <w:decimalSymbol w:val=","/>
  <w:listSeparator w:val=";"/>
  <w15:docId w15:val="{EC310ED6-B0B4-40EB-AABF-B4D794B5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  <w:style w:type="paragraph" w:styleId="StandardWeb">
    <w:name w:val="Normal (Web)"/>
    <w:basedOn w:val="Standard"/>
    <w:uiPriority w:val="99"/>
    <w:unhideWhenUsed/>
    <w:rsid w:val="00C35D92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de-mh.com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596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KORREKTORAT</cp:lastModifiedBy>
  <cp:revision>4</cp:revision>
  <cp:lastPrinted>2014-02-24T14:24:00Z</cp:lastPrinted>
  <dcterms:created xsi:type="dcterms:W3CDTF">2021-07-12T17:52:00Z</dcterms:created>
  <dcterms:modified xsi:type="dcterms:W3CDTF">2021-07-13T05:52:00Z</dcterms:modified>
</cp:coreProperties>
</file>