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101F81D7" w:rsidR="000C1121" w:rsidRPr="0092109B" w:rsidRDefault="000C1121" w:rsidP="003B2FF1">
      <w:pPr>
        <w:pStyle w:val="Zusammenfassung"/>
        <w:spacing w:after="240" w:line="360" w:lineRule="auto"/>
        <w:ind w:right="702"/>
        <w:rPr>
          <w:rFonts w:ascii="Arial" w:hAnsi="Arial" w:cs="Arial"/>
          <w:color w:val="000000" w:themeColor="text1"/>
          <w:sz w:val="20"/>
          <w:szCs w:val="20"/>
          <w:lang w:val="en-US"/>
        </w:rPr>
      </w:pPr>
      <w:r w:rsidRPr="0092109B">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92109B">
        <w:rPr>
          <w:rFonts w:ascii="Arial" w:hAnsi="Arial" w:cs="Arial"/>
          <w:color w:val="000000" w:themeColor="text1"/>
          <w:lang w:val="en-US"/>
        </w:rPr>
        <w:t>Num</w:t>
      </w:r>
      <w:r w:rsidR="00D63E82">
        <w:rPr>
          <w:rFonts w:ascii="Arial" w:hAnsi="Arial" w:cs="Arial"/>
          <w:color w:val="000000" w:themeColor="text1"/>
          <w:lang w:val="en-US"/>
        </w:rPr>
        <w:t>b</w:t>
      </w:r>
      <w:r w:rsidRPr="0092109B">
        <w:rPr>
          <w:rFonts w:ascii="Arial" w:hAnsi="Arial" w:cs="Arial"/>
          <w:color w:val="000000" w:themeColor="text1"/>
          <w:lang w:val="en-US"/>
        </w:rPr>
        <w:t>er</w:t>
      </w:r>
      <w:r w:rsidR="008A0A54" w:rsidRPr="0092109B">
        <w:rPr>
          <w:rFonts w:ascii="Arial" w:hAnsi="Arial" w:cs="Arial"/>
          <w:color w:val="000000" w:themeColor="text1"/>
          <w:lang w:val="en-US"/>
        </w:rPr>
        <w:t xml:space="preserve"> </w:t>
      </w:r>
      <w:r w:rsidR="00272861" w:rsidRPr="0092109B">
        <w:rPr>
          <w:rFonts w:ascii="Arial" w:hAnsi="Arial" w:cs="Arial"/>
          <w:color w:val="000000" w:themeColor="text1"/>
          <w:lang w:val="en-US"/>
        </w:rPr>
        <w:t>1</w:t>
      </w:r>
      <w:r w:rsidR="006F0ACF" w:rsidRPr="0092109B">
        <w:rPr>
          <w:rFonts w:ascii="Arial" w:hAnsi="Arial" w:cs="Arial"/>
          <w:color w:val="000000" w:themeColor="text1"/>
          <w:lang w:val="en-US"/>
        </w:rPr>
        <w:t>1</w:t>
      </w:r>
      <w:r w:rsidRPr="0092109B">
        <w:rPr>
          <w:rFonts w:ascii="Arial" w:hAnsi="Arial" w:cs="Arial"/>
          <w:color w:val="000000" w:themeColor="text1"/>
          <w:lang w:val="en-US"/>
        </w:rPr>
        <w:t>/</w:t>
      </w:r>
      <w:r w:rsidR="0084752A" w:rsidRPr="0092109B">
        <w:rPr>
          <w:rFonts w:ascii="Arial" w:hAnsi="Arial" w:cs="Arial"/>
          <w:color w:val="000000" w:themeColor="text1"/>
          <w:lang w:val="en-US"/>
        </w:rPr>
        <w:t>202</w:t>
      </w:r>
      <w:r w:rsidR="00835767" w:rsidRPr="0092109B">
        <w:rPr>
          <w:rFonts w:ascii="Arial" w:hAnsi="Arial" w:cs="Arial"/>
          <w:color w:val="000000" w:themeColor="text1"/>
          <w:lang w:val="en-US"/>
        </w:rPr>
        <w:t>5</w:t>
      </w:r>
      <w:r w:rsidR="00AB255F" w:rsidRPr="0092109B">
        <w:rPr>
          <w:rFonts w:ascii="Arial" w:hAnsi="Arial" w:cs="Arial"/>
          <w:noProof/>
          <w:sz w:val="16"/>
          <w:szCs w:val="16"/>
          <w:lang w:val="en-US"/>
        </w:rPr>
        <w:t xml:space="preserve"> </w:t>
      </w:r>
    </w:p>
    <w:p w14:paraId="5F4E98D6" w14:textId="77777777" w:rsidR="00D52B93" w:rsidRPr="0092109B" w:rsidRDefault="00D52B93" w:rsidP="00D52B93">
      <w:pPr>
        <w:spacing w:line="360" w:lineRule="auto"/>
        <w:rPr>
          <w:rFonts w:ascii="Arial" w:hAnsi="Arial" w:cs="Arial"/>
          <w:u w:val="single"/>
          <w:lang w:val="en-US"/>
        </w:rPr>
      </w:pPr>
      <w:r w:rsidRPr="0092109B">
        <w:rPr>
          <w:rFonts w:ascii="Arial" w:hAnsi="Arial" w:cs="Arial"/>
          <w:u w:val="single"/>
          <w:lang w:val="en-US"/>
        </w:rPr>
        <w:t>Linde Material Handling publishes updated sustainability report for 2024</w:t>
      </w:r>
    </w:p>
    <w:p w14:paraId="0C66C5D7" w14:textId="77777777" w:rsidR="00621988" w:rsidRPr="0092109B" w:rsidRDefault="00621988" w:rsidP="00621988">
      <w:pPr>
        <w:rPr>
          <w:rFonts w:ascii="Arial" w:hAnsi="Arial" w:cs="Arial"/>
          <w:sz w:val="16"/>
          <w:szCs w:val="16"/>
          <w:u w:val="single"/>
          <w:lang w:val="en-US"/>
        </w:rPr>
      </w:pPr>
    </w:p>
    <w:p w14:paraId="2C15541E" w14:textId="63E22CB4" w:rsidR="00D52B93" w:rsidRPr="0092109B" w:rsidRDefault="00D52B93" w:rsidP="00D52B93">
      <w:pPr>
        <w:spacing w:after="120" w:line="520" w:lineRule="exact"/>
        <w:rPr>
          <w:rFonts w:ascii="Arial" w:hAnsi="Arial" w:cs="Arial"/>
          <w:b/>
          <w:sz w:val="36"/>
          <w:szCs w:val="36"/>
          <w:lang w:val="en-US"/>
        </w:rPr>
      </w:pPr>
      <w:r w:rsidRPr="0092109B">
        <w:rPr>
          <w:rFonts w:ascii="Arial" w:hAnsi="Arial" w:cs="Arial"/>
          <w:b/>
          <w:bCs/>
          <w:sz w:val="36"/>
          <w:szCs w:val="36"/>
          <w:lang w:val="en-US"/>
        </w:rPr>
        <w:t>Step by step toward greater sustainability</w:t>
      </w:r>
    </w:p>
    <w:p w14:paraId="230F0770" w14:textId="77777777" w:rsidR="00474275" w:rsidRPr="0092109B" w:rsidRDefault="00474275" w:rsidP="00E41D25">
      <w:pPr>
        <w:pStyle w:val="Textkrper"/>
        <w:spacing w:after="120" w:line="360" w:lineRule="auto"/>
        <w:rPr>
          <w:b/>
          <w:bCs/>
          <w:iCs/>
          <w:sz w:val="10"/>
          <w:szCs w:val="10"/>
        </w:rPr>
      </w:pPr>
    </w:p>
    <w:p w14:paraId="791AB0DE" w14:textId="3D7B7A70" w:rsidR="00E1639B" w:rsidRPr="0092109B" w:rsidRDefault="000C2BAA" w:rsidP="008E261B">
      <w:pPr>
        <w:pStyle w:val="Textkrper"/>
        <w:spacing w:line="360" w:lineRule="auto"/>
        <w:rPr>
          <w:b/>
          <w:bCs/>
          <w:iCs/>
          <w:sz w:val="22"/>
          <w:szCs w:val="22"/>
        </w:rPr>
      </w:pPr>
      <w:r w:rsidRPr="0092109B">
        <w:rPr>
          <w:b/>
          <w:bCs/>
          <w:iCs/>
          <w:sz w:val="22"/>
          <w:szCs w:val="22"/>
        </w:rPr>
        <w:t xml:space="preserve">Aschaffenburg, </w:t>
      </w:r>
      <w:r w:rsidR="006F0ACF" w:rsidRPr="0092109B">
        <w:rPr>
          <w:b/>
          <w:bCs/>
          <w:iCs/>
          <w:sz w:val="22"/>
          <w:szCs w:val="22"/>
        </w:rPr>
        <w:t>De</w:t>
      </w:r>
      <w:r w:rsidR="00D52B93" w:rsidRPr="0092109B">
        <w:rPr>
          <w:b/>
          <w:bCs/>
          <w:iCs/>
          <w:sz w:val="22"/>
          <w:szCs w:val="22"/>
        </w:rPr>
        <w:t>c</w:t>
      </w:r>
      <w:r w:rsidR="006F0ACF" w:rsidRPr="0092109B">
        <w:rPr>
          <w:b/>
          <w:bCs/>
          <w:iCs/>
          <w:sz w:val="22"/>
          <w:szCs w:val="22"/>
        </w:rPr>
        <w:t>em</w:t>
      </w:r>
      <w:r w:rsidR="00F64B1D" w:rsidRPr="0092109B">
        <w:rPr>
          <w:b/>
          <w:bCs/>
          <w:iCs/>
          <w:sz w:val="22"/>
          <w:szCs w:val="22"/>
        </w:rPr>
        <w:t>ber</w:t>
      </w:r>
      <w:r w:rsidR="00432E2D" w:rsidRPr="0092109B">
        <w:rPr>
          <w:b/>
          <w:bCs/>
          <w:iCs/>
          <w:sz w:val="22"/>
          <w:szCs w:val="22"/>
        </w:rPr>
        <w:t xml:space="preserve"> </w:t>
      </w:r>
      <w:r w:rsidR="00D52B93" w:rsidRPr="0092109B">
        <w:rPr>
          <w:b/>
          <w:bCs/>
          <w:iCs/>
          <w:sz w:val="22"/>
          <w:szCs w:val="22"/>
        </w:rPr>
        <w:t xml:space="preserve">10, </w:t>
      </w:r>
      <w:r w:rsidRPr="0092109B">
        <w:rPr>
          <w:b/>
          <w:bCs/>
          <w:iCs/>
          <w:sz w:val="22"/>
          <w:szCs w:val="22"/>
        </w:rPr>
        <w:t>20</w:t>
      </w:r>
      <w:r w:rsidR="0084752A" w:rsidRPr="0092109B">
        <w:rPr>
          <w:b/>
          <w:bCs/>
          <w:iCs/>
          <w:sz w:val="22"/>
          <w:szCs w:val="22"/>
        </w:rPr>
        <w:t>2</w:t>
      </w:r>
      <w:r w:rsidR="00835767" w:rsidRPr="0092109B">
        <w:rPr>
          <w:b/>
          <w:bCs/>
          <w:iCs/>
          <w:sz w:val="22"/>
          <w:szCs w:val="22"/>
        </w:rPr>
        <w:t>5</w:t>
      </w:r>
      <w:r w:rsidRPr="0092109B">
        <w:rPr>
          <w:b/>
          <w:bCs/>
          <w:iCs/>
          <w:sz w:val="22"/>
          <w:szCs w:val="22"/>
        </w:rPr>
        <w:t xml:space="preserve"> –</w:t>
      </w:r>
      <w:r w:rsidR="002F210D" w:rsidRPr="0092109B">
        <w:rPr>
          <w:b/>
          <w:bCs/>
          <w:iCs/>
          <w:sz w:val="22"/>
          <w:szCs w:val="22"/>
        </w:rPr>
        <w:t xml:space="preserve"> </w:t>
      </w:r>
      <w:r w:rsidR="00E1639B" w:rsidRPr="0092109B">
        <w:rPr>
          <w:b/>
          <w:bCs/>
          <w:iCs/>
          <w:sz w:val="22"/>
          <w:szCs w:val="22"/>
        </w:rPr>
        <w:t xml:space="preserve">For companies, becoming more sustainable is a process that requires perseverance, creativity, foresight and courage. Each year, Linde Material Handling (MH) publishes a sustainability report that details its progress in a wide range of areas, including the environment, health, </w:t>
      </w:r>
      <w:r w:rsidR="00C7393C" w:rsidRPr="0092109B">
        <w:rPr>
          <w:b/>
          <w:bCs/>
          <w:iCs/>
          <w:sz w:val="22"/>
          <w:szCs w:val="22"/>
        </w:rPr>
        <w:t xml:space="preserve">occupational </w:t>
      </w:r>
      <w:r w:rsidR="00E1639B" w:rsidRPr="0092109B">
        <w:rPr>
          <w:b/>
          <w:bCs/>
          <w:iCs/>
          <w:sz w:val="22"/>
          <w:szCs w:val="22"/>
        </w:rPr>
        <w:t xml:space="preserve">safety, social engagement, and products and solutions. </w:t>
      </w:r>
      <w:r w:rsidR="00BE10A2" w:rsidRPr="0092109B">
        <w:rPr>
          <w:b/>
          <w:bCs/>
          <w:iCs/>
          <w:sz w:val="22"/>
          <w:szCs w:val="22"/>
        </w:rPr>
        <w:t xml:space="preserve">The updated, comprehensive </w:t>
      </w:r>
      <w:hyperlink r:id="rId12" w:history="1">
        <w:r w:rsidR="00BE10A2" w:rsidRPr="005620DF">
          <w:rPr>
            <w:rStyle w:val="Hyperlink"/>
            <w:b/>
            <w:bCs/>
            <w:iCs/>
            <w:sz w:val="22"/>
            <w:szCs w:val="22"/>
          </w:rPr>
          <w:t>online publication</w:t>
        </w:r>
      </w:hyperlink>
      <w:r w:rsidR="00BE10A2" w:rsidRPr="0092109B">
        <w:rPr>
          <w:b/>
          <w:bCs/>
          <w:iCs/>
          <w:sz w:val="22"/>
          <w:szCs w:val="22"/>
        </w:rPr>
        <w:t xml:space="preserve"> for 2024 is now available. It </w:t>
      </w:r>
      <w:r w:rsidR="00C5379C" w:rsidRPr="0092109B">
        <w:rPr>
          <w:b/>
          <w:bCs/>
          <w:iCs/>
          <w:sz w:val="22"/>
          <w:szCs w:val="22"/>
        </w:rPr>
        <w:t>shows</w:t>
      </w:r>
      <w:r w:rsidR="00BE10A2" w:rsidRPr="0092109B">
        <w:rPr>
          <w:b/>
          <w:bCs/>
          <w:iCs/>
          <w:sz w:val="22"/>
          <w:szCs w:val="22"/>
        </w:rPr>
        <w:t xml:space="preserve"> the progress the intralogistics specialist has made in reducing greenhouse gas emissions. The increased use of electric commercial vehicles is expected to further improve these results</w:t>
      </w:r>
      <w:r w:rsidR="00E1639B" w:rsidRPr="0092109B">
        <w:rPr>
          <w:b/>
          <w:bCs/>
          <w:iCs/>
          <w:sz w:val="22"/>
          <w:szCs w:val="22"/>
        </w:rPr>
        <w:t xml:space="preserve">. </w:t>
      </w:r>
      <w:r w:rsidR="00C7393C" w:rsidRPr="0092109B">
        <w:rPr>
          <w:b/>
          <w:bCs/>
          <w:iCs/>
          <w:sz w:val="22"/>
          <w:szCs w:val="22"/>
        </w:rPr>
        <w:t>Beginning</w:t>
      </w:r>
      <w:r w:rsidR="00E1639B" w:rsidRPr="0092109B">
        <w:rPr>
          <w:b/>
          <w:bCs/>
          <w:iCs/>
          <w:sz w:val="22"/>
          <w:szCs w:val="22"/>
        </w:rPr>
        <w:t xml:space="preserve"> in early 2026, two electric trucks will transport forklift counterweights 35 kilometers from the foundry to the assembly plant in Aschaffenburg. Additionally, Central Services </w:t>
      </w:r>
      <w:r w:rsidR="00E05936" w:rsidRPr="0092109B">
        <w:rPr>
          <w:b/>
          <w:bCs/>
          <w:iCs/>
          <w:sz w:val="22"/>
          <w:szCs w:val="22"/>
        </w:rPr>
        <w:t xml:space="preserve">will </w:t>
      </w:r>
      <w:r w:rsidR="000B2A2C" w:rsidRPr="0092109B">
        <w:rPr>
          <w:b/>
          <w:bCs/>
          <w:iCs/>
          <w:sz w:val="22"/>
          <w:szCs w:val="22"/>
        </w:rPr>
        <w:t>utilize</w:t>
      </w:r>
      <w:r w:rsidR="00E1639B" w:rsidRPr="0092109B">
        <w:rPr>
          <w:b/>
          <w:bCs/>
          <w:iCs/>
          <w:sz w:val="22"/>
          <w:szCs w:val="22"/>
        </w:rPr>
        <w:t xml:space="preserve"> ten more transport</w:t>
      </w:r>
      <w:r w:rsidR="00E05936" w:rsidRPr="0092109B">
        <w:rPr>
          <w:b/>
          <w:bCs/>
          <w:iCs/>
          <w:sz w:val="22"/>
          <w:szCs w:val="22"/>
        </w:rPr>
        <w:t xml:space="preserve"> vehicles</w:t>
      </w:r>
      <w:r w:rsidR="00E1639B" w:rsidRPr="0092109B">
        <w:rPr>
          <w:b/>
          <w:bCs/>
          <w:iCs/>
          <w:sz w:val="22"/>
          <w:szCs w:val="22"/>
        </w:rPr>
        <w:t xml:space="preserve">, which </w:t>
      </w:r>
      <w:r w:rsidR="00E05936" w:rsidRPr="0092109B">
        <w:rPr>
          <w:b/>
          <w:bCs/>
          <w:iCs/>
          <w:sz w:val="22"/>
          <w:szCs w:val="22"/>
        </w:rPr>
        <w:t xml:space="preserve">will </w:t>
      </w:r>
      <w:r w:rsidR="00E1639B" w:rsidRPr="0092109B">
        <w:rPr>
          <w:b/>
          <w:bCs/>
          <w:iCs/>
          <w:sz w:val="22"/>
          <w:szCs w:val="22"/>
        </w:rPr>
        <w:t>contribute significantly to the decarbonization of journeys within and between the sites</w:t>
      </w:r>
      <w:r w:rsidR="00C7393C" w:rsidRPr="0092109B">
        <w:rPr>
          <w:b/>
          <w:bCs/>
          <w:iCs/>
          <w:sz w:val="22"/>
          <w:szCs w:val="22"/>
        </w:rPr>
        <w:t xml:space="preserve"> in the Aschaffenburg region</w:t>
      </w:r>
      <w:r w:rsidR="00E1639B" w:rsidRPr="0092109B">
        <w:rPr>
          <w:b/>
          <w:bCs/>
          <w:iCs/>
          <w:sz w:val="22"/>
          <w:szCs w:val="22"/>
        </w:rPr>
        <w:t>.</w:t>
      </w:r>
    </w:p>
    <w:p w14:paraId="3A4048B7" w14:textId="77777777" w:rsidR="008D721D" w:rsidRPr="0092109B" w:rsidRDefault="008D721D" w:rsidP="005061D8">
      <w:pPr>
        <w:pStyle w:val="Textkrper"/>
        <w:spacing w:line="360" w:lineRule="auto"/>
        <w:rPr>
          <w:b/>
          <w:bCs/>
          <w:iCs/>
          <w:sz w:val="16"/>
          <w:szCs w:val="16"/>
        </w:rPr>
      </w:pPr>
    </w:p>
    <w:p w14:paraId="4601CA7B" w14:textId="47297E91" w:rsidR="00D52B93" w:rsidRPr="0092109B" w:rsidRDefault="000B2A2C" w:rsidP="00D52B93">
      <w:pPr>
        <w:pStyle w:val="Textkrper"/>
        <w:spacing w:line="360" w:lineRule="auto"/>
        <w:rPr>
          <w:iCs/>
          <w:sz w:val="22"/>
          <w:szCs w:val="22"/>
        </w:rPr>
      </w:pPr>
      <w:r w:rsidRPr="0092109B">
        <w:rPr>
          <w:iCs/>
          <w:sz w:val="22"/>
          <w:szCs w:val="22"/>
        </w:rPr>
        <w:t>Direct and indirect greenhouse gas (GHG) emissions</w:t>
      </w:r>
      <w:r w:rsidR="00E9675A">
        <w:rPr>
          <w:iCs/>
          <w:sz w:val="22"/>
          <w:szCs w:val="22"/>
        </w:rPr>
        <w:t xml:space="preserve">, </w:t>
      </w:r>
      <w:r w:rsidRPr="0092109B">
        <w:rPr>
          <w:iCs/>
          <w:sz w:val="22"/>
          <w:szCs w:val="22"/>
        </w:rPr>
        <w:t>Scope 1 and 2, respectively</w:t>
      </w:r>
      <w:r w:rsidR="00E9675A">
        <w:rPr>
          <w:iCs/>
          <w:sz w:val="22"/>
          <w:szCs w:val="22"/>
        </w:rPr>
        <w:t>,</w:t>
      </w:r>
      <w:r w:rsidRPr="0092109B">
        <w:rPr>
          <w:iCs/>
          <w:sz w:val="22"/>
          <w:szCs w:val="22"/>
        </w:rPr>
        <w:t xml:space="preserve"> are among the key figures listed in the </w:t>
      </w:r>
      <w:r w:rsidR="0092109B" w:rsidRPr="0092109B">
        <w:rPr>
          <w:iCs/>
          <w:sz w:val="22"/>
          <w:szCs w:val="22"/>
        </w:rPr>
        <w:t>report and</w:t>
      </w:r>
      <w:r w:rsidRPr="0092109B">
        <w:rPr>
          <w:iCs/>
          <w:sz w:val="22"/>
          <w:szCs w:val="22"/>
        </w:rPr>
        <w:t xml:space="preserve"> were reduced in 2024. </w:t>
      </w:r>
      <w:r w:rsidR="00D52B93" w:rsidRPr="0092109B">
        <w:rPr>
          <w:iCs/>
          <w:sz w:val="22"/>
          <w:szCs w:val="22"/>
        </w:rPr>
        <w:t xml:space="preserve">“We have achieved this, for example, through a high proportion of </w:t>
      </w:r>
      <w:r w:rsidRPr="0092109B">
        <w:rPr>
          <w:iCs/>
          <w:sz w:val="22"/>
          <w:szCs w:val="22"/>
        </w:rPr>
        <w:t>‘</w:t>
      </w:r>
      <w:r w:rsidR="00D52B93" w:rsidRPr="0092109B">
        <w:rPr>
          <w:iCs/>
          <w:sz w:val="22"/>
          <w:szCs w:val="22"/>
        </w:rPr>
        <w:t>green electricity</w:t>
      </w:r>
      <w:r w:rsidRPr="0092109B">
        <w:rPr>
          <w:iCs/>
          <w:sz w:val="22"/>
          <w:szCs w:val="22"/>
        </w:rPr>
        <w:t>’</w:t>
      </w:r>
      <w:r w:rsidR="00D52B93" w:rsidRPr="0092109B">
        <w:rPr>
          <w:iCs/>
          <w:sz w:val="22"/>
          <w:szCs w:val="22"/>
        </w:rPr>
        <w:t>, but also through the use of waste heat and energy-saving measures in infrastructure and production,” explains Bernhard van der Westhuizen, Head of HSE Sales &amp; Service for Linde MH. From 2026, the use of new electric trucks and vans will have a positive impact on this figure and contribute to</w:t>
      </w:r>
      <w:r w:rsidR="003640E8" w:rsidRPr="0092109B">
        <w:rPr>
          <w:iCs/>
          <w:sz w:val="22"/>
          <w:szCs w:val="22"/>
        </w:rPr>
        <w:t xml:space="preserve"> achieving</w:t>
      </w:r>
      <w:r w:rsidR="00D52B93" w:rsidRPr="0092109B">
        <w:rPr>
          <w:iCs/>
          <w:sz w:val="22"/>
          <w:szCs w:val="22"/>
        </w:rPr>
        <w:t xml:space="preserve"> the short-term climate target of reducing Scope 1 and 2 emissions by</w:t>
      </w:r>
      <w:r w:rsidR="003640E8" w:rsidRPr="0092109B">
        <w:rPr>
          <w:iCs/>
          <w:sz w:val="22"/>
          <w:szCs w:val="22"/>
        </w:rPr>
        <w:t xml:space="preserve"> </w:t>
      </w:r>
      <w:r w:rsidR="00D52B93" w:rsidRPr="0092109B">
        <w:rPr>
          <w:iCs/>
          <w:sz w:val="22"/>
          <w:szCs w:val="22"/>
        </w:rPr>
        <w:t xml:space="preserve">4.7 percent </w:t>
      </w:r>
      <w:r w:rsidR="00C5379C" w:rsidRPr="0092109B">
        <w:rPr>
          <w:iCs/>
          <w:sz w:val="22"/>
          <w:szCs w:val="22"/>
        </w:rPr>
        <w:t xml:space="preserve">annually </w:t>
      </w:r>
      <w:r w:rsidR="00D52B93" w:rsidRPr="0092109B">
        <w:rPr>
          <w:iCs/>
          <w:sz w:val="22"/>
          <w:szCs w:val="22"/>
        </w:rPr>
        <w:t xml:space="preserve">by 2030 compared </w:t>
      </w:r>
      <w:r w:rsidR="00C5379C" w:rsidRPr="0092109B">
        <w:rPr>
          <w:iCs/>
          <w:sz w:val="22"/>
          <w:szCs w:val="22"/>
        </w:rPr>
        <w:t>with</w:t>
      </w:r>
      <w:r w:rsidR="00D52B93" w:rsidRPr="0092109B">
        <w:rPr>
          <w:iCs/>
          <w:sz w:val="22"/>
          <w:szCs w:val="22"/>
        </w:rPr>
        <w:t xml:space="preserve"> the base year 2021. By 2050 at the latest, the amount of GHG emissions along the entire value chain (Scope 1, 2, and 3) is to be reduced to net zero.</w:t>
      </w:r>
    </w:p>
    <w:p w14:paraId="4DC1988A" w14:textId="77777777" w:rsidR="00D52B93" w:rsidRPr="0092109B" w:rsidRDefault="00D52B93" w:rsidP="00D52B93">
      <w:pPr>
        <w:pStyle w:val="Textkrper"/>
        <w:spacing w:line="360" w:lineRule="auto"/>
        <w:rPr>
          <w:iCs/>
          <w:sz w:val="16"/>
          <w:szCs w:val="16"/>
        </w:rPr>
      </w:pPr>
    </w:p>
    <w:p w14:paraId="1664F787" w14:textId="220BD29B" w:rsidR="00E05936" w:rsidRPr="0092109B" w:rsidRDefault="0085004E" w:rsidP="00D52B93">
      <w:pPr>
        <w:pStyle w:val="Textkrper"/>
        <w:spacing w:line="360" w:lineRule="auto"/>
        <w:rPr>
          <w:iCs/>
          <w:sz w:val="22"/>
          <w:szCs w:val="22"/>
        </w:rPr>
      </w:pPr>
      <w:r w:rsidRPr="0092109B">
        <w:rPr>
          <w:iCs/>
          <w:sz w:val="22"/>
          <w:szCs w:val="22"/>
        </w:rPr>
        <w:t>The new 42-ton tractor units</w:t>
      </w:r>
      <w:r w:rsidR="00E05936" w:rsidRPr="0092109B">
        <w:rPr>
          <w:iCs/>
          <w:sz w:val="22"/>
          <w:szCs w:val="22"/>
        </w:rPr>
        <w:t>, which have</w:t>
      </w:r>
      <w:r w:rsidRPr="0092109B">
        <w:rPr>
          <w:iCs/>
          <w:sz w:val="22"/>
          <w:szCs w:val="22"/>
        </w:rPr>
        <w:t xml:space="preserve"> a battery capacity of 600 kWh and a range of 500 km, as well as </w:t>
      </w:r>
      <w:r w:rsidR="00E05936" w:rsidRPr="0092109B">
        <w:rPr>
          <w:iCs/>
          <w:sz w:val="22"/>
          <w:szCs w:val="22"/>
        </w:rPr>
        <w:t xml:space="preserve">the </w:t>
      </w:r>
      <w:r w:rsidRPr="0092109B">
        <w:rPr>
          <w:iCs/>
          <w:sz w:val="22"/>
          <w:szCs w:val="22"/>
        </w:rPr>
        <w:t>ten additional light commercial vehicles</w:t>
      </w:r>
      <w:r w:rsidR="00E05936" w:rsidRPr="0092109B">
        <w:rPr>
          <w:iCs/>
          <w:sz w:val="22"/>
          <w:szCs w:val="22"/>
        </w:rPr>
        <w:t>, which</w:t>
      </w:r>
      <w:r w:rsidRPr="0092109B">
        <w:rPr>
          <w:iCs/>
          <w:sz w:val="22"/>
          <w:szCs w:val="22"/>
        </w:rPr>
        <w:t xml:space="preserve"> weigh up to 3.5 tons, and the charging infrastructure were funded under the German Federal Ministry of Digital and Transport’s guideline on the promotion of light and heavy commercial vehicles </w:t>
      </w:r>
      <w:r w:rsidRPr="0092109B">
        <w:rPr>
          <w:iCs/>
          <w:sz w:val="22"/>
          <w:szCs w:val="22"/>
        </w:rPr>
        <w:lastRenderedPageBreak/>
        <w:t>with alternative, climate-friendly drive systems (KsNI). Part of this funding comes from the EU</w:t>
      </w:r>
      <w:r w:rsidR="00E05936" w:rsidRPr="0092109B">
        <w:rPr>
          <w:iCs/>
          <w:sz w:val="22"/>
          <w:szCs w:val="22"/>
        </w:rPr>
        <w:t>’</w:t>
      </w:r>
      <w:r w:rsidRPr="0092109B">
        <w:rPr>
          <w:iCs/>
          <w:sz w:val="22"/>
          <w:szCs w:val="22"/>
        </w:rPr>
        <w:t xml:space="preserve">s German Recovery and Resilience Plan (GRRP). </w:t>
      </w:r>
      <w:r w:rsidR="00E05936" w:rsidRPr="0092109B">
        <w:rPr>
          <w:iCs/>
          <w:sz w:val="22"/>
          <w:szCs w:val="22"/>
        </w:rPr>
        <w:t>“The procurement of these vehicles is an important step in the electrification of our internal logistics,” emphasizes Franz Huber, Project Manager Energy Solutions at Linde MH. With its new electric vehicle fleet, the company aims to save around 180 tons of CO</w:t>
      </w:r>
      <w:r w:rsidR="00E05936" w:rsidRPr="0092109B">
        <w:rPr>
          <w:iCs/>
          <w:sz w:val="22"/>
          <w:szCs w:val="22"/>
          <w:vertAlign w:val="subscript"/>
        </w:rPr>
        <w:t>2</w:t>
      </w:r>
      <w:r w:rsidR="00E05936" w:rsidRPr="0092109B">
        <w:rPr>
          <w:iCs/>
          <w:sz w:val="22"/>
          <w:szCs w:val="22"/>
        </w:rPr>
        <w:t xml:space="preserve"> per year. The heavy trucks will be used for shuttle traffic between the foundry and the assembly plant, and the electric transporters will help make logistics between regional locations emission-free. For instance, they deliver canteen supplies. </w:t>
      </w:r>
    </w:p>
    <w:p w14:paraId="197FEADE" w14:textId="77777777" w:rsidR="00D3249C" w:rsidRPr="0092109B" w:rsidRDefault="00D3249C" w:rsidP="00DF755F">
      <w:pPr>
        <w:pStyle w:val="Textkrper"/>
        <w:spacing w:line="360" w:lineRule="auto"/>
        <w:rPr>
          <w:iCs/>
          <w:sz w:val="16"/>
          <w:szCs w:val="16"/>
        </w:rPr>
      </w:pPr>
    </w:p>
    <w:p w14:paraId="583EB4CA" w14:textId="4E5DBE7F" w:rsidR="00D52B93" w:rsidRPr="0092109B" w:rsidRDefault="00AE46F2" w:rsidP="00D52B93">
      <w:pPr>
        <w:pStyle w:val="Textkrper"/>
        <w:spacing w:line="360" w:lineRule="auto"/>
        <w:rPr>
          <w:b/>
          <w:bCs/>
          <w:iCs/>
          <w:sz w:val="22"/>
          <w:szCs w:val="22"/>
        </w:rPr>
      </w:pPr>
      <w:r w:rsidRPr="0092109B">
        <w:rPr>
          <w:b/>
          <w:bCs/>
          <w:iCs/>
          <w:sz w:val="22"/>
          <w:szCs w:val="22"/>
        </w:rPr>
        <w:t>Small improvements</w:t>
      </w:r>
      <w:r w:rsidR="00D52B93" w:rsidRPr="0092109B">
        <w:rPr>
          <w:b/>
          <w:bCs/>
          <w:iCs/>
          <w:sz w:val="22"/>
          <w:szCs w:val="22"/>
        </w:rPr>
        <w:t xml:space="preserve"> add up</w:t>
      </w:r>
    </w:p>
    <w:p w14:paraId="19F3116A" w14:textId="77777777" w:rsidR="00D52B93" w:rsidRPr="0092109B" w:rsidRDefault="00D52B93" w:rsidP="00C7182E">
      <w:pPr>
        <w:pStyle w:val="Textkrper"/>
        <w:spacing w:line="360" w:lineRule="auto"/>
        <w:rPr>
          <w:b/>
          <w:bCs/>
          <w:iCs/>
          <w:sz w:val="16"/>
          <w:szCs w:val="16"/>
        </w:rPr>
      </w:pPr>
    </w:p>
    <w:p w14:paraId="7BE5D2A2" w14:textId="2C553BE5" w:rsidR="00D52B93" w:rsidRPr="0092109B" w:rsidRDefault="002A277B" w:rsidP="00BD6B91">
      <w:pPr>
        <w:pStyle w:val="Textkrper"/>
        <w:spacing w:line="360" w:lineRule="auto"/>
        <w:rPr>
          <w:iCs/>
          <w:sz w:val="22"/>
          <w:szCs w:val="22"/>
        </w:rPr>
      </w:pPr>
      <w:r w:rsidRPr="0092109B">
        <w:rPr>
          <w:iCs/>
          <w:sz w:val="22"/>
          <w:szCs w:val="22"/>
        </w:rPr>
        <w:t>Further</w:t>
      </w:r>
      <w:r w:rsidR="00D52B93" w:rsidRPr="0092109B">
        <w:rPr>
          <w:iCs/>
          <w:sz w:val="22"/>
          <w:szCs w:val="22"/>
        </w:rPr>
        <w:t xml:space="preserve"> improvement</w:t>
      </w:r>
      <w:r w:rsidRPr="0092109B">
        <w:rPr>
          <w:iCs/>
          <w:sz w:val="22"/>
          <w:szCs w:val="22"/>
        </w:rPr>
        <w:t>s were seen</w:t>
      </w:r>
      <w:r w:rsidR="00D52B93" w:rsidRPr="0092109B">
        <w:rPr>
          <w:iCs/>
          <w:sz w:val="22"/>
          <w:szCs w:val="22"/>
        </w:rPr>
        <w:t xml:space="preserve"> in sustainability indicators </w:t>
      </w:r>
      <w:r w:rsidRPr="0092109B">
        <w:rPr>
          <w:iCs/>
          <w:sz w:val="22"/>
          <w:szCs w:val="22"/>
        </w:rPr>
        <w:t>regarding the</w:t>
      </w:r>
      <w:r w:rsidR="00D52B93" w:rsidRPr="0092109B">
        <w:rPr>
          <w:iCs/>
          <w:sz w:val="22"/>
          <w:szCs w:val="22"/>
        </w:rPr>
        <w:t xml:space="preserve"> coverage of the international environmental management standard ISO 14001. The </w:t>
      </w:r>
      <w:r w:rsidR="00564618" w:rsidRPr="0092109B">
        <w:rPr>
          <w:iCs/>
          <w:sz w:val="22"/>
          <w:szCs w:val="22"/>
        </w:rPr>
        <w:t>percentage</w:t>
      </w:r>
      <w:r w:rsidR="00D52B93" w:rsidRPr="0092109B">
        <w:rPr>
          <w:iCs/>
          <w:sz w:val="22"/>
          <w:szCs w:val="22"/>
        </w:rPr>
        <w:t xml:space="preserve"> of plants and sites </w:t>
      </w:r>
      <w:r w:rsidR="00760BC9" w:rsidRPr="0092109B">
        <w:rPr>
          <w:iCs/>
          <w:sz w:val="22"/>
          <w:szCs w:val="22"/>
        </w:rPr>
        <w:t>within</w:t>
      </w:r>
      <w:r w:rsidR="00D52B93" w:rsidRPr="0092109B">
        <w:rPr>
          <w:iCs/>
          <w:sz w:val="22"/>
          <w:szCs w:val="22"/>
        </w:rPr>
        <w:t xml:space="preserve"> the Linde MH sales and service organization that meet the requirements of th</w:t>
      </w:r>
      <w:r w:rsidR="00E05936" w:rsidRPr="0092109B">
        <w:rPr>
          <w:iCs/>
          <w:sz w:val="22"/>
          <w:szCs w:val="22"/>
        </w:rPr>
        <w:t>is</w:t>
      </w:r>
      <w:r w:rsidR="00D52B93" w:rsidRPr="0092109B">
        <w:rPr>
          <w:iCs/>
          <w:sz w:val="22"/>
          <w:szCs w:val="22"/>
        </w:rPr>
        <w:t xml:space="preserve"> recognized environmental management </w:t>
      </w:r>
      <w:r w:rsidR="00910AF3" w:rsidRPr="0092109B">
        <w:rPr>
          <w:iCs/>
          <w:sz w:val="22"/>
          <w:szCs w:val="22"/>
        </w:rPr>
        <w:t>standard</w:t>
      </w:r>
      <w:r w:rsidR="00D52B93" w:rsidRPr="0092109B">
        <w:rPr>
          <w:iCs/>
          <w:sz w:val="22"/>
          <w:szCs w:val="22"/>
        </w:rPr>
        <w:t xml:space="preserve"> increased </w:t>
      </w:r>
      <w:r w:rsidR="00564618" w:rsidRPr="0092109B">
        <w:rPr>
          <w:iCs/>
          <w:sz w:val="22"/>
          <w:szCs w:val="22"/>
        </w:rPr>
        <w:t>from 94 percent in 2023 to</w:t>
      </w:r>
      <w:r w:rsidR="00D52B93" w:rsidRPr="0092109B">
        <w:rPr>
          <w:iCs/>
          <w:sz w:val="22"/>
          <w:szCs w:val="22"/>
        </w:rPr>
        <w:t xml:space="preserve"> 99 percent. </w:t>
      </w:r>
      <w:r w:rsidR="00116E24" w:rsidRPr="0092109B">
        <w:rPr>
          <w:iCs/>
          <w:sz w:val="22"/>
          <w:szCs w:val="22"/>
        </w:rPr>
        <w:t>Life cycle assessments (LCAs) are an integral part of this</w:t>
      </w:r>
      <w:r w:rsidR="00D52B93" w:rsidRPr="0092109B">
        <w:rPr>
          <w:iCs/>
          <w:sz w:val="22"/>
          <w:szCs w:val="22"/>
        </w:rPr>
        <w:t xml:space="preserve"> standard</w:t>
      </w:r>
      <w:r w:rsidR="00116E24" w:rsidRPr="0092109B">
        <w:rPr>
          <w:iCs/>
          <w:sz w:val="22"/>
          <w:szCs w:val="22"/>
        </w:rPr>
        <w:t>, for instance</w:t>
      </w:r>
      <w:r w:rsidR="00564618" w:rsidRPr="0092109B">
        <w:rPr>
          <w:iCs/>
          <w:sz w:val="22"/>
          <w:szCs w:val="22"/>
        </w:rPr>
        <w:t>. LCAs</w:t>
      </w:r>
      <w:r w:rsidR="00D52B93" w:rsidRPr="0092109B">
        <w:rPr>
          <w:iCs/>
          <w:sz w:val="22"/>
          <w:szCs w:val="22"/>
        </w:rPr>
        <w:t xml:space="preserve"> systematically analyze the potential environmental impacts and energy balance of products from raw material extraction and manufacturing through the use phase</w:t>
      </w:r>
      <w:r w:rsidRPr="0092109B">
        <w:rPr>
          <w:iCs/>
          <w:sz w:val="22"/>
          <w:szCs w:val="22"/>
        </w:rPr>
        <w:t>, and finally,</w:t>
      </w:r>
      <w:r w:rsidR="00D52B93" w:rsidRPr="0092109B">
        <w:rPr>
          <w:iCs/>
          <w:sz w:val="22"/>
          <w:szCs w:val="22"/>
        </w:rPr>
        <w:t xml:space="preserve"> disposal or recycling at the end of the life cycle. </w:t>
      </w:r>
      <w:r w:rsidRPr="0092109B">
        <w:rPr>
          <w:iCs/>
          <w:sz w:val="22"/>
          <w:szCs w:val="22"/>
        </w:rPr>
        <w:t>More than</w:t>
      </w:r>
      <w:r w:rsidR="00D52B93" w:rsidRPr="0092109B">
        <w:rPr>
          <w:iCs/>
          <w:sz w:val="22"/>
          <w:szCs w:val="22"/>
        </w:rPr>
        <w:t xml:space="preserve"> 20 years ago, Linde MH </w:t>
      </w:r>
      <w:r w:rsidR="00564618" w:rsidRPr="0092109B">
        <w:rPr>
          <w:iCs/>
          <w:sz w:val="22"/>
          <w:szCs w:val="22"/>
        </w:rPr>
        <w:t>partnered</w:t>
      </w:r>
      <w:r w:rsidR="00D52B93" w:rsidRPr="0092109B">
        <w:rPr>
          <w:iCs/>
          <w:sz w:val="22"/>
          <w:szCs w:val="22"/>
        </w:rPr>
        <w:t xml:space="preserve"> with the Fraunhofer Institute for Building Physics to develop a scientific methodology </w:t>
      </w:r>
      <w:r w:rsidRPr="0092109B">
        <w:rPr>
          <w:iCs/>
          <w:sz w:val="22"/>
          <w:szCs w:val="22"/>
        </w:rPr>
        <w:t>for</w:t>
      </w:r>
      <w:r w:rsidR="00D52B93" w:rsidRPr="0092109B">
        <w:rPr>
          <w:iCs/>
          <w:sz w:val="22"/>
          <w:szCs w:val="22"/>
        </w:rPr>
        <w:t xml:space="preserve"> comprehensively assessing the environmental impact of its forklift trucks and warehouse equipment</w:t>
      </w:r>
      <w:r w:rsidRPr="0092109B">
        <w:rPr>
          <w:iCs/>
          <w:sz w:val="22"/>
          <w:szCs w:val="22"/>
        </w:rPr>
        <w:t>. The company then conducted</w:t>
      </w:r>
      <w:r w:rsidR="00D52B93" w:rsidRPr="0092109B">
        <w:rPr>
          <w:iCs/>
          <w:sz w:val="22"/>
          <w:szCs w:val="22"/>
        </w:rPr>
        <w:t xml:space="preserve"> life cycle assessments for</w:t>
      </w:r>
      <w:r w:rsidR="00494C3D" w:rsidRPr="0092109B">
        <w:rPr>
          <w:iCs/>
          <w:sz w:val="22"/>
          <w:szCs w:val="22"/>
        </w:rPr>
        <w:t xml:space="preserve"> its</w:t>
      </w:r>
      <w:r w:rsidR="00D52B93" w:rsidRPr="0092109B">
        <w:rPr>
          <w:iCs/>
          <w:sz w:val="22"/>
          <w:szCs w:val="22"/>
        </w:rPr>
        <w:t xml:space="preserve"> key product groups. Since then, the methodology has </w:t>
      </w:r>
      <w:r w:rsidR="00494C3D" w:rsidRPr="0092109B">
        <w:rPr>
          <w:iCs/>
          <w:sz w:val="22"/>
          <w:szCs w:val="22"/>
        </w:rPr>
        <w:t xml:space="preserve">continuously </w:t>
      </w:r>
      <w:r w:rsidR="00D52B93" w:rsidRPr="0092109B">
        <w:rPr>
          <w:iCs/>
          <w:sz w:val="22"/>
          <w:szCs w:val="22"/>
        </w:rPr>
        <w:t>been refined and professionalized. Today, the</w:t>
      </w:r>
      <w:r w:rsidR="0092109B">
        <w:rPr>
          <w:iCs/>
          <w:sz w:val="22"/>
          <w:szCs w:val="22"/>
        </w:rPr>
        <w:t>se</w:t>
      </w:r>
      <w:r w:rsidR="00D52B93" w:rsidRPr="0092109B">
        <w:rPr>
          <w:iCs/>
          <w:sz w:val="22"/>
          <w:szCs w:val="22"/>
        </w:rPr>
        <w:t xml:space="preserve"> LCAs are based on ISO standards 14040 and 14044. </w:t>
      </w:r>
      <w:r w:rsidR="00564618" w:rsidRPr="0092109B">
        <w:rPr>
          <w:iCs/>
          <w:sz w:val="22"/>
          <w:szCs w:val="22"/>
        </w:rPr>
        <w:t>They</w:t>
      </w:r>
      <w:r w:rsidR="00D52B93" w:rsidRPr="0092109B">
        <w:rPr>
          <w:iCs/>
          <w:sz w:val="22"/>
          <w:szCs w:val="22"/>
        </w:rPr>
        <w:t xml:space="preserve"> already exist for </w:t>
      </w:r>
      <w:r w:rsidR="00D77027" w:rsidRPr="0092109B">
        <w:rPr>
          <w:iCs/>
          <w:sz w:val="22"/>
          <w:szCs w:val="22"/>
        </w:rPr>
        <w:t>many</w:t>
      </w:r>
      <w:r w:rsidR="00D52B93" w:rsidRPr="0092109B">
        <w:rPr>
          <w:iCs/>
          <w:sz w:val="22"/>
          <w:szCs w:val="22"/>
        </w:rPr>
        <w:t xml:space="preserve"> of Linde</w:t>
      </w:r>
      <w:r w:rsidRPr="0092109B">
        <w:rPr>
          <w:iCs/>
          <w:sz w:val="22"/>
          <w:szCs w:val="22"/>
        </w:rPr>
        <w:t>’s industrial truck</w:t>
      </w:r>
      <w:r w:rsidR="00D52B93" w:rsidRPr="0092109B">
        <w:rPr>
          <w:iCs/>
          <w:sz w:val="22"/>
          <w:szCs w:val="22"/>
        </w:rPr>
        <w:t xml:space="preserve"> series.</w:t>
      </w:r>
      <w:r w:rsidR="00AE7ABC" w:rsidRPr="0092109B">
        <w:rPr>
          <w:iCs/>
          <w:sz w:val="22"/>
          <w:szCs w:val="22"/>
        </w:rPr>
        <w:t xml:space="preserve"> </w:t>
      </w:r>
      <w:r w:rsidR="00116E24" w:rsidRPr="0092109B">
        <w:rPr>
          <w:iCs/>
          <w:sz w:val="22"/>
          <w:szCs w:val="22"/>
        </w:rPr>
        <w:t>The electric forklifts with a load capacity of 1.0 to 2.0 tons, introduced earlier this year, were the first to include an LCA at market launch.</w:t>
      </w:r>
    </w:p>
    <w:p w14:paraId="5D05A275" w14:textId="77777777" w:rsidR="00116E24" w:rsidRPr="0092109B" w:rsidRDefault="00116E24" w:rsidP="00BD6B91">
      <w:pPr>
        <w:pStyle w:val="Textkrper"/>
        <w:spacing w:line="360" w:lineRule="auto"/>
        <w:rPr>
          <w:iCs/>
          <w:sz w:val="16"/>
          <w:szCs w:val="16"/>
        </w:rPr>
      </w:pPr>
    </w:p>
    <w:p w14:paraId="34C806B9" w14:textId="3C9466B5" w:rsidR="00817FFA" w:rsidRPr="0092109B" w:rsidRDefault="00AE7ABC" w:rsidP="008034A9">
      <w:pPr>
        <w:pStyle w:val="Textkrper"/>
        <w:spacing w:line="360" w:lineRule="auto"/>
        <w:rPr>
          <w:iCs/>
          <w:sz w:val="22"/>
          <w:szCs w:val="22"/>
        </w:rPr>
      </w:pPr>
      <w:r w:rsidRPr="0092109B">
        <w:rPr>
          <w:iCs/>
          <w:sz w:val="22"/>
          <w:szCs w:val="22"/>
        </w:rPr>
        <w:t xml:space="preserve">The </w:t>
      </w:r>
      <w:r w:rsidR="00116E24" w:rsidRPr="0092109B">
        <w:rPr>
          <w:iCs/>
          <w:sz w:val="22"/>
          <w:szCs w:val="22"/>
        </w:rPr>
        <w:t xml:space="preserve">sustainability </w:t>
      </w:r>
      <w:r w:rsidRPr="0092109B">
        <w:rPr>
          <w:iCs/>
          <w:sz w:val="22"/>
          <w:szCs w:val="22"/>
        </w:rPr>
        <w:t>report also includes preliminary results from the strategic partnership with the battery recycling company Li-Cycle Holdings Corp. (</w:t>
      </w:r>
      <w:r w:rsidR="007A50BB" w:rsidRPr="0092109B">
        <w:rPr>
          <w:iCs/>
          <w:sz w:val="22"/>
          <w:szCs w:val="22"/>
        </w:rPr>
        <w:t xml:space="preserve">known as </w:t>
      </w:r>
      <w:r w:rsidRPr="0092109B">
        <w:rPr>
          <w:iCs/>
          <w:sz w:val="22"/>
          <w:szCs w:val="22"/>
        </w:rPr>
        <w:t>Glencore Battery Recycling</w:t>
      </w:r>
      <w:r w:rsidR="007A50BB" w:rsidRPr="0092109B">
        <w:rPr>
          <w:iCs/>
          <w:sz w:val="22"/>
          <w:szCs w:val="22"/>
        </w:rPr>
        <w:t xml:space="preserve"> since August this year</w:t>
      </w:r>
      <w:r w:rsidRPr="0092109B">
        <w:rPr>
          <w:iCs/>
          <w:sz w:val="22"/>
          <w:szCs w:val="22"/>
        </w:rPr>
        <w:t>)</w:t>
      </w:r>
      <w:r w:rsidR="00AE46F2" w:rsidRPr="0092109B">
        <w:rPr>
          <w:iCs/>
          <w:sz w:val="22"/>
          <w:szCs w:val="22"/>
        </w:rPr>
        <w:t>, which</w:t>
      </w:r>
      <w:r w:rsidRPr="0092109B">
        <w:rPr>
          <w:iCs/>
          <w:sz w:val="22"/>
          <w:szCs w:val="22"/>
        </w:rPr>
        <w:t xml:space="preserve"> has been in place since 2023. </w:t>
      </w:r>
      <w:r w:rsidR="007A50BB" w:rsidRPr="0092109B">
        <w:rPr>
          <w:iCs/>
          <w:sz w:val="22"/>
          <w:szCs w:val="22"/>
        </w:rPr>
        <w:t>A</w:t>
      </w:r>
      <w:r w:rsidRPr="0092109B">
        <w:rPr>
          <w:iCs/>
          <w:sz w:val="22"/>
          <w:szCs w:val="22"/>
        </w:rPr>
        <w:t xml:space="preserve">round 15.8 tons of lithium-ion battery modules, or 442 lithium-ion batteries returned to Linde MH </w:t>
      </w:r>
      <w:r w:rsidR="007A50BB" w:rsidRPr="0092109B">
        <w:rPr>
          <w:iCs/>
          <w:sz w:val="22"/>
          <w:szCs w:val="22"/>
        </w:rPr>
        <w:t>in 2024</w:t>
      </w:r>
      <w:r w:rsidR="00720761" w:rsidRPr="0092109B">
        <w:rPr>
          <w:iCs/>
          <w:sz w:val="22"/>
          <w:szCs w:val="22"/>
        </w:rPr>
        <w:t>,</w:t>
      </w:r>
      <w:r w:rsidR="007A50BB" w:rsidRPr="0092109B">
        <w:rPr>
          <w:iCs/>
          <w:sz w:val="22"/>
          <w:szCs w:val="22"/>
        </w:rPr>
        <w:t xml:space="preserve"> </w:t>
      </w:r>
      <w:r w:rsidRPr="0092109B">
        <w:rPr>
          <w:iCs/>
          <w:sz w:val="22"/>
          <w:szCs w:val="22"/>
        </w:rPr>
        <w:t xml:space="preserve">underwent the recycling process. The recovered materials are </w:t>
      </w:r>
      <w:r w:rsidR="007A50BB" w:rsidRPr="0092109B">
        <w:rPr>
          <w:iCs/>
          <w:sz w:val="22"/>
          <w:szCs w:val="22"/>
        </w:rPr>
        <w:t xml:space="preserve">subsequently </w:t>
      </w:r>
      <w:r w:rsidRPr="0092109B">
        <w:rPr>
          <w:iCs/>
          <w:sz w:val="22"/>
          <w:szCs w:val="22"/>
        </w:rPr>
        <w:t>processed into resources that can be used to manufacture new batteries.</w:t>
      </w:r>
    </w:p>
    <w:p w14:paraId="3F395D04" w14:textId="77777777" w:rsidR="00AE7ABC" w:rsidRPr="0092109B" w:rsidRDefault="00AE7ABC" w:rsidP="008034A9">
      <w:pPr>
        <w:pStyle w:val="Textkrper"/>
        <w:spacing w:line="360" w:lineRule="auto"/>
        <w:rPr>
          <w:iCs/>
          <w:sz w:val="16"/>
          <w:szCs w:val="16"/>
        </w:rPr>
      </w:pPr>
    </w:p>
    <w:p w14:paraId="3D259D98" w14:textId="7612ADBF" w:rsidR="00204A48" w:rsidRPr="0092109B" w:rsidRDefault="00817FFA" w:rsidP="00817FFA">
      <w:pPr>
        <w:pStyle w:val="Textkrper"/>
        <w:spacing w:line="360" w:lineRule="auto"/>
        <w:rPr>
          <w:iCs/>
          <w:sz w:val="22"/>
          <w:szCs w:val="22"/>
        </w:rPr>
      </w:pPr>
      <w:r w:rsidRPr="0092109B">
        <w:rPr>
          <w:iCs/>
          <w:sz w:val="22"/>
          <w:szCs w:val="22"/>
        </w:rPr>
        <w:t>“In an economically challenging environment in particular, it is especially important to combine improvements in efficiency and cost-effectiveness with sustainability benefits,” adds van der Westhuizen.</w:t>
      </w:r>
      <w:r w:rsidR="007A50BB" w:rsidRPr="0092109B">
        <w:rPr>
          <w:iCs/>
          <w:sz w:val="22"/>
          <w:szCs w:val="22"/>
        </w:rPr>
        <w:t xml:space="preserve"> </w:t>
      </w:r>
      <w:r w:rsidR="00204A48" w:rsidRPr="0092109B">
        <w:rPr>
          <w:iCs/>
          <w:sz w:val="22"/>
          <w:szCs w:val="22"/>
        </w:rPr>
        <w:t>In recent years, Linde MH has consistently refined its product development strategy</w:t>
      </w:r>
      <w:r w:rsidR="00CC5704" w:rsidRPr="0092109B">
        <w:rPr>
          <w:iCs/>
          <w:sz w:val="22"/>
          <w:szCs w:val="22"/>
        </w:rPr>
        <w:t xml:space="preserve"> by</w:t>
      </w:r>
      <w:r w:rsidR="00204A48" w:rsidRPr="0092109B">
        <w:rPr>
          <w:iCs/>
          <w:sz w:val="22"/>
          <w:szCs w:val="22"/>
        </w:rPr>
        <w:t xml:space="preserve"> integrating sustainability aspects into the initial design phase, as well as into the production process. </w:t>
      </w:r>
      <w:r w:rsidR="00CC5704" w:rsidRPr="0092109B">
        <w:rPr>
          <w:iCs/>
          <w:sz w:val="22"/>
          <w:szCs w:val="22"/>
        </w:rPr>
        <w:t>Aspects such as o</w:t>
      </w:r>
      <w:r w:rsidR="00204A48" w:rsidRPr="0092109B">
        <w:rPr>
          <w:iCs/>
          <w:sz w:val="22"/>
          <w:szCs w:val="22"/>
        </w:rPr>
        <w:t>ccupational health and safety</w:t>
      </w:r>
      <w:r w:rsidR="00CC5704" w:rsidRPr="0092109B">
        <w:rPr>
          <w:iCs/>
          <w:sz w:val="22"/>
          <w:szCs w:val="22"/>
        </w:rPr>
        <w:t xml:space="preserve"> have also been further enhanced</w:t>
      </w:r>
      <w:r w:rsidR="00204A48" w:rsidRPr="0092109B">
        <w:rPr>
          <w:iCs/>
          <w:sz w:val="22"/>
          <w:szCs w:val="22"/>
        </w:rPr>
        <w:t>.</w:t>
      </w:r>
    </w:p>
    <w:p w14:paraId="07D25B0E" w14:textId="3F512F2B" w:rsidR="009B0D0D" w:rsidRPr="0092109B" w:rsidRDefault="009B0D0D" w:rsidP="0009416C">
      <w:pPr>
        <w:spacing w:line="360" w:lineRule="auto"/>
        <w:rPr>
          <w:rFonts w:ascii="Arial" w:eastAsia="Arial" w:hAnsi="Arial" w:cs="Arial"/>
          <w:sz w:val="22"/>
          <w:szCs w:val="22"/>
          <w:lang w:val="en-US" w:eastAsia="en-US"/>
        </w:rPr>
      </w:pPr>
    </w:p>
    <w:p w14:paraId="719AE914" w14:textId="77777777" w:rsidR="00011C3F" w:rsidRPr="0092109B" w:rsidRDefault="00011C3F" w:rsidP="00011C3F">
      <w:pPr>
        <w:spacing w:line="360" w:lineRule="auto"/>
        <w:rPr>
          <w:rFonts w:ascii="Arial" w:hAnsi="Arial" w:cs="Arial"/>
          <w:sz w:val="22"/>
          <w:szCs w:val="22"/>
          <w:lang w:val="en-US"/>
        </w:rPr>
      </w:pPr>
      <w:r w:rsidRPr="0092109B">
        <w:rPr>
          <w:rFonts w:ascii="Arial" w:hAnsi="Arial" w:cs="Arial"/>
          <w:b/>
          <w:bCs/>
          <w:sz w:val="22"/>
          <w:szCs w:val="22"/>
          <w:lang w:val="en-US"/>
        </w:rPr>
        <w:t>Linde Material Handling GmbH</w:t>
      </w:r>
      <w:r w:rsidRPr="0092109B">
        <w:rPr>
          <w:rFonts w:ascii="Arial" w:hAnsi="Arial" w:cs="Arial"/>
          <w:b/>
          <w:bCs/>
          <w:sz w:val="22"/>
          <w:szCs w:val="22"/>
          <w:lang w:val="en-US"/>
        </w:rPr>
        <w:br/>
      </w:r>
      <w:r w:rsidRPr="0092109B">
        <w:rPr>
          <w:rFonts w:ascii="Arial" w:hAnsi="Arial" w:cs="Arial"/>
          <w:sz w:val="22"/>
          <w:szCs w:val="22"/>
          <w:lang w:val="en-US"/>
        </w:rPr>
        <w:t>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and automated warehouse and systems technology equipment, mobile robots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5EECA6CA" w14:textId="77777777" w:rsidR="00011C3F" w:rsidRPr="0092109B" w:rsidRDefault="00011C3F" w:rsidP="00011C3F">
      <w:pPr>
        <w:autoSpaceDE w:val="0"/>
        <w:autoSpaceDN w:val="0"/>
        <w:adjustRightInd w:val="0"/>
        <w:spacing w:line="360" w:lineRule="auto"/>
        <w:rPr>
          <w:rFonts w:ascii="Arial" w:hAnsi="Arial" w:cs="Arial"/>
          <w:bCs/>
          <w:iCs/>
          <w:sz w:val="22"/>
          <w:szCs w:val="22"/>
          <w:lang w:val="en-US"/>
        </w:rPr>
      </w:pPr>
    </w:p>
    <w:p w14:paraId="37C77D68" w14:textId="77777777" w:rsidR="00011C3F" w:rsidRPr="0092109B" w:rsidRDefault="00011C3F" w:rsidP="00011C3F">
      <w:pPr>
        <w:spacing w:line="360" w:lineRule="auto"/>
        <w:rPr>
          <w:rFonts w:ascii="Arial" w:eastAsia="Arial" w:hAnsi="Arial" w:cs="Arial"/>
          <w:iCs/>
          <w:color w:val="000000" w:themeColor="text1"/>
          <w:sz w:val="22"/>
          <w:szCs w:val="22"/>
          <w:lang w:val="en-US" w:eastAsia="en-US"/>
        </w:rPr>
      </w:pPr>
      <w:r w:rsidRPr="0092109B">
        <w:rPr>
          <w:rFonts w:ascii="Arial" w:hAnsi="Arial" w:cs="Arial"/>
          <w:b/>
          <w:bCs/>
          <w:sz w:val="22"/>
          <w:szCs w:val="22"/>
          <w:lang w:val="en-US"/>
        </w:rPr>
        <w:t>Press contact:</w:t>
      </w:r>
      <w:r w:rsidRPr="0092109B">
        <w:rPr>
          <w:rFonts w:ascii="Arial" w:hAnsi="Arial" w:cs="Arial"/>
          <w:b/>
          <w:bCs/>
          <w:sz w:val="22"/>
          <w:szCs w:val="22"/>
          <w:lang w:val="en-US"/>
        </w:rPr>
        <w:br/>
      </w:r>
      <w:r w:rsidRPr="0092109B">
        <w:rPr>
          <w:rFonts w:ascii="Arial" w:hAnsi="Arial" w:cs="Arial"/>
          <w:sz w:val="22"/>
          <w:szCs w:val="22"/>
          <w:lang w:val="en-US"/>
        </w:rPr>
        <w:t xml:space="preserve">Heike Oder: +49 (0) 6021 99-1277 – Email: </w:t>
      </w:r>
      <w:hyperlink r:id="rId13" w:history="1">
        <w:r w:rsidRPr="0092109B">
          <w:rPr>
            <w:rStyle w:val="Hyperlink"/>
            <w:rFonts w:ascii="Arial" w:hAnsi="Arial" w:cs="Arial"/>
            <w:sz w:val="22"/>
            <w:szCs w:val="22"/>
            <w:lang w:val="en-US"/>
          </w:rPr>
          <w:t>heike.oder@linde-mh.de</w:t>
        </w:r>
      </w:hyperlink>
    </w:p>
    <w:p w14:paraId="784F40C9" w14:textId="338ADF07" w:rsidR="00CD27BC" w:rsidRPr="0092109B" w:rsidRDefault="00CD27BC" w:rsidP="00474275">
      <w:pPr>
        <w:spacing w:after="240" w:line="360" w:lineRule="auto"/>
        <w:ind w:right="845"/>
        <w:rPr>
          <w:rFonts w:ascii="Dax Offc Pro" w:hAnsi="Dax Offc Pro"/>
          <w:b/>
          <w:lang w:val="en-US"/>
        </w:rPr>
      </w:pPr>
      <w:r w:rsidRPr="0092109B">
        <w:rPr>
          <w:rFonts w:ascii="Dax Offc Pro" w:hAnsi="Dax Offc Pro"/>
          <w:b/>
          <w:lang w:val="en-US"/>
        </w:rPr>
        <w:br w:type="page"/>
      </w:r>
    </w:p>
    <w:p w14:paraId="113BD287" w14:textId="6B90C83C" w:rsidR="00E561F9" w:rsidRPr="0092109B" w:rsidRDefault="00F3751D" w:rsidP="00024094">
      <w:pPr>
        <w:rPr>
          <w:rFonts w:ascii="Dax Offc Pro" w:hAnsi="Dax Offc Pro"/>
          <w:b/>
          <w:lang w:val="en-US"/>
        </w:rPr>
      </w:pPr>
      <w:r w:rsidRPr="0092109B">
        <w:rPr>
          <w:rFonts w:ascii="Arial" w:hAnsi="Arial" w:cs="Arial"/>
          <w:noProof/>
          <w:color w:val="000000" w:themeColor="text1"/>
          <w:lang w:val="en-US"/>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011C3F" w:rsidRPr="0092109B">
        <w:rPr>
          <w:rFonts w:ascii="Arial" w:hAnsi="Arial" w:cs="Arial"/>
          <w:b/>
          <w:lang w:val="en-US"/>
        </w:rPr>
        <w:t xml:space="preserve"> Images and captions</w:t>
      </w:r>
      <w:r w:rsidR="00270D5A" w:rsidRPr="0092109B">
        <w:rPr>
          <w:rFonts w:ascii="Arial" w:hAnsi="Arial" w:cs="Arial"/>
          <w:b/>
          <w:lang w:val="en-US"/>
        </w:rPr>
        <w:t>:</w:t>
      </w:r>
    </w:p>
    <w:p w14:paraId="3CE55007" w14:textId="1133985A" w:rsidR="00E561F9" w:rsidRPr="0092109B"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4AA8ABEC" w:rsidR="0023428F" w:rsidRPr="0092109B" w:rsidRDefault="0099065D" w:rsidP="0023428F">
      <w:pPr>
        <w:tabs>
          <w:tab w:val="left" w:pos="7200"/>
        </w:tabs>
        <w:autoSpaceDE w:val="0"/>
        <w:autoSpaceDN w:val="0"/>
        <w:adjustRightInd w:val="0"/>
        <w:spacing w:line="240" w:lineRule="atLeast"/>
        <w:ind w:right="169"/>
        <w:rPr>
          <w:rFonts w:ascii="Dax Offc Pro" w:hAnsi="Dax Offc Pro"/>
          <w:b/>
          <w:lang w:val="en-US"/>
        </w:rPr>
      </w:pPr>
      <w:r w:rsidRPr="0092109B">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7AFBCF44">
                <wp:simplePos x="0" y="0"/>
                <wp:positionH relativeFrom="margin">
                  <wp:align>left</wp:align>
                </wp:positionH>
                <wp:positionV relativeFrom="paragraph">
                  <wp:posOffset>9723</wp:posOffset>
                </wp:positionV>
                <wp:extent cx="2552700" cy="1703433"/>
                <wp:effectExtent l="0" t="0" r="19050" b="114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703433"/>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40E25D7" w:rsidR="0023428F" w:rsidRDefault="007F417D" w:rsidP="0023428F">
                            <w:r>
                              <w:rPr>
                                <w:noProof/>
                              </w:rPr>
                              <w:drawing>
                                <wp:inline distT="0" distB="0" distL="0" distR="0" wp14:anchorId="7DCE675E" wp14:editId="301CA1DF">
                                  <wp:extent cx="2541270" cy="1694180"/>
                                  <wp:effectExtent l="0" t="0" r="0" b="1270"/>
                                  <wp:docPr id="761542402" name="Grafik 1" descr="Ein Bild, das Rad, Fahrzeug, Transport,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42402" name="Grafik 1" descr="Ein Bild, das Rad, Fahrzeug, Transport, Himmel enthält.&#10;&#10;KI-generierte Inhalte können fehlerhaft sein."/>
                                          <pic:cNvPicPr/>
                                        </pic:nvPicPr>
                                        <pic:blipFill>
                                          <a:blip r:embed="rId14"/>
                                          <a:stretch>
                                            <a:fillRect/>
                                          </a:stretch>
                                        </pic:blipFill>
                                        <pic:spPr>
                                          <a:xfrm>
                                            <a:off x="0" y="0"/>
                                            <a:ext cx="2541270" cy="169418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01pt;height:134.1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">
                <v:fill r:id="rId15" o:title="" color2="white [3212]" type="pattern"/>
                <v:textbox inset="0,0,0,0">
                  <w:txbxContent>
                    <w:p w14:paraId="40511D45" w14:textId="140E25D7" w:rsidR="0023428F" w:rsidRDefault="007F417D" w:rsidP="0023428F">
                      <w:r>
                        <w:rPr>
                          <w:noProof/>
                        </w:rPr>
                        <w:drawing>
                          <wp:inline distT="0" distB="0" distL="0" distR="0" wp14:anchorId="7DCE675E" wp14:editId="301CA1DF">
                            <wp:extent cx="2541270" cy="1694180"/>
                            <wp:effectExtent l="0" t="0" r="0" b="1270"/>
                            <wp:docPr id="761542402" name="Grafik 1" descr="Ein Bild, das Rad, Fahrzeug, Transport,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42402" name="Grafik 1" descr="Ein Bild, das Rad, Fahrzeug, Transport, Himmel enthält.&#10;&#10;KI-generierte Inhalte können fehlerhaft sein."/>
                                    <pic:cNvPicPr/>
                                  </pic:nvPicPr>
                                  <pic:blipFill>
                                    <a:blip r:embed="rId14"/>
                                    <a:stretch>
                                      <a:fillRect/>
                                    </a:stretch>
                                  </pic:blipFill>
                                  <pic:spPr>
                                    <a:xfrm>
                                      <a:off x="0" y="0"/>
                                      <a:ext cx="2541270" cy="1694180"/>
                                    </a:xfrm>
                                    <a:prstGeom prst="rect">
                                      <a:avLst/>
                                    </a:prstGeom>
                                  </pic:spPr>
                                </pic:pic>
                              </a:graphicData>
                            </a:graphic>
                          </wp:inline>
                        </w:drawing>
                      </w:r>
                    </w:p>
                  </w:txbxContent>
                </v:textbox>
                <w10:wrap anchorx="margin"/>
              </v:shape>
            </w:pict>
          </mc:Fallback>
        </mc:AlternateContent>
      </w:r>
    </w:p>
    <w:p w14:paraId="54AC3E14" w14:textId="0D6BCF42"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1483B21"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7A59B4DB"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EE6016F"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1C9035D8"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6BAC87F1" w:rsidR="0023428F" w:rsidRPr="0092109B"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4B0B5FF2" w:rsidR="00A65D48" w:rsidRPr="0092109B"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7755A495" w:rsidR="0023428F" w:rsidRPr="0092109B" w:rsidRDefault="00011C3F" w:rsidP="0023428F">
      <w:pPr>
        <w:tabs>
          <w:tab w:val="left" w:pos="7200"/>
        </w:tabs>
        <w:autoSpaceDE w:val="0"/>
        <w:autoSpaceDN w:val="0"/>
        <w:adjustRightInd w:val="0"/>
        <w:spacing w:line="240" w:lineRule="atLeast"/>
        <w:ind w:right="169"/>
        <w:rPr>
          <w:rFonts w:ascii="Arial" w:hAnsi="Arial" w:cs="Arial"/>
          <w:sz w:val="22"/>
          <w:szCs w:val="22"/>
          <w:lang w:val="en-US"/>
        </w:rPr>
      </w:pPr>
      <w:r w:rsidRPr="0092109B">
        <w:rPr>
          <w:rFonts w:ascii="Arial" w:hAnsi="Arial" w:cs="Arial"/>
          <w:sz w:val="22"/>
          <w:szCs w:val="22"/>
          <w:lang w:val="en-US"/>
        </w:rPr>
        <w:t>Image no</w:t>
      </w:r>
      <w:r w:rsidR="0023428F" w:rsidRPr="0092109B">
        <w:rPr>
          <w:rFonts w:ascii="Arial" w:hAnsi="Arial" w:cs="Arial"/>
          <w:sz w:val="22"/>
          <w:szCs w:val="22"/>
          <w:lang w:val="en-US"/>
        </w:rPr>
        <w:t>.</w:t>
      </w:r>
      <w:r w:rsidR="008E261B" w:rsidRPr="0092109B">
        <w:rPr>
          <w:rFonts w:ascii="Arial" w:hAnsi="Arial" w:cs="Arial"/>
          <w:sz w:val="22"/>
          <w:szCs w:val="22"/>
          <w:lang w:val="en-US"/>
        </w:rPr>
        <w:t xml:space="preserve"> </w:t>
      </w:r>
      <w:r w:rsidR="00241306" w:rsidRPr="00FD6366">
        <w:rPr>
          <w:rFonts w:ascii="Arial" w:hAnsi="Arial" w:cs="Arial"/>
          <w:sz w:val="22"/>
          <w:szCs w:val="22"/>
        </w:rPr>
        <w:t>4695_250_B</w:t>
      </w:r>
      <w:r w:rsidR="009A1D49" w:rsidRPr="0092109B">
        <w:rPr>
          <w:rFonts w:ascii="Arial" w:hAnsi="Arial" w:cs="Arial"/>
          <w:sz w:val="22"/>
          <w:szCs w:val="22"/>
          <w:lang w:val="en-US"/>
        </w:rPr>
        <w:t>.jpg</w:t>
      </w:r>
    </w:p>
    <w:p w14:paraId="202B9AE0" w14:textId="3A824271" w:rsidR="0023428F" w:rsidRPr="0092109B" w:rsidRDefault="0091305F" w:rsidP="00B906A0">
      <w:pPr>
        <w:pStyle w:val="StandardWeb"/>
        <w:shd w:val="clear" w:color="auto" w:fill="FFFFFF"/>
        <w:spacing w:line="320" w:lineRule="exact"/>
        <w:rPr>
          <w:rFonts w:ascii="Arial" w:hAnsi="Arial" w:cs="Arial"/>
          <w:b/>
          <w:bCs/>
          <w:iCs/>
          <w:sz w:val="22"/>
          <w:szCs w:val="22"/>
          <w:lang w:val="en-US"/>
        </w:rPr>
      </w:pPr>
      <w:r w:rsidRPr="0091305F">
        <w:rPr>
          <w:rFonts w:ascii="Arial" w:hAnsi="Arial" w:cs="Arial"/>
          <w:b/>
          <w:bCs/>
          <w:iCs/>
          <w:sz w:val="22"/>
          <w:szCs w:val="22"/>
          <w:lang w:val="en-US"/>
        </w:rPr>
        <w:t xml:space="preserve">Beginning in early 2026, two electric trucks will transport forklift counterweights </w:t>
      </w:r>
      <w:r w:rsidR="00583593">
        <w:rPr>
          <w:rFonts w:ascii="Arial" w:hAnsi="Arial" w:cs="Arial"/>
          <w:b/>
          <w:bCs/>
          <w:iCs/>
          <w:sz w:val="22"/>
          <w:szCs w:val="22"/>
          <w:lang w:val="en-US"/>
        </w:rPr>
        <w:t>from</w:t>
      </w:r>
      <w:r w:rsidRPr="0091305F">
        <w:rPr>
          <w:rFonts w:ascii="Arial" w:hAnsi="Arial" w:cs="Arial"/>
          <w:b/>
          <w:bCs/>
          <w:iCs/>
          <w:sz w:val="22"/>
          <w:szCs w:val="22"/>
          <w:lang w:val="en-US"/>
        </w:rPr>
        <w:t xml:space="preserve"> the foundry to the assembly plant</w:t>
      </w:r>
      <w:r w:rsidR="00583593">
        <w:rPr>
          <w:rFonts w:ascii="Arial" w:hAnsi="Arial" w:cs="Arial"/>
          <w:b/>
          <w:bCs/>
          <w:iCs/>
          <w:sz w:val="22"/>
          <w:szCs w:val="22"/>
          <w:lang w:val="en-US"/>
        </w:rPr>
        <w:t xml:space="preserve"> of Linde Material Handling</w:t>
      </w:r>
      <w:r w:rsidRPr="0091305F">
        <w:rPr>
          <w:rFonts w:ascii="Arial" w:hAnsi="Arial" w:cs="Arial"/>
          <w:b/>
          <w:bCs/>
          <w:iCs/>
          <w:sz w:val="22"/>
          <w:szCs w:val="22"/>
          <w:lang w:val="en-US"/>
        </w:rPr>
        <w:t>.</w:t>
      </w:r>
    </w:p>
    <w:p w14:paraId="0541C2EE" w14:textId="1F80A30B" w:rsidR="00E20406" w:rsidRPr="0092109B" w:rsidRDefault="00B906A0" w:rsidP="0023428F">
      <w:pPr>
        <w:pStyle w:val="StandardWeb"/>
        <w:shd w:val="clear" w:color="auto" w:fill="FFFFFF"/>
        <w:spacing w:line="360" w:lineRule="atLeast"/>
        <w:rPr>
          <w:rFonts w:ascii="Arial" w:hAnsi="Arial" w:cs="Arial"/>
          <w:b/>
          <w:bCs/>
          <w:iCs/>
          <w:sz w:val="22"/>
          <w:szCs w:val="22"/>
          <w:lang w:val="en-US"/>
        </w:rPr>
      </w:pPr>
      <w:r w:rsidRPr="0092109B">
        <w:rPr>
          <w:rFonts w:ascii="Dax Offc Pro" w:hAnsi="Dax Offc Pro"/>
          <w:b/>
          <w:noProof/>
          <w:lang w:val="en-US"/>
        </w:rPr>
        <mc:AlternateContent>
          <mc:Choice Requires="wps">
            <w:drawing>
              <wp:anchor distT="0" distB="0" distL="114300" distR="114300" simplePos="0" relativeHeight="251658243" behindDoc="0" locked="0" layoutInCell="1" allowOverlap="1" wp14:anchorId="6BEC48E3" wp14:editId="2FDDD05B">
                <wp:simplePos x="0" y="0"/>
                <wp:positionH relativeFrom="margin">
                  <wp:posOffset>5443</wp:posOffset>
                </wp:positionH>
                <wp:positionV relativeFrom="paragraph">
                  <wp:posOffset>267154</wp:posOffset>
                </wp:positionV>
                <wp:extent cx="2495550" cy="1670050"/>
                <wp:effectExtent l="0" t="0" r="19050" b="2540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67005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5848F200" w:rsidR="00E20406" w:rsidRDefault="00276CE0" w:rsidP="00E20406">
                            <w:r>
                              <w:rPr>
                                <w:noProof/>
                              </w:rPr>
                              <w:drawing>
                                <wp:inline distT="0" distB="0" distL="0" distR="0" wp14:anchorId="0178BF46" wp14:editId="7BF7B401">
                                  <wp:extent cx="2486660" cy="1655445"/>
                                  <wp:effectExtent l="0" t="0" r="8890" b="1905"/>
                                  <wp:docPr id="7038425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842580" name="Grafik 703842580"/>
                                          <pic:cNvPicPr/>
                                        </pic:nvPicPr>
                                        <pic:blipFill>
                                          <a:blip r:embed="rId16"/>
                                          <a:stretch>
                                            <a:fillRect/>
                                          </a:stretch>
                                        </pic:blipFill>
                                        <pic:spPr>
                                          <a:xfrm>
                                            <a:off x="0" y="0"/>
                                            <a:ext cx="2486660" cy="165544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3" type="#_x0000_t202" style="position:absolute;margin-left:.45pt;margin-top:21.05pt;width:196.5pt;height:131.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">
                <v:fill r:id="rId15" o:title="" color2="white [3212]" type="pattern"/>
                <v:textbox inset="0,0,0,0">
                  <w:txbxContent>
                    <w:p w14:paraId="52B36269" w14:textId="5848F200" w:rsidR="00E20406" w:rsidRDefault="00276CE0" w:rsidP="00E20406">
                      <w:r>
                        <w:rPr>
                          <w:noProof/>
                        </w:rPr>
                        <w:drawing>
                          <wp:inline distT="0" distB="0" distL="0" distR="0" wp14:anchorId="0178BF46" wp14:editId="7BF7B401">
                            <wp:extent cx="2486660" cy="1655445"/>
                            <wp:effectExtent l="0" t="0" r="8890" b="1905"/>
                            <wp:docPr id="7038425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842580" name="Grafik 703842580"/>
                                    <pic:cNvPicPr/>
                                  </pic:nvPicPr>
                                  <pic:blipFill>
                                    <a:blip r:embed="rId16"/>
                                    <a:stretch>
                                      <a:fillRect/>
                                    </a:stretch>
                                  </pic:blipFill>
                                  <pic:spPr>
                                    <a:xfrm>
                                      <a:off x="0" y="0"/>
                                      <a:ext cx="2486660" cy="1655445"/>
                                    </a:xfrm>
                                    <a:prstGeom prst="rect">
                                      <a:avLst/>
                                    </a:prstGeom>
                                  </pic:spPr>
                                </pic:pic>
                              </a:graphicData>
                            </a:graphic>
                          </wp:inline>
                        </w:drawing>
                      </w:r>
                    </w:p>
                  </w:txbxContent>
                </v:textbox>
                <w10:wrap anchorx="margin"/>
              </v:shape>
            </w:pict>
          </mc:Fallback>
        </mc:AlternateContent>
      </w:r>
    </w:p>
    <w:p w14:paraId="742F01C9" w14:textId="6B243186"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A647DB8" w14:textId="77777777"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C37E5DF" w14:textId="1C9ECD2C"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577A5050" w14:textId="22592F78"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A67DEAA" w14:textId="3F5411C1"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DD5CBD1" w14:textId="7AB54FFA"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1DF8E346" w14:textId="32F47CC2"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7033BFCE" w14:textId="55FC3AF4" w:rsidR="00E20406" w:rsidRPr="0092109B"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269025D1" w14:textId="77777777" w:rsidR="002C4DD8" w:rsidRPr="0092109B" w:rsidRDefault="002C4DD8" w:rsidP="0044665D">
      <w:pPr>
        <w:tabs>
          <w:tab w:val="left" w:pos="7200"/>
        </w:tabs>
        <w:autoSpaceDE w:val="0"/>
        <w:autoSpaceDN w:val="0"/>
        <w:adjustRightInd w:val="0"/>
        <w:spacing w:line="240" w:lineRule="atLeast"/>
        <w:ind w:right="169"/>
        <w:rPr>
          <w:rFonts w:ascii="Arial" w:hAnsi="Arial" w:cs="Arial"/>
          <w:sz w:val="22"/>
          <w:szCs w:val="22"/>
          <w:lang w:val="en-US"/>
        </w:rPr>
      </w:pPr>
    </w:p>
    <w:p w14:paraId="0228A29E" w14:textId="2D571DCC" w:rsidR="0044665D" w:rsidRPr="0092109B" w:rsidRDefault="00011C3F" w:rsidP="0044665D">
      <w:pPr>
        <w:tabs>
          <w:tab w:val="left" w:pos="7200"/>
        </w:tabs>
        <w:autoSpaceDE w:val="0"/>
        <w:autoSpaceDN w:val="0"/>
        <w:adjustRightInd w:val="0"/>
        <w:spacing w:line="240" w:lineRule="atLeast"/>
        <w:ind w:right="169"/>
        <w:rPr>
          <w:rFonts w:ascii="Arial" w:hAnsi="Arial" w:cs="Arial"/>
          <w:sz w:val="22"/>
          <w:szCs w:val="22"/>
          <w:lang w:val="en-US"/>
        </w:rPr>
      </w:pPr>
      <w:r w:rsidRPr="0092109B">
        <w:rPr>
          <w:rFonts w:ascii="Arial" w:hAnsi="Arial" w:cs="Arial"/>
          <w:sz w:val="22"/>
          <w:szCs w:val="22"/>
          <w:lang w:val="en-US"/>
        </w:rPr>
        <w:t xml:space="preserve">Image no. </w:t>
      </w:r>
      <w:r w:rsidR="003A5896" w:rsidRPr="00A258CE">
        <w:rPr>
          <w:rFonts w:ascii="Arial" w:hAnsi="Arial" w:cs="Arial"/>
          <w:sz w:val="22"/>
          <w:szCs w:val="22"/>
          <w:lang w:val="en-US"/>
        </w:rPr>
        <w:t>4695_311_</w:t>
      </w:r>
      <w:r w:rsidR="00DA7083">
        <w:rPr>
          <w:rFonts w:ascii="Arial" w:hAnsi="Arial" w:cs="Arial"/>
          <w:sz w:val="22"/>
          <w:szCs w:val="22"/>
          <w:lang w:val="en-US"/>
        </w:rPr>
        <w:t>B2</w:t>
      </w:r>
      <w:r w:rsidR="003A5896" w:rsidRPr="00A258CE">
        <w:rPr>
          <w:rFonts w:ascii="Arial" w:hAnsi="Arial" w:cs="Arial"/>
          <w:sz w:val="22"/>
          <w:szCs w:val="22"/>
          <w:lang w:val="en-US"/>
        </w:rPr>
        <w:t>_</w:t>
      </w:r>
      <w:r w:rsidR="00DA7083">
        <w:rPr>
          <w:rFonts w:ascii="Arial" w:hAnsi="Arial" w:cs="Arial"/>
          <w:sz w:val="22"/>
          <w:szCs w:val="22"/>
          <w:lang w:val="en-US"/>
        </w:rPr>
        <w:t>A</w:t>
      </w:r>
      <w:r w:rsidR="00B83932" w:rsidRPr="0092109B">
        <w:rPr>
          <w:rFonts w:ascii="Arial" w:hAnsi="Arial" w:cs="Arial"/>
          <w:sz w:val="22"/>
          <w:szCs w:val="22"/>
          <w:lang w:val="en-US"/>
        </w:rPr>
        <w:t>.j</w:t>
      </w:r>
      <w:r w:rsidR="0044665D" w:rsidRPr="0092109B">
        <w:rPr>
          <w:rFonts w:ascii="Arial" w:hAnsi="Arial" w:cs="Arial"/>
          <w:sz w:val="22"/>
          <w:szCs w:val="22"/>
          <w:lang w:val="en-US"/>
        </w:rPr>
        <w:t>pg</w:t>
      </w:r>
    </w:p>
    <w:p w14:paraId="6BF3321B" w14:textId="1253B495" w:rsidR="0044665D" w:rsidRPr="0092109B" w:rsidRDefault="00A258CE" w:rsidP="00B906A0">
      <w:pPr>
        <w:pStyle w:val="StandardWeb"/>
        <w:shd w:val="clear" w:color="auto" w:fill="FFFFFF"/>
        <w:spacing w:line="320" w:lineRule="exact"/>
        <w:rPr>
          <w:rFonts w:ascii="Arial" w:hAnsi="Arial" w:cs="Arial"/>
          <w:b/>
          <w:bCs/>
          <w:iCs/>
          <w:sz w:val="22"/>
          <w:szCs w:val="22"/>
          <w:lang w:val="en-US"/>
        </w:rPr>
      </w:pPr>
      <w:r w:rsidRPr="00A258CE">
        <w:rPr>
          <w:rFonts w:ascii="Arial" w:hAnsi="Arial" w:cs="Arial"/>
          <w:b/>
          <w:bCs/>
          <w:iCs/>
          <w:sz w:val="22"/>
          <w:szCs w:val="22"/>
          <w:lang w:val="en-US"/>
        </w:rPr>
        <w:t>The procurement of the</w:t>
      </w:r>
      <w:r w:rsidR="00160485">
        <w:rPr>
          <w:rFonts w:ascii="Arial" w:hAnsi="Arial" w:cs="Arial"/>
          <w:b/>
          <w:bCs/>
          <w:iCs/>
          <w:sz w:val="22"/>
          <w:szCs w:val="22"/>
          <w:lang w:val="en-US"/>
        </w:rPr>
        <w:t xml:space="preserve"> </w:t>
      </w:r>
      <w:r w:rsidR="00160485" w:rsidRPr="00160485">
        <w:rPr>
          <w:rFonts w:ascii="Arial" w:hAnsi="Arial" w:cs="Arial"/>
          <w:b/>
          <w:bCs/>
          <w:iCs/>
          <w:sz w:val="22"/>
          <w:szCs w:val="22"/>
          <w:lang w:val="en-US"/>
        </w:rPr>
        <w:t>new electric vehicle fleet</w:t>
      </w:r>
      <w:r w:rsidR="00160485" w:rsidRPr="00A258CE">
        <w:rPr>
          <w:rFonts w:ascii="Arial" w:hAnsi="Arial" w:cs="Arial"/>
          <w:b/>
          <w:bCs/>
          <w:iCs/>
          <w:sz w:val="22"/>
          <w:szCs w:val="22"/>
          <w:lang w:val="en-US"/>
        </w:rPr>
        <w:t xml:space="preserve"> </w:t>
      </w:r>
      <w:r w:rsidRPr="00A258CE">
        <w:rPr>
          <w:rFonts w:ascii="Arial" w:hAnsi="Arial" w:cs="Arial"/>
          <w:b/>
          <w:bCs/>
          <w:iCs/>
          <w:sz w:val="22"/>
          <w:szCs w:val="22"/>
          <w:lang w:val="en-US"/>
        </w:rPr>
        <w:t xml:space="preserve">is an important step in the electrification of </w:t>
      </w:r>
      <w:r w:rsidR="00160485">
        <w:rPr>
          <w:rFonts w:ascii="Arial" w:hAnsi="Arial" w:cs="Arial"/>
          <w:b/>
          <w:bCs/>
          <w:iCs/>
          <w:sz w:val="22"/>
          <w:szCs w:val="22"/>
          <w:lang w:val="en-US"/>
        </w:rPr>
        <w:t>the</w:t>
      </w:r>
      <w:r w:rsidRPr="00A258CE">
        <w:rPr>
          <w:rFonts w:ascii="Arial" w:hAnsi="Arial" w:cs="Arial"/>
          <w:b/>
          <w:bCs/>
          <w:iCs/>
          <w:sz w:val="22"/>
          <w:szCs w:val="22"/>
          <w:lang w:val="en-US"/>
        </w:rPr>
        <w:t xml:space="preserve"> internal logistics</w:t>
      </w:r>
      <w:r w:rsidR="00160485">
        <w:rPr>
          <w:rFonts w:ascii="Arial" w:hAnsi="Arial" w:cs="Arial"/>
          <w:b/>
          <w:bCs/>
          <w:iCs/>
          <w:sz w:val="22"/>
          <w:szCs w:val="22"/>
          <w:lang w:val="en-US"/>
        </w:rPr>
        <w:t xml:space="preserve"> of Linde Material Handling</w:t>
      </w:r>
      <w:r w:rsidR="00215672" w:rsidRPr="0092109B">
        <w:rPr>
          <w:rFonts w:ascii="Arial" w:hAnsi="Arial" w:cs="Arial"/>
          <w:b/>
          <w:bCs/>
          <w:iCs/>
          <w:sz w:val="22"/>
          <w:szCs w:val="22"/>
          <w:lang w:val="en-US"/>
        </w:rPr>
        <w:t>.</w:t>
      </w:r>
      <w:r w:rsidR="00126572" w:rsidRPr="0092109B">
        <w:rPr>
          <w:rFonts w:ascii="Arial" w:hAnsi="Arial" w:cs="Arial"/>
          <w:b/>
          <w:bCs/>
          <w:iCs/>
          <w:sz w:val="22"/>
          <w:szCs w:val="22"/>
          <w:lang w:val="en-US"/>
        </w:rPr>
        <w:t xml:space="preserve"> </w:t>
      </w:r>
    </w:p>
    <w:p w14:paraId="6A2D0B9B" w14:textId="77777777" w:rsidR="007C3806" w:rsidRPr="0092109B" w:rsidRDefault="007C3806" w:rsidP="007C3806">
      <w:pPr>
        <w:pStyle w:val="StandardWeb"/>
        <w:shd w:val="clear" w:color="auto" w:fill="FFFFFF"/>
        <w:spacing w:before="0" w:beforeAutospacing="0" w:after="0" w:afterAutospacing="0" w:line="360" w:lineRule="auto"/>
        <w:rPr>
          <w:rFonts w:ascii="Arial" w:hAnsi="Arial" w:cs="Arial"/>
          <w:sz w:val="22"/>
          <w:szCs w:val="22"/>
          <w:lang w:val="en-US"/>
        </w:rPr>
      </w:pPr>
    </w:p>
    <w:p w14:paraId="3FB51538" w14:textId="77777777" w:rsidR="00011C3F" w:rsidRPr="0092109B" w:rsidRDefault="00011C3F" w:rsidP="00011C3F">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92109B">
        <w:rPr>
          <w:rFonts w:ascii="Arial" w:eastAsia="Times New Roman" w:hAnsi="Arial" w:cs="Arial"/>
          <w:sz w:val="22"/>
          <w:szCs w:val="22"/>
          <w:lang w:val="en-US"/>
        </w:rPr>
        <w:t xml:space="preserve">You can find these photos in printable resolution for download at: </w:t>
      </w:r>
    </w:p>
    <w:p w14:paraId="6736A787" w14:textId="77777777" w:rsidR="00802AE7" w:rsidRPr="00E37CBE" w:rsidRDefault="00802AE7" w:rsidP="00802AE7">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7" w:history="1">
        <w:r w:rsidRPr="00E37CBE">
          <w:rPr>
            <w:rStyle w:val="Hyperlink"/>
            <w:rFonts w:ascii="Arial" w:eastAsiaTheme="majorEastAsia" w:hAnsi="Arial" w:cs="Arial"/>
            <w:sz w:val="22"/>
            <w:szCs w:val="22"/>
            <w:lang w:val="en-US"/>
          </w:rPr>
          <w:t>Press releases overview (linde-mh.com)</w:t>
        </w:r>
      </w:hyperlink>
    </w:p>
    <w:p w14:paraId="7B546CBB" w14:textId="77777777" w:rsidR="00011C3F" w:rsidRPr="0092109B" w:rsidRDefault="00011C3F" w:rsidP="00011C3F">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70DC49B3" w14:textId="77777777" w:rsidR="00011C3F" w:rsidRPr="0092109B" w:rsidRDefault="00011C3F" w:rsidP="00011C3F">
      <w:pPr>
        <w:pStyle w:val="Standardregular"/>
        <w:rPr>
          <w:rFonts w:ascii="Arial" w:hAnsi="Arial" w:cs="Arial"/>
          <w:lang w:val="en-US"/>
        </w:rPr>
      </w:pPr>
      <w:r w:rsidRPr="0092109B">
        <w:rPr>
          <w:rFonts w:ascii="Arial" w:hAnsi="Arial" w:cs="Arial"/>
          <w:lang w:val="en-US"/>
        </w:rPr>
        <w:t>Photo: Linde Material Handling GmbH</w:t>
      </w:r>
    </w:p>
    <w:p w14:paraId="4E045D53" w14:textId="77777777" w:rsidR="00011C3F" w:rsidRPr="0092109B" w:rsidRDefault="00011C3F" w:rsidP="00011C3F">
      <w:pPr>
        <w:pStyle w:val="Standardregular"/>
        <w:rPr>
          <w:rFonts w:ascii="Arial" w:hAnsi="Arial" w:cs="Arial"/>
          <w:lang w:val="en-US"/>
        </w:rPr>
      </w:pPr>
      <w:r w:rsidRPr="0092109B">
        <w:rPr>
          <w:rFonts w:ascii="Arial" w:hAnsi="Arial" w:cs="Arial"/>
          <w:lang w:val="en-US"/>
        </w:rPr>
        <w:t>Released for publication.</w:t>
      </w:r>
    </w:p>
    <w:p w14:paraId="0A59CF27" w14:textId="1D757FD0" w:rsidR="00E75D37" w:rsidRPr="0092109B" w:rsidRDefault="00E75D37" w:rsidP="00011C3F">
      <w:pPr>
        <w:pStyle w:val="StandardWeb"/>
        <w:shd w:val="clear" w:color="auto" w:fill="FFFFFF"/>
        <w:spacing w:before="0" w:beforeAutospacing="0" w:after="0" w:afterAutospacing="0" w:line="360" w:lineRule="auto"/>
        <w:rPr>
          <w:rFonts w:ascii="Dax Offc Pro" w:hAnsi="Dax Offc Pro"/>
          <w:b/>
          <w:lang w:val="en-US"/>
        </w:rPr>
      </w:pPr>
    </w:p>
    <w:sectPr w:rsidR="00E75D37" w:rsidRPr="0092109B" w:rsidSect="00E904A7">
      <w:headerReference w:type="default" r:id="rId18"/>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E34D5" w14:textId="77777777" w:rsidR="00B35F4C" w:rsidRDefault="00B35F4C" w:rsidP="00FC1294">
      <w:r>
        <w:separator/>
      </w:r>
    </w:p>
  </w:endnote>
  <w:endnote w:type="continuationSeparator" w:id="0">
    <w:p w14:paraId="771040D5" w14:textId="77777777" w:rsidR="00B35F4C" w:rsidRDefault="00B35F4C" w:rsidP="00FC1294">
      <w:r>
        <w:continuationSeparator/>
      </w:r>
    </w:p>
  </w:endnote>
  <w:endnote w:type="continuationNotice" w:id="1">
    <w:p w14:paraId="5F533091" w14:textId="77777777" w:rsidR="00B35F4C" w:rsidRDefault="00B35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C4724" w14:textId="77777777" w:rsidR="00B35F4C" w:rsidRDefault="00B35F4C" w:rsidP="00FC1294">
      <w:r>
        <w:separator/>
      </w:r>
    </w:p>
  </w:footnote>
  <w:footnote w:type="continuationSeparator" w:id="0">
    <w:p w14:paraId="4502B6B5" w14:textId="77777777" w:rsidR="00B35F4C" w:rsidRDefault="00B35F4C" w:rsidP="00FC1294">
      <w:r>
        <w:continuationSeparator/>
      </w:r>
    </w:p>
  </w:footnote>
  <w:footnote w:type="continuationNotice" w:id="1">
    <w:p w14:paraId="622F079A" w14:textId="77777777" w:rsidR="00B35F4C" w:rsidRDefault="00B35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1271C4B"/>
    <w:multiLevelType w:val="hybridMultilevel"/>
    <w:tmpl w:val="487404FE"/>
    <w:lvl w:ilvl="0" w:tplc="BCB648D4">
      <w:start w:val="1"/>
      <w:numFmt w:val="bullet"/>
      <w:lvlText w:val=""/>
      <w:lvlJc w:val="left"/>
      <w:pPr>
        <w:tabs>
          <w:tab w:val="num" w:pos="720"/>
        </w:tabs>
        <w:ind w:left="720" w:hanging="360"/>
      </w:pPr>
      <w:rPr>
        <w:rFonts w:ascii="Wingdings" w:hAnsi="Wingdings" w:hint="default"/>
      </w:rPr>
    </w:lvl>
    <w:lvl w:ilvl="1" w:tplc="54C20FCA" w:tentative="1">
      <w:start w:val="1"/>
      <w:numFmt w:val="bullet"/>
      <w:lvlText w:val=""/>
      <w:lvlJc w:val="left"/>
      <w:pPr>
        <w:tabs>
          <w:tab w:val="num" w:pos="1440"/>
        </w:tabs>
        <w:ind w:left="1440" w:hanging="360"/>
      </w:pPr>
      <w:rPr>
        <w:rFonts w:ascii="Wingdings" w:hAnsi="Wingdings" w:hint="default"/>
      </w:rPr>
    </w:lvl>
    <w:lvl w:ilvl="2" w:tplc="14F8CB44" w:tentative="1">
      <w:start w:val="1"/>
      <w:numFmt w:val="bullet"/>
      <w:lvlText w:val=""/>
      <w:lvlJc w:val="left"/>
      <w:pPr>
        <w:tabs>
          <w:tab w:val="num" w:pos="2160"/>
        </w:tabs>
        <w:ind w:left="2160" w:hanging="360"/>
      </w:pPr>
      <w:rPr>
        <w:rFonts w:ascii="Wingdings" w:hAnsi="Wingdings" w:hint="default"/>
      </w:rPr>
    </w:lvl>
    <w:lvl w:ilvl="3" w:tplc="A1001DA6" w:tentative="1">
      <w:start w:val="1"/>
      <w:numFmt w:val="bullet"/>
      <w:lvlText w:val=""/>
      <w:lvlJc w:val="left"/>
      <w:pPr>
        <w:tabs>
          <w:tab w:val="num" w:pos="2880"/>
        </w:tabs>
        <w:ind w:left="2880" w:hanging="360"/>
      </w:pPr>
      <w:rPr>
        <w:rFonts w:ascii="Wingdings" w:hAnsi="Wingdings" w:hint="default"/>
      </w:rPr>
    </w:lvl>
    <w:lvl w:ilvl="4" w:tplc="E236B358" w:tentative="1">
      <w:start w:val="1"/>
      <w:numFmt w:val="bullet"/>
      <w:lvlText w:val=""/>
      <w:lvlJc w:val="left"/>
      <w:pPr>
        <w:tabs>
          <w:tab w:val="num" w:pos="3600"/>
        </w:tabs>
        <w:ind w:left="3600" w:hanging="360"/>
      </w:pPr>
      <w:rPr>
        <w:rFonts w:ascii="Wingdings" w:hAnsi="Wingdings" w:hint="default"/>
      </w:rPr>
    </w:lvl>
    <w:lvl w:ilvl="5" w:tplc="E4064106" w:tentative="1">
      <w:start w:val="1"/>
      <w:numFmt w:val="bullet"/>
      <w:lvlText w:val=""/>
      <w:lvlJc w:val="left"/>
      <w:pPr>
        <w:tabs>
          <w:tab w:val="num" w:pos="4320"/>
        </w:tabs>
        <w:ind w:left="4320" w:hanging="360"/>
      </w:pPr>
      <w:rPr>
        <w:rFonts w:ascii="Wingdings" w:hAnsi="Wingdings" w:hint="default"/>
      </w:rPr>
    </w:lvl>
    <w:lvl w:ilvl="6" w:tplc="09346E86" w:tentative="1">
      <w:start w:val="1"/>
      <w:numFmt w:val="bullet"/>
      <w:lvlText w:val=""/>
      <w:lvlJc w:val="left"/>
      <w:pPr>
        <w:tabs>
          <w:tab w:val="num" w:pos="5040"/>
        </w:tabs>
        <w:ind w:left="5040" w:hanging="360"/>
      </w:pPr>
      <w:rPr>
        <w:rFonts w:ascii="Wingdings" w:hAnsi="Wingdings" w:hint="default"/>
      </w:rPr>
    </w:lvl>
    <w:lvl w:ilvl="7" w:tplc="7BC4B352" w:tentative="1">
      <w:start w:val="1"/>
      <w:numFmt w:val="bullet"/>
      <w:lvlText w:val=""/>
      <w:lvlJc w:val="left"/>
      <w:pPr>
        <w:tabs>
          <w:tab w:val="num" w:pos="5760"/>
        </w:tabs>
        <w:ind w:left="5760" w:hanging="360"/>
      </w:pPr>
      <w:rPr>
        <w:rFonts w:ascii="Wingdings" w:hAnsi="Wingdings" w:hint="default"/>
      </w:rPr>
    </w:lvl>
    <w:lvl w:ilvl="8" w:tplc="01B27F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66375"/>
    <w:multiLevelType w:val="hybridMultilevel"/>
    <w:tmpl w:val="A4A02CF2"/>
    <w:lvl w:ilvl="0" w:tplc="A7E0C8C6">
      <w:start w:val="1"/>
      <w:numFmt w:val="bullet"/>
      <w:lvlText w:val=""/>
      <w:lvlJc w:val="left"/>
      <w:pPr>
        <w:tabs>
          <w:tab w:val="num" w:pos="720"/>
        </w:tabs>
        <w:ind w:left="720" w:hanging="360"/>
      </w:pPr>
      <w:rPr>
        <w:rFonts w:ascii="Wingdings" w:hAnsi="Wingdings" w:hint="default"/>
      </w:rPr>
    </w:lvl>
    <w:lvl w:ilvl="1" w:tplc="F314F1C6" w:tentative="1">
      <w:start w:val="1"/>
      <w:numFmt w:val="bullet"/>
      <w:lvlText w:val=""/>
      <w:lvlJc w:val="left"/>
      <w:pPr>
        <w:tabs>
          <w:tab w:val="num" w:pos="1440"/>
        </w:tabs>
        <w:ind w:left="1440" w:hanging="360"/>
      </w:pPr>
      <w:rPr>
        <w:rFonts w:ascii="Wingdings" w:hAnsi="Wingdings" w:hint="default"/>
      </w:rPr>
    </w:lvl>
    <w:lvl w:ilvl="2" w:tplc="BAE0A808" w:tentative="1">
      <w:start w:val="1"/>
      <w:numFmt w:val="bullet"/>
      <w:lvlText w:val=""/>
      <w:lvlJc w:val="left"/>
      <w:pPr>
        <w:tabs>
          <w:tab w:val="num" w:pos="2160"/>
        </w:tabs>
        <w:ind w:left="2160" w:hanging="360"/>
      </w:pPr>
      <w:rPr>
        <w:rFonts w:ascii="Wingdings" w:hAnsi="Wingdings" w:hint="default"/>
      </w:rPr>
    </w:lvl>
    <w:lvl w:ilvl="3" w:tplc="DB224472" w:tentative="1">
      <w:start w:val="1"/>
      <w:numFmt w:val="bullet"/>
      <w:lvlText w:val=""/>
      <w:lvlJc w:val="left"/>
      <w:pPr>
        <w:tabs>
          <w:tab w:val="num" w:pos="2880"/>
        </w:tabs>
        <w:ind w:left="2880" w:hanging="360"/>
      </w:pPr>
      <w:rPr>
        <w:rFonts w:ascii="Wingdings" w:hAnsi="Wingdings" w:hint="default"/>
      </w:rPr>
    </w:lvl>
    <w:lvl w:ilvl="4" w:tplc="4C468FFA" w:tentative="1">
      <w:start w:val="1"/>
      <w:numFmt w:val="bullet"/>
      <w:lvlText w:val=""/>
      <w:lvlJc w:val="left"/>
      <w:pPr>
        <w:tabs>
          <w:tab w:val="num" w:pos="3600"/>
        </w:tabs>
        <w:ind w:left="3600" w:hanging="360"/>
      </w:pPr>
      <w:rPr>
        <w:rFonts w:ascii="Wingdings" w:hAnsi="Wingdings" w:hint="default"/>
      </w:rPr>
    </w:lvl>
    <w:lvl w:ilvl="5" w:tplc="13B2D520" w:tentative="1">
      <w:start w:val="1"/>
      <w:numFmt w:val="bullet"/>
      <w:lvlText w:val=""/>
      <w:lvlJc w:val="left"/>
      <w:pPr>
        <w:tabs>
          <w:tab w:val="num" w:pos="4320"/>
        </w:tabs>
        <w:ind w:left="4320" w:hanging="360"/>
      </w:pPr>
      <w:rPr>
        <w:rFonts w:ascii="Wingdings" w:hAnsi="Wingdings" w:hint="default"/>
      </w:rPr>
    </w:lvl>
    <w:lvl w:ilvl="6" w:tplc="A29A8064" w:tentative="1">
      <w:start w:val="1"/>
      <w:numFmt w:val="bullet"/>
      <w:lvlText w:val=""/>
      <w:lvlJc w:val="left"/>
      <w:pPr>
        <w:tabs>
          <w:tab w:val="num" w:pos="5040"/>
        </w:tabs>
        <w:ind w:left="5040" w:hanging="360"/>
      </w:pPr>
      <w:rPr>
        <w:rFonts w:ascii="Wingdings" w:hAnsi="Wingdings" w:hint="default"/>
      </w:rPr>
    </w:lvl>
    <w:lvl w:ilvl="7" w:tplc="DC72BFE8" w:tentative="1">
      <w:start w:val="1"/>
      <w:numFmt w:val="bullet"/>
      <w:lvlText w:val=""/>
      <w:lvlJc w:val="left"/>
      <w:pPr>
        <w:tabs>
          <w:tab w:val="num" w:pos="5760"/>
        </w:tabs>
        <w:ind w:left="5760" w:hanging="360"/>
      </w:pPr>
      <w:rPr>
        <w:rFonts w:ascii="Wingdings" w:hAnsi="Wingdings" w:hint="default"/>
      </w:rPr>
    </w:lvl>
    <w:lvl w:ilvl="8" w:tplc="DB54CD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0CA1BBA"/>
    <w:multiLevelType w:val="hybridMultilevel"/>
    <w:tmpl w:val="AFD2A258"/>
    <w:lvl w:ilvl="0" w:tplc="8280D968">
      <w:start w:val="1"/>
      <w:numFmt w:val="bullet"/>
      <w:lvlText w:val="•"/>
      <w:lvlJc w:val="left"/>
      <w:pPr>
        <w:tabs>
          <w:tab w:val="num" w:pos="720"/>
        </w:tabs>
        <w:ind w:left="720" w:hanging="360"/>
      </w:pPr>
      <w:rPr>
        <w:rFonts w:ascii="Arial" w:hAnsi="Arial" w:hint="default"/>
      </w:rPr>
    </w:lvl>
    <w:lvl w:ilvl="1" w:tplc="EFA64B28" w:tentative="1">
      <w:start w:val="1"/>
      <w:numFmt w:val="bullet"/>
      <w:lvlText w:val="•"/>
      <w:lvlJc w:val="left"/>
      <w:pPr>
        <w:tabs>
          <w:tab w:val="num" w:pos="1440"/>
        </w:tabs>
        <w:ind w:left="1440" w:hanging="360"/>
      </w:pPr>
      <w:rPr>
        <w:rFonts w:ascii="Arial" w:hAnsi="Arial" w:hint="default"/>
      </w:rPr>
    </w:lvl>
    <w:lvl w:ilvl="2" w:tplc="9E2EF414" w:tentative="1">
      <w:start w:val="1"/>
      <w:numFmt w:val="bullet"/>
      <w:lvlText w:val="•"/>
      <w:lvlJc w:val="left"/>
      <w:pPr>
        <w:tabs>
          <w:tab w:val="num" w:pos="2160"/>
        </w:tabs>
        <w:ind w:left="2160" w:hanging="360"/>
      </w:pPr>
      <w:rPr>
        <w:rFonts w:ascii="Arial" w:hAnsi="Arial" w:hint="default"/>
      </w:rPr>
    </w:lvl>
    <w:lvl w:ilvl="3" w:tplc="39363C04" w:tentative="1">
      <w:start w:val="1"/>
      <w:numFmt w:val="bullet"/>
      <w:lvlText w:val="•"/>
      <w:lvlJc w:val="left"/>
      <w:pPr>
        <w:tabs>
          <w:tab w:val="num" w:pos="2880"/>
        </w:tabs>
        <w:ind w:left="2880" w:hanging="360"/>
      </w:pPr>
      <w:rPr>
        <w:rFonts w:ascii="Arial" w:hAnsi="Arial" w:hint="default"/>
      </w:rPr>
    </w:lvl>
    <w:lvl w:ilvl="4" w:tplc="C6CAD7FE" w:tentative="1">
      <w:start w:val="1"/>
      <w:numFmt w:val="bullet"/>
      <w:lvlText w:val="•"/>
      <w:lvlJc w:val="left"/>
      <w:pPr>
        <w:tabs>
          <w:tab w:val="num" w:pos="3600"/>
        </w:tabs>
        <w:ind w:left="3600" w:hanging="360"/>
      </w:pPr>
      <w:rPr>
        <w:rFonts w:ascii="Arial" w:hAnsi="Arial" w:hint="default"/>
      </w:rPr>
    </w:lvl>
    <w:lvl w:ilvl="5" w:tplc="C876E096" w:tentative="1">
      <w:start w:val="1"/>
      <w:numFmt w:val="bullet"/>
      <w:lvlText w:val="•"/>
      <w:lvlJc w:val="left"/>
      <w:pPr>
        <w:tabs>
          <w:tab w:val="num" w:pos="4320"/>
        </w:tabs>
        <w:ind w:left="4320" w:hanging="360"/>
      </w:pPr>
      <w:rPr>
        <w:rFonts w:ascii="Arial" w:hAnsi="Arial" w:hint="default"/>
      </w:rPr>
    </w:lvl>
    <w:lvl w:ilvl="6" w:tplc="9E722BCA" w:tentative="1">
      <w:start w:val="1"/>
      <w:numFmt w:val="bullet"/>
      <w:lvlText w:val="•"/>
      <w:lvlJc w:val="left"/>
      <w:pPr>
        <w:tabs>
          <w:tab w:val="num" w:pos="5040"/>
        </w:tabs>
        <w:ind w:left="5040" w:hanging="360"/>
      </w:pPr>
      <w:rPr>
        <w:rFonts w:ascii="Arial" w:hAnsi="Arial" w:hint="default"/>
      </w:rPr>
    </w:lvl>
    <w:lvl w:ilvl="7" w:tplc="6E2AD1B4" w:tentative="1">
      <w:start w:val="1"/>
      <w:numFmt w:val="bullet"/>
      <w:lvlText w:val="•"/>
      <w:lvlJc w:val="left"/>
      <w:pPr>
        <w:tabs>
          <w:tab w:val="num" w:pos="5760"/>
        </w:tabs>
        <w:ind w:left="5760" w:hanging="360"/>
      </w:pPr>
      <w:rPr>
        <w:rFonts w:ascii="Arial" w:hAnsi="Arial" w:hint="default"/>
      </w:rPr>
    </w:lvl>
    <w:lvl w:ilvl="8" w:tplc="6E8C7BE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8C661CF"/>
    <w:multiLevelType w:val="hybridMultilevel"/>
    <w:tmpl w:val="289422FE"/>
    <w:lvl w:ilvl="0" w:tplc="B18A72BA">
      <w:start w:val="1"/>
      <w:numFmt w:val="bullet"/>
      <w:lvlText w:val=""/>
      <w:lvlJc w:val="left"/>
      <w:pPr>
        <w:tabs>
          <w:tab w:val="num" w:pos="720"/>
        </w:tabs>
        <w:ind w:left="720" w:hanging="360"/>
      </w:pPr>
      <w:rPr>
        <w:rFonts w:ascii="Wingdings" w:hAnsi="Wingdings" w:hint="default"/>
      </w:rPr>
    </w:lvl>
    <w:lvl w:ilvl="1" w:tplc="CC9AA84A" w:tentative="1">
      <w:start w:val="1"/>
      <w:numFmt w:val="bullet"/>
      <w:lvlText w:val=""/>
      <w:lvlJc w:val="left"/>
      <w:pPr>
        <w:tabs>
          <w:tab w:val="num" w:pos="1440"/>
        </w:tabs>
        <w:ind w:left="1440" w:hanging="360"/>
      </w:pPr>
      <w:rPr>
        <w:rFonts w:ascii="Wingdings" w:hAnsi="Wingdings" w:hint="default"/>
      </w:rPr>
    </w:lvl>
    <w:lvl w:ilvl="2" w:tplc="97DC60CC" w:tentative="1">
      <w:start w:val="1"/>
      <w:numFmt w:val="bullet"/>
      <w:lvlText w:val=""/>
      <w:lvlJc w:val="left"/>
      <w:pPr>
        <w:tabs>
          <w:tab w:val="num" w:pos="2160"/>
        </w:tabs>
        <w:ind w:left="2160" w:hanging="360"/>
      </w:pPr>
      <w:rPr>
        <w:rFonts w:ascii="Wingdings" w:hAnsi="Wingdings" w:hint="default"/>
      </w:rPr>
    </w:lvl>
    <w:lvl w:ilvl="3" w:tplc="CE0EA7EA" w:tentative="1">
      <w:start w:val="1"/>
      <w:numFmt w:val="bullet"/>
      <w:lvlText w:val=""/>
      <w:lvlJc w:val="left"/>
      <w:pPr>
        <w:tabs>
          <w:tab w:val="num" w:pos="2880"/>
        </w:tabs>
        <w:ind w:left="2880" w:hanging="360"/>
      </w:pPr>
      <w:rPr>
        <w:rFonts w:ascii="Wingdings" w:hAnsi="Wingdings" w:hint="default"/>
      </w:rPr>
    </w:lvl>
    <w:lvl w:ilvl="4" w:tplc="44A2780C" w:tentative="1">
      <w:start w:val="1"/>
      <w:numFmt w:val="bullet"/>
      <w:lvlText w:val=""/>
      <w:lvlJc w:val="left"/>
      <w:pPr>
        <w:tabs>
          <w:tab w:val="num" w:pos="3600"/>
        </w:tabs>
        <w:ind w:left="3600" w:hanging="360"/>
      </w:pPr>
      <w:rPr>
        <w:rFonts w:ascii="Wingdings" w:hAnsi="Wingdings" w:hint="default"/>
      </w:rPr>
    </w:lvl>
    <w:lvl w:ilvl="5" w:tplc="F684A796" w:tentative="1">
      <w:start w:val="1"/>
      <w:numFmt w:val="bullet"/>
      <w:lvlText w:val=""/>
      <w:lvlJc w:val="left"/>
      <w:pPr>
        <w:tabs>
          <w:tab w:val="num" w:pos="4320"/>
        </w:tabs>
        <w:ind w:left="4320" w:hanging="360"/>
      </w:pPr>
      <w:rPr>
        <w:rFonts w:ascii="Wingdings" w:hAnsi="Wingdings" w:hint="default"/>
      </w:rPr>
    </w:lvl>
    <w:lvl w:ilvl="6" w:tplc="B2BA313C" w:tentative="1">
      <w:start w:val="1"/>
      <w:numFmt w:val="bullet"/>
      <w:lvlText w:val=""/>
      <w:lvlJc w:val="left"/>
      <w:pPr>
        <w:tabs>
          <w:tab w:val="num" w:pos="5040"/>
        </w:tabs>
        <w:ind w:left="5040" w:hanging="360"/>
      </w:pPr>
      <w:rPr>
        <w:rFonts w:ascii="Wingdings" w:hAnsi="Wingdings" w:hint="default"/>
      </w:rPr>
    </w:lvl>
    <w:lvl w:ilvl="7" w:tplc="16900FF4" w:tentative="1">
      <w:start w:val="1"/>
      <w:numFmt w:val="bullet"/>
      <w:lvlText w:val=""/>
      <w:lvlJc w:val="left"/>
      <w:pPr>
        <w:tabs>
          <w:tab w:val="num" w:pos="5760"/>
        </w:tabs>
        <w:ind w:left="5760" w:hanging="360"/>
      </w:pPr>
      <w:rPr>
        <w:rFonts w:ascii="Wingdings" w:hAnsi="Wingdings" w:hint="default"/>
      </w:rPr>
    </w:lvl>
    <w:lvl w:ilvl="8" w:tplc="788873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1514D"/>
    <w:multiLevelType w:val="hybridMultilevel"/>
    <w:tmpl w:val="8B8C14E2"/>
    <w:lvl w:ilvl="0" w:tplc="90523E96">
      <w:start w:val="1"/>
      <w:numFmt w:val="bullet"/>
      <w:lvlText w:val="•"/>
      <w:lvlJc w:val="left"/>
      <w:pPr>
        <w:tabs>
          <w:tab w:val="num" w:pos="720"/>
        </w:tabs>
        <w:ind w:left="720" w:hanging="360"/>
      </w:pPr>
      <w:rPr>
        <w:rFonts w:ascii="Arial" w:hAnsi="Arial" w:hint="default"/>
      </w:rPr>
    </w:lvl>
    <w:lvl w:ilvl="1" w:tplc="5712AA58" w:tentative="1">
      <w:start w:val="1"/>
      <w:numFmt w:val="bullet"/>
      <w:lvlText w:val="•"/>
      <w:lvlJc w:val="left"/>
      <w:pPr>
        <w:tabs>
          <w:tab w:val="num" w:pos="1440"/>
        </w:tabs>
        <w:ind w:left="1440" w:hanging="360"/>
      </w:pPr>
      <w:rPr>
        <w:rFonts w:ascii="Arial" w:hAnsi="Arial" w:hint="default"/>
      </w:rPr>
    </w:lvl>
    <w:lvl w:ilvl="2" w:tplc="A7003B5E" w:tentative="1">
      <w:start w:val="1"/>
      <w:numFmt w:val="bullet"/>
      <w:lvlText w:val="•"/>
      <w:lvlJc w:val="left"/>
      <w:pPr>
        <w:tabs>
          <w:tab w:val="num" w:pos="2160"/>
        </w:tabs>
        <w:ind w:left="2160" w:hanging="360"/>
      </w:pPr>
      <w:rPr>
        <w:rFonts w:ascii="Arial" w:hAnsi="Arial" w:hint="default"/>
      </w:rPr>
    </w:lvl>
    <w:lvl w:ilvl="3" w:tplc="05003198" w:tentative="1">
      <w:start w:val="1"/>
      <w:numFmt w:val="bullet"/>
      <w:lvlText w:val="•"/>
      <w:lvlJc w:val="left"/>
      <w:pPr>
        <w:tabs>
          <w:tab w:val="num" w:pos="2880"/>
        </w:tabs>
        <w:ind w:left="2880" w:hanging="360"/>
      </w:pPr>
      <w:rPr>
        <w:rFonts w:ascii="Arial" w:hAnsi="Arial" w:hint="default"/>
      </w:rPr>
    </w:lvl>
    <w:lvl w:ilvl="4" w:tplc="FB1E49C4" w:tentative="1">
      <w:start w:val="1"/>
      <w:numFmt w:val="bullet"/>
      <w:lvlText w:val="•"/>
      <w:lvlJc w:val="left"/>
      <w:pPr>
        <w:tabs>
          <w:tab w:val="num" w:pos="3600"/>
        </w:tabs>
        <w:ind w:left="3600" w:hanging="360"/>
      </w:pPr>
      <w:rPr>
        <w:rFonts w:ascii="Arial" w:hAnsi="Arial" w:hint="default"/>
      </w:rPr>
    </w:lvl>
    <w:lvl w:ilvl="5" w:tplc="64D834FA" w:tentative="1">
      <w:start w:val="1"/>
      <w:numFmt w:val="bullet"/>
      <w:lvlText w:val="•"/>
      <w:lvlJc w:val="left"/>
      <w:pPr>
        <w:tabs>
          <w:tab w:val="num" w:pos="4320"/>
        </w:tabs>
        <w:ind w:left="4320" w:hanging="360"/>
      </w:pPr>
      <w:rPr>
        <w:rFonts w:ascii="Arial" w:hAnsi="Arial" w:hint="default"/>
      </w:rPr>
    </w:lvl>
    <w:lvl w:ilvl="6" w:tplc="EAE26160" w:tentative="1">
      <w:start w:val="1"/>
      <w:numFmt w:val="bullet"/>
      <w:lvlText w:val="•"/>
      <w:lvlJc w:val="left"/>
      <w:pPr>
        <w:tabs>
          <w:tab w:val="num" w:pos="5040"/>
        </w:tabs>
        <w:ind w:left="5040" w:hanging="360"/>
      </w:pPr>
      <w:rPr>
        <w:rFonts w:ascii="Arial" w:hAnsi="Arial" w:hint="default"/>
      </w:rPr>
    </w:lvl>
    <w:lvl w:ilvl="7" w:tplc="1616CE3E" w:tentative="1">
      <w:start w:val="1"/>
      <w:numFmt w:val="bullet"/>
      <w:lvlText w:val="•"/>
      <w:lvlJc w:val="left"/>
      <w:pPr>
        <w:tabs>
          <w:tab w:val="num" w:pos="5760"/>
        </w:tabs>
        <w:ind w:left="5760" w:hanging="360"/>
      </w:pPr>
      <w:rPr>
        <w:rFonts w:ascii="Arial" w:hAnsi="Arial" w:hint="default"/>
      </w:rPr>
    </w:lvl>
    <w:lvl w:ilvl="8" w:tplc="96DAB86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E720386"/>
    <w:multiLevelType w:val="hybridMultilevel"/>
    <w:tmpl w:val="D9AAD4D6"/>
    <w:lvl w:ilvl="0" w:tplc="C5141C6E">
      <w:start w:val="1"/>
      <w:numFmt w:val="bullet"/>
      <w:lvlText w:val=""/>
      <w:lvlJc w:val="left"/>
      <w:pPr>
        <w:tabs>
          <w:tab w:val="num" w:pos="720"/>
        </w:tabs>
        <w:ind w:left="720" w:hanging="360"/>
      </w:pPr>
      <w:rPr>
        <w:rFonts w:ascii="Wingdings" w:hAnsi="Wingdings" w:hint="default"/>
      </w:rPr>
    </w:lvl>
    <w:lvl w:ilvl="1" w:tplc="FF28586E" w:tentative="1">
      <w:start w:val="1"/>
      <w:numFmt w:val="bullet"/>
      <w:lvlText w:val=""/>
      <w:lvlJc w:val="left"/>
      <w:pPr>
        <w:tabs>
          <w:tab w:val="num" w:pos="1440"/>
        </w:tabs>
        <w:ind w:left="1440" w:hanging="360"/>
      </w:pPr>
      <w:rPr>
        <w:rFonts w:ascii="Wingdings" w:hAnsi="Wingdings" w:hint="default"/>
      </w:rPr>
    </w:lvl>
    <w:lvl w:ilvl="2" w:tplc="EF0C42FE" w:tentative="1">
      <w:start w:val="1"/>
      <w:numFmt w:val="bullet"/>
      <w:lvlText w:val=""/>
      <w:lvlJc w:val="left"/>
      <w:pPr>
        <w:tabs>
          <w:tab w:val="num" w:pos="2160"/>
        </w:tabs>
        <w:ind w:left="2160" w:hanging="360"/>
      </w:pPr>
      <w:rPr>
        <w:rFonts w:ascii="Wingdings" w:hAnsi="Wingdings" w:hint="default"/>
      </w:rPr>
    </w:lvl>
    <w:lvl w:ilvl="3" w:tplc="6F30F29C" w:tentative="1">
      <w:start w:val="1"/>
      <w:numFmt w:val="bullet"/>
      <w:lvlText w:val=""/>
      <w:lvlJc w:val="left"/>
      <w:pPr>
        <w:tabs>
          <w:tab w:val="num" w:pos="2880"/>
        </w:tabs>
        <w:ind w:left="2880" w:hanging="360"/>
      </w:pPr>
      <w:rPr>
        <w:rFonts w:ascii="Wingdings" w:hAnsi="Wingdings" w:hint="default"/>
      </w:rPr>
    </w:lvl>
    <w:lvl w:ilvl="4" w:tplc="023C094C" w:tentative="1">
      <w:start w:val="1"/>
      <w:numFmt w:val="bullet"/>
      <w:lvlText w:val=""/>
      <w:lvlJc w:val="left"/>
      <w:pPr>
        <w:tabs>
          <w:tab w:val="num" w:pos="3600"/>
        </w:tabs>
        <w:ind w:left="3600" w:hanging="360"/>
      </w:pPr>
      <w:rPr>
        <w:rFonts w:ascii="Wingdings" w:hAnsi="Wingdings" w:hint="default"/>
      </w:rPr>
    </w:lvl>
    <w:lvl w:ilvl="5" w:tplc="1A6C2086" w:tentative="1">
      <w:start w:val="1"/>
      <w:numFmt w:val="bullet"/>
      <w:lvlText w:val=""/>
      <w:lvlJc w:val="left"/>
      <w:pPr>
        <w:tabs>
          <w:tab w:val="num" w:pos="4320"/>
        </w:tabs>
        <w:ind w:left="4320" w:hanging="360"/>
      </w:pPr>
      <w:rPr>
        <w:rFonts w:ascii="Wingdings" w:hAnsi="Wingdings" w:hint="default"/>
      </w:rPr>
    </w:lvl>
    <w:lvl w:ilvl="6" w:tplc="19206980" w:tentative="1">
      <w:start w:val="1"/>
      <w:numFmt w:val="bullet"/>
      <w:lvlText w:val=""/>
      <w:lvlJc w:val="left"/>
      <w:pPr>
        <w:tabs>
          <w:tab w:val="num" w:pos="5040"/>
        </w:tabs>
        <w:ind w:left="5040" w:hanging="360"/>
      </w:pPr>
      <w:rPr>
        <w:rFonts w:ascii="Wingdings" w:hAnsi="Wingdings" w:hint="default"/>
      </w:rPr>
    </w:lvl>
    <w:lvl w:ilvl="7" w:tplc="C730FC6E" w:tentative="1">
      <w:start w:val="1"/>
      <w:numFmt w:val="bullet"/>
      <w:lvlText w:val=""/>
      <w:lvlJc w:val="left"/>
      <w:pPr>
        <w:tabs>
          <w:tab w:val="num" w:pos="5760"/>
        </w:tabs>
        <w:ind w:left="5760" w:hanging="360"/>
      </w:pPr>
      <w:rPr>
        <w:rFonts w:ascii="Wingdings" w:hAnsi="Wingdings" w:hint="default"/>
      </w:rPr>
    </w:lvl>
    <w:lvl w:ilvl="8" w:tplc="B7B8805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6" w15:restartNumberingAfterBreak="0">
    <w:nsid w:val="6C3D3583"/>
    <w:multiLevelType w:val="hybridMultilevel"/>
    <w:tmpl w:val="AFFABF6C"/>
    <w:lvl w:ilvl="0" w:tplc="FAD204F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13520"/>
    <w:multiLevelType w:val="hybridMultilevel"/>
    <w:tmpl w:val="91028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9582905">
    <w:abstractNumId w:val="0"/>
  </w:num>
  <w:num w:numId="2" w16cid:durableId="513305779">
    <w:abstractNumId w:val="1"/>
  </w:num>
  <w:num w:numId="3" w16cid:durableId="907886905">
    <w:abstractNumId w:val="11"/>
  </w:num>
  <w:num w:numId="4" w16cid:durableId="1732849062">
    <w:abstractNumId w:val="6"/>
  </w:num>
  <w:num w:numId="5" w16cid:durableId="296035083">
    <w:abstractNumId w:val="28"/>
  </w:num>
  <w:num w:numId="6" w16cid:durableId="886528962">
    <w:abstractNumId w:val="13"/>
  </w:num>
  <w:num w:numId="7" w16cid:durableId="593318184">
    <w:abstractNumId w:val="16"/>
  </w:num>
  <w:num w:numId="8" w16cid:durableId="491147328">
    <w:abstractNumId w:val="3"/>
  </w:num>
  <w:num w:numId="9" w16cid:durableId="511802457">
    <w:abstractNumId w:val="22"/>
  </w:num>
  <w:num w:numId="10" w16cid:durableId="1861625131">
    <w:abstractNumId w:val="7"/>
  </w:num>
  <w:num w:numId="11" w16cid:durableId="1953322406">
    <w:abstractNumId w:val="23"/>
  </w:num>
  <w:num w:numId="12" w16cid:durableId="334573573">
    <w:abstractNumId w:val="12"/>
  </w:num>
  <w:num w:numId="13" w16cid:durableId="1494294803">
    <w:abstractNumId w:val="4"/>
  </w:num>
  <w:num w:numId="14" w16cid:durableId="1337079933">
    <w:abstractNumId w:val="2"/>
  </w:num>
  <w:num w:numId="15" w16cid:durableId="275449424">
    <w:abstractNumId w:val="30"/>
  </w:num>
  <w:num w:numId="16" w16cid:durableId="1486817545">
    <w:abstractNumId w:val="24"/>
  </w:num>
  <w:num w:numId="17" w16cid:durableId="260457890">
    <w:abstractNumId w:val="20"/>
  </w:num>
  <w:num w:numId="18" w16cid:durableId="936597931">
    <w:abstractNumId w:val="27"/>
  </w:num>
  <w:num w:numId="19" w16cid:durableId="1520850945">
    <w:abstractNumId w:val="14"/>
  </w:num>
  <w:num w:numId="20" w16cid:durableId="1483692231">
    <w:abstractNumId w:val="31"/>
  </w:num>
  <w:num w:numId="21" w16cid:durableId="2064979306">
    <w:abstractNumId w:val="25"/>
  </w:num>
  <w:num w:numId="22" w16cid:durableId="1134450405">
    <w:abstractNumId w:val="8"/>
  </w:num>
  <w:num w:numId="23" w16cid:durableId="151990604">
    <w:abstractNumId w:val="18"/>
  </w:num>
  <w:num w:numId="24" w16cid:durableId="1897277049">
    <w:abstractNumId w:val="5"/>
  </w:num>
  <w:num w:numId="25" w16cid:durableId="832136419">
    <w:abstractNumId w:val="26"/>
  </w:num>
  <w:num w:numId="26" w16cid:durableId="225923941">
    <w:abstractNumId w:val="15"/>
  </w:num>
  <w:num w:numId="27" w16cid:durableId="833496162">
    <w:abstractNumId w:val="19"/>
  </w:num>
  <w:num w:numId="28" w16cid:durableId="1447313923">
    <w:abstractNumId w:val="21"/>
  </w:num>
  <w:num w:numId="29" w16cid:durableId="1969503576">
    <w:abstractNumId w:val="17"/>
  </w:num>
  <w:num w:numId="30" w16cid:durableId="546574813">
    <w:abstractNumId w:val="10"/>
  </w:num>
  <w:num w:numId="31" w16cid:durableId="820536249">
    <w:abstractNumId w:val="9"/>
  </w:num>
  <w:num w:numId="32" w16cid:durableId="7880090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1C0"/>
    <w:rsid w:val="000015E8"/>
    <w:rsid w:val="000018F9"/>
    <w:rsid w:val="000019A1"/>
    <w:rsid w:val="00001C97"/>
    <w:rsid w:val="00001E2D"/>
    <w:rsid w:val="00002445"/>
    <w:rsid w:val="000025BB"/>
    <w:rsid w:val="00002709"/>
    <w:rsid w:val="00002CBC"/>
    <w:rsid w:val="00002DD1"/>
    <w:rsid w:val="000034CE"/>
    <w:rsid w:val="00003F6A"/>
    <w:rsid w:val="00004172"/>
    <w:rsid w:val="000047DF"/>
    <w:rsid w:val="00004ADE"/>
    <w:rsid w:val="000054C2"/>
    <w:rsid w:val="0000575D"/>
    <w:rsid w:val="0000589B"/>
    <w:rsid w:val="00005D27"/>
    <w:rsid w:val="00005DA4"/>
    <w:rsid w:val="00005E11"/>
    <w:rsid w:val="000064C4"/>
    <w:rsid w:val="0000654E"/>
    <w:rsid w:val="00006743"/>
    <w:rsid w:val="00006A08"/>
    <w:rsid w:val="00006DC9"/>
    <w:rsid w:val="00006DFC"/>
    <w:rsid w:val="0000747D"/>
    <w:rsid w:val="000075A9"/>
    <w:rsid w:val="00007BF2"/>
    <w:rsid w:val="000100C2"/>
    <w:rsid w:val="0001017A"/>
    <w:rsid w:val="000102AF"/>
    <w:rsid w:val="0001053F"/>
    <w:rsid w:val="000107A0"/>
    <w:rsid w:val="00010D45"/>
    <w:rsid w:val="00011161"/>
    <w:rsid w:val="000116B5"/>
    <w:rsid w:val="0001170D"/>
    <w:rsid w:val="00011C3F"/>
    <w:rsid w:val="00011D5E"/>
    <w:rsid w:val="00011FC5"/>
    <w:rsid w:val="00012230"/>
    <w:rsid w:val="00012659"/>
    <w:rsid w:val="000129B3"/>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2FAF"/>
    <w:rsid w:val="00023124"/>
    <w:rsid w:val="000233D3"/>
    <w:rsid w:val="0002366F"/>
    <w:rsid w:val="00024094"/>
    <w:rsid w:val="00024318"/>
    <w:rsid w:val="00024C84"/>
    <w:rsid w:val="00024CE1"/>
    <w:rsid w:val="00024D8A"/>
    <w:rsid w:val="00024DC3"/>
    <w:rsid w:val="00024E31"/>
    <w:rsid w:val="0002528F"/>
    <w:rsid w:val="00025432"/>
    <w:rsid w:val="0002544A"/>
    <w:rsid w:val="000254B1"/>
    <w:rsid w:val="00025C71"/>
    <w:rsid w:val="00025CE4"/>
    <w:rsid w:val="00026178"/>
    <w:rsid w:val="000266C4"/>
    <w:rsid w:val="0002672B"/>
    <w:rsid w:val="00026733"/>
    <w:rsid w:val="00026A09"/>
    <w:rsid w:val="00026D06"/>
    <w:rsid w:val="00026F85"/>
    <w:rsid w:val="00027620"/>
    <w:rsid w:val="00027850"/>
    <w:rsid w:val="00027A13"/>
    <w:rsid w:val="000304DC"/>
    <w:rsid w:val="000304E9"/>
    <w:rsid w:val="00030A21"/>
    <w:rsid w:val="00030F46"/>
    <w:rsid w:val="00032917"/>
    <w:rsid w:val="0003360B"/>
    <w:rsid w:val="00033749"/>
    <w:rsid w:val="00033AD5"/>
    <w:rsid w:val="00034FDF"/>
    <w:rsid w:val="000351DF"/>
    <w:rsid w:val="000356E0"/>
    <w:rsid w:val="00035765"/>
    <w:rsid w:val="000357E7"/>
    <w:rsid w:val="00035AE7"/>
    <w:rsid w:val="000361E4"/>
    <w:rsid w:val="000369A3"/>
    <w:rsid w:val="000378DF"/>
    <w:rsid w:val="00037B04"/>
    <w:rsid w:val="00037C81"/>
    <w:rsid w:val="00040382"/>
    <w:rsid w:val="00040466"/>
    <w:rsid w:val="00040A13"/>
    <w:rsid w:val="00040F60"/>
    <w:rsid w:val="00041013"/>
    <w:rsid w:val="0004131D"/>
    <w:rsid w:val="000423F4"/>
    <w:rsid w:val="00042F2D"/>
    <w:rsid w:val="00043616"/>
    <w:rsid w:val="000437A8"/>
    <w:rsid w:val="00043C1A"/>
    <w:rsid w:val="000444D0"/>
    <w:rsid w:val="0004477B"/>
    <w:rsid w:val="00044A0B"/>
    <w:rsid w:val="0004533A"/>
    <w:rsid w:val="00045DFD"/>
    <w:rsid w:val="0004684C"/>
    <w:rsid w:val="000468A0"/>
    <w:rsid w:val="00046D79"/>
    <w:rsid w:val="00046E09"/>
    <w:rsid w:val="0004706A"/>
    <w:rsid w:val="0004727C"/>
    <w:rsid w:val="00047380"/>
    <w:rsid w:val="00050883"/>
    <w:rsid w:val="00050954"/>
    <w:rsid w:val="00051BA1"/>
    <w:rsid w:val="00051C1C"/>
    <w:rsid w:val="00051CFD"/>
    <w:rsid w:val="00051FDC"/>
    <w:rsid w:val="00052039"/>
    <w:rsid w:val="00052424"/>
    <w:rsid w:val="00052880"/>
    <w:rsid w:val="000529F5"/>
    <w:rsid w:val="000531DD"/>
    <w:rsid w:val="00053366"/>
    <w:rsid w:val="00053673"/>
    <w:rsid w:val="00053861"/>
    <w:rsid w:val="00053D94"/>
    <w:rsid w:val="00054017"/>
    <w:rsid w:val="00054718"/>
    <w:rsid w:val="000550A4"/>
    <w:rsid w:val="000552A7"/>
    <w:rsid w:val="00055969"/>
    <w:rsid w:val="00055AC5"/>
    <w:rsid w:val="00055D0C"/>
    <w:rsid w:val="00056A38"/>
    <w:rsid w:val="00056B71"/>
    <w:rsid w:val="00056FB8"/>
    <w:rsid w:val="000570EE"/>
    <w:rsid w:val="0005714D"/>
    <w:rsid w:val="00057715"/>
    <w:rsid w:val="0005778A"/>
    <w:rsid w:val="0005796A"/>
    <w:rsid w:val="000600D3"/>
    <w:rsid w:val="0006034D"/>
    <w:rsid w:val="00060CF7"/>
    <w:rsid w:val="000619BA"/>
    <w:rsid w:val="00061A44"/>
    <w:rsid w:val="00061EF5"/>
    <w:rsid w:val="0006215A"/>
    <w:rsid w:val="00062290"/>
    <w:rsid w:val="00062655"/>
    <w:rsid w:val="0006270F"/>
    <w:rsid w:val="00062AF3"/>
    <w:rsid w:val="00063088"/>
    <w:rsid w:val="000634D1"/>
    <w:rsid w:val="000635EA"/>
    <w:rsid w:val="0006371E"/>
    <w:rsid w:val="00063B2B"/>
    <w:rsid w:val="00063E01"/>
    <w:rsid w:val="0006410E"/>
    <w:rsid w:val="0006442A"/>
    <w:rsid w:val="00064770"/>
    <w:rsid w:val="00064F73"/>
    <w:rsid w:val="00065500"/>
    <w:rsid w:val="00065D11"/>
    <w:rsid w:val="000664C9"/>
    <w:rsid w:val="000666D1"/>
    <w:rsid w:val="00066B1E"/>
    <w:rsid w:val="00066D43"/>
    <w:rsid w:val="00067649"/>
    <w:rsid w:val="00070083"/>
    <w:rsid w:val="0007031A"/>
    <w:rsid w:val="0007050B"/>
    <w:rsid w:val="00070804"/>
    <w:rsid w:val="00070A84"/>
    <w:rsid w:val="00070ECA"/>
    <w:rsid w:val="00071498"/>
    <w:rsid w:val="0007150E"/>
    <w:rsid w:val="00071613"/>
    <w:rsid w:val="00071985"/>
    <w:rsid w:val="00071C20"/>
    <w:rsid w:val="000722A8"/>
    <w:rsid w:val="0007291E"/>
    <w:rsid w:val="0007297B"/>
    <w:rsid w:val="00072AD5"/>
    <w:rsid w:val="00073200"/>
    <w:rsid w:val="0007334B"/>
    <w:rsid w:val="0007394B"/>
    <w:rsid w:val="00074451"/>
    <w:rsid w:val="00074532"/>
    <w:rsid w:val="000752F5"/>
    <w:rsid w:val="000753B1"/>
    <w:rsid w:val="000754F6"/>
    <w:rsid w:val="00075787"/>
    <w:rsid w:val="000757E7"/>
    <w:rsid w:val="00075D61"/>
    <w:rsid w:val="0007602B"/>
    <w:rsid w:val="00076C5D"/>
    <w:rsid w:val="00076D60"/>
    <w:rsid w:val="000770F9"/>
    <w:rsid w:val="00077435"/>
    <w:rsid w:val="0007773A"/>
    <w:rsid w:val="0007783B"/>
    <w:rsid w:val="00077B55"/>
    <w:rsid w:val="00077E58"/>
    <w:rsid w:val="00080B47"/>
    <w:rsid w:val="00080E00"/>
    <w:rsid w:val="00080E5D"/>
    <w:rsid w:val="0008122E"/>
    <w:rsid w:val="00081545"/>
    <w:rsid w:val="00081D64"/>
    <w:rsid w:val="000829C9"/>
    <w:rsid w:val="00082C44"/>
    <w:rsid w:val="00082C9D"/>
    <w:rsid w:val="0008303F"/>
    <w:rsid w:val="00083616"/>
    <w:rsid w:val="0008370B"/>
    <w:rsid w:val="00083FE0"/>
    <w:rsid w:val="00084504"/>
    <w:rsid w:val="00084727"/>
    <w:rsid w:val="00084FA4"/>
    <w:rsid w:val="0008522E"/>
    <w:rsid w:val="0008550A"/>
    <w:rsid w:val="00085916"/>
    <w:rsid w:val="00085AE6"/>
    <w:rsid w:val="00085B39"/>
    <w:rsid w:val="00085C3A"/>
    <w:rsid w:val="00085D10"/>
    <w:rsid w:val="00085D5D"/>
    <w:rsid w:val="00086577"/>
    <w:rsid w:val="0008667B"/>
    <w:rsid w:val="0008688A"/>
    <w:rsid w:val="00086B9C"/>
    <w:rsid w:val="0008731F"/>
    <w:rsid w:val="00087553"/>
    <w:rsid w:val="00087859"/>
    <w:rsid w:val="000879BB"/>
    <w:rsid w:val="00087D51"/>
    <w:rsid w:val="00087DCC"/>
    <w:rsid w:val="00090242"/>
    <w:rsid w:val="0009034C"/>
    <w:rsid w:val="00090608"/>
    <w:rsid w:val="000908A4"/>
    <w:rsid w:val="000909F7"/>
    <w:rsid w:val="00090CC5"/>
    <w:rsid w:val="00091368"/>
    <w:rsid w:val="0009182D"/>
    <w:rsid w:val="00091882"/>
    <w:rsid w:val="00091B2A"/>
    <w:rsid w:val="00091CE3"/>
    <w:rsid w:val="00091CEC"/>
    <w:rsid w:val="00091D14"/>
    <w:rsid w:val="00092564"/>
    <w:rsid w:val="000926EB"/>
    <w:rsid w:val="000929B0"/>
    <w:rsid w:val="00093042"/>
    <w:rsid w:val="0009395B"/>
    <w:rsid w:val="00093ABD"/>
    <w:rsid w:val="0009416C"/>
    <w:rsid w:val="000948C9"/>
    <w:rsid w:val="00094BF1"/>
    <w:rsid w:val="00095034"/>
    <w:rsid w:val="00095490"/>
    <w:rsid w:val="00095814"/>
    <w:rsid w:val="0009585F"/>
    <w:rsid w:val="00095AE3"/>
    <w:rsid w:val="000965E8"/>
    <w:rsid w:val="000968CB"/>
    <w:rsid w:val="000969FE"/>
    <w:rsid w:val="00096BE4"/>
    <w:rsid w:val="00097255"/>
    <w:rsid w:val="000A032A"/>
    <w:rsid w:val="000A0BB6"/>
    <w:rsid w:val="000A0D58"/>
    <w:rsid w:val="000A0F46"/>
    <w:rsid w:val="000A104C"/>
    <w:rsid w:val="000A144A"/>
    <w:rsid w:val="000A17BF"/>
    <w:rsid w:val="000A195E"/>
    <w:rsid w:val="000A1BED"/>
    <w:rsid w:val="000A1E42"/>
    <w:rsid w:val="000A242B"/>
    <w:rsid w:val="000A2B7D"/>
    <w:rsid w:val="000A4537"/>
    <w:rsid w:val="000A4D24"/>
    <w:rsid w:val="000A5295"/>
    <w:rsid w:val="000A585A"/>
    <w:rsid w:val="000A59F1"/>
    <w:rsid w:val="000A5B26"/>
    <w:rsid w:val="000A6041"/>
    <w:rsid w:val="000A60A9"/>
    <w:rsid w:val="000A620C"/>
    <w:rsid w:val="000A6D2D"/>
    <w:rsid w:val="000A72BC"/>
    <w:rsid w:val="000A79E9"/>
    <w:rsid w:val="000A7F93"/>
    <w:rsid w:val="000B0490"/>
    <w:rsid w:val="000B0F3C"/>
    <w:rsid w:val="000B1288"/>
    <w:rsid w:val="000B1349"/>
    <w:rsid w:val="000B13A1"/>
    <w:rsid w:val="000B1F73"/>
    <w:rsid w:val="000B221A"/>
    <w:rsid w:val="000B2A2C"/>
    <w:rsid w:val="000B2ACB"/>
    <w:rsid w:val="000B30C9"/>
    <w:rsid w:val="000B3191"/>
    <w:rsid w:val="000B33C5"/>
    <w:rsid w:val="000B365E"/>
    <w:rsid w:val="000B3B43"/>
    <w:rsid w:val="000B3E15"/>
    <w:rsid w:val="000B409C"/>
    <w:rsid w:val="000B421F"/>
    <w:rsid w:val="000B4AC2"/>
    <w:rsid w:val="000B4C94"/>
    <w:rsid w:val="000B5529"/>
    <w:rsid w:val="000B5662"/>
    <w:rsid w:val="000B576A"/>
    <w:rsid w:val="000B598D"/>
    <w:rsid w:val="000B5FAC"/>
    <w:rsid w:val="000B67FA"/>
    <w:rsid w:val="000B724A"/>
    <w:rsid w:val="000B763B"/>
    <w:rsid w:val="000B783E"/>
    <w:rsid w:val="000B7CA6"/>
    <w:rsid w:val="000C04ED"/>
    <w:rsid w:val="000C0848"/>
    <w:rsid w:val="000C0DFF"/>
    <w:rsid w:val="000C0F0B"/>
    <w:rsid w:val="000C1121"/>
    <w:rsid w:val="000C11E5"/>
    <w:rsid w:val="000C132D"/>
    <w:rsid w:val="000C16EC"/>
    <w:rsid w:val="000C1A82"/>
    <w:rsid w:val="000C1BF1"/>
    <w:rsid w:val="000C1DF5"/>
    <w:rsid w:val="000C24E5"/>
    <w:rsid w:val="000C2640"/>
    <w:rsid w:val="000C28AA"/>
    <w:rsid w:val="000C29B2"/>
    <w:rsid w:val="000C2BAA"/>
    <w:rsid w:val="000C2F4E"/>
    <w:rsid w:val="000C38B3"/>
    <w:rsid w:val="000C3903"/>
    <w:rsid w:val="000C3E41"/>
    <w:rsid w:val="000C3F9F"/>
    <w:rsid w:val="000C4396"/>
    <w:rsid w:val="000C4AE9"/>
    <w:rsid w:val="000C4E5D"/>
    <w:rsid w:val="000C4E69"/>
    <w:rsid w:val="000C4EA3"/>
    <w:rsid w:val="000C54D6"/>
    <w:rsid w:val="000C5A8E"/>
    <w:rsid w:val="000C5B0C"/>
    <w:rsid w:val="000C5E76"/>
    <w:rsid w:val="000C620F"/>
    <w:rsid w:val="000C62C5"/>
    <w:rsid w:val="000C62EC"/>
    <w:rsid w:val="000C68DA"/>
    <w:rsid w:val="000C6E59"/>
    <w:rsid w:val="000C6F5D"/>
    <w:rsid w:val="000C726D"/>
    <w:rsid w:val="000C729E"/>
    <w:rsid w:val="000C76C3"/>
    <w:rsid w:val="000C78AA"/>
    <w:rsid w:val="000D053C"/>
    <w:rsid w:val="000D0DE7"/>
    <w:rsid w:val="000D0E29"/>
    <w:rsid w:val="000D188C"/>
    <w:rsid w:val="000D1DBA"/>
    <w:rsid w:val="000D226D"/>
    <w:rsid w:val="000D289D"/>
    <w:rsid w:val="000D2E66"/>
    <w:rsid w:val="000D3089"/>
    <w:rsid w:val="000D30F7"/>
    <w:rsid w:val="000D3164"/>
    <w:rsid w:val="000D3393"/>
    <w:rsid w:val="000D3452"/>
    <w:rsid w:val="000D34E9"/>
    <w:rsid w:val="000D3E61"/>
    <w:rsid w:val="000D46B1"/>
    <w:rsid w:val="000D4A07"/>
    <w:rsid w:val="000D4A5B"/>
    <w:rsid w:val="000D4AFC"/>
    <w:rsid w:val="000D4C60"/>
    <w:rsid w:val="000D5095"/>
    <w:rsid w:val="000D5A11"/>
    <w:rsid w:val="000D5B16"/>
    <w:rsid w:val="000D5B2F"/>
    <w:rsid w:val="000D5D23"/>
    <w:rsid w:val="000D5E2D"/>
    <w:rsid w:val="000D63EC"/>
    <w:rsid w:val="000D67F4"/>
    <w:rsid w:val="000D6863"/>
    <w:rsid w:val="000D6E9F"/>
    <w:rsid w:val="000D7B2A"/>
    <w:rsid w:val="000D7E7A"/>
    <w:rsid w:val="000D7F06"/>
    <w:rsid w:val="000E0004"/>
    <w:rsid w:val="000E002D"/>
    <w:rsid w:val="000E08F3"/>
    <w:rsid w:val="000E0D3B"/>
    <w:rsid w:val="000E0EE7"/>
    <w:rsid w:val="000E0F16"/>
    <w:rsid w:val="000E0F3C"/>
    <w:rsid w:val="000E139A"/>
    <w:rsid w:val="000E14C8"/>
    <w:rsid w:val="000E1587"/>
    <w:rsid w:val="000E1B54"/>
    <w:rsid w:val="000E1E05"/>
    <w:rsid w:val="000E1E83"/>
    <w:rsid w:val="000E21EE"/>
    <w:rsid w:val="000E21F0"/>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2CC"/>
    <w:rsid w:val="000E54AA"/>
    <w:rsid w:val="000E5667"/>
    <w:rsid w:val="000E63C6"/>
    <w:rsid w:val="000E657A"/>
    <w:rsid w:val="000E65F5"/>
    <w:rsid w:val="000E7244"/>
    <w:rsid w:val="000E7C92"/>
    <w:rsid w:val="000E7E70"/>
    <w:rsid w:val="000F0425"/>
    <w:rsid w:val="000F171B"/>
    <w:rsid w:val="000F1CED"/>
    <w:rsid w:val="000F2171"/>
    <w:rsid w:val="000F28E4"/>
    <w:rsid w:val="000F384B"/>
    <w:rsid w:val="000F3B3B"/>
    <w:rsid w:val="000F41C2"/>
    <w:rsid w:val="000F4641"/>
    <w:rsid w:val="000F478B"/>
    <w:rsid w:val="000F47DC"/>
    <w:rsid w:val="000F4B29"/>
    <w:rsid w:val="000F4F6B"/>
    <w:rsid w:val="000F52D7"/>
    <w:rsid w:val="000F5433"/>
    <w:rsid w:val="000F5E40"/>
    <w:rsid w:val="000F6091"/>
    <w:rsid w:val="000F6394"/>
    <w:rsid w:val="000F684A"/>
    <w:rsid w:val="000F6AA0"/>
    <w:rsid w:val="000F6E2C"/>
    <w:rsid w:val="000F7280"/>
    <w:rsid w:val="000F72BE"/>
    <w:rsid w:val="000F77CB"/>
    <w:rsid w:val="000F7815"/>
    <w:rsid w:val="000F7837"/>
    <w:rsid w:val="000F78EB"/>
    <w:rsid w:val="000F79C2"/>
    <w:rsid w:val="001000D5"/>
    <w:rsid w:val="00100218"/>
    <w:rsid w:val="00100229"/>
    <w:rsid w:val="00100340"/>
    <w:rsid w:val="00100454"/>
    <w:rsid w:val="00100921"/>
    <w:rsid w:val="00100C96"/>
    <w:rsid w:val="00101EDA"/>
    <w:rsid w:val="00102034"/>
    <w:rsid w:val="001022EE"/>
    <w:rsid w:val="00102728"/>
    <w:rsid w:val="00102995"/>
    <w:rsid w:val="0010305B"/>
    <w:rsid w:val="00103171"/>
    <w:rsid w:val="001037B9"/>
    <w:rsid w:val="00104137"/>
    <w:rsid w:val="00104CC0"/>
    <w:rsid w:val="001051C3"/>
    <w:rsid w:val="001054AD"/>
    <w:rsid w:val="00105809"/>
    <w:rsid w:val="00105846"/>
    <w:rsid w:val="0010585D"/>
    <w:rsid w:val="00106079"/>
    <w:rsid w:val="00106C90"/>
    <w:rsid w:val="00106D7D"/>
    <w:rsid w:val="00107039"/>
    <w:rsid w:val="0010773C"/>
    <w:rsid w:val="00107C24"/>
    <w:rsid w:val="00107CE0"/>
    <w:rsid w:val="00107D24"/>
    <w:rsid w:val="001103DC"/>
    <w:rsid w:val="001106BC"/>
    <w:rsid w:val="001108DB"/>
    <w:rsid w:val="00110E5D"/>
    <w:rsid w:val="00111215"/>
    <w:rsid w:val="001112EC"/>
    <w:rsid w:val="001115AD"/>
    <w:rsid w:val="0011199F"/>
    <w:rsid w:val="001119B9"/>
    <w:rsid w:val="00111ACE"/>
    <w:rsid w:val="00111D81"/>
    <w:rsid w:val="00111EBF"/>
    <w:rsid w:val="001120EA"/>
    <w:rsid w:val="001120F6"/>
    <w:rsid w:val="0011253C"/>
    <w:rsid w:val="001130C6"/>
    <w:rsid w:val="00113207"/>
    <w:rsid w:val="00113378"/>
    <w:rsid w:val="00113CAA"/>
    <w:rsid w:val="00113F52"/>
    <w:rsid w:val="00114058"/>
    <w:rsid w:val="00114145"/>
    <w:rsid w:val="00114426"/>
    <w:rsid w:val="00114699"/>
    <w:rsid w:val="00114EBD"/>
    <w:rsid w:val="001156ED"/>
    <w:rsid w:val="00115C2C"/>
    <w:rsid w:val="00115CB0"/>
    <w:rsid w:val="00115D1F"/>
    <w:rsid w:val="00116203"/>
    <w:rsid w:val="00116452"/>
    <w:rsid w:val="0011668F"/>
    <w:rsid w:val="00116A84"/>
    <w:rsid w:val="00116E24"/>
    <w:rsid w:val="00116EF6"/>
    <w:rsid w:val="00116F11"/>
    <w:rsid w:val="00117507"/>
    <w:rsid w:val="00117508"/>
    <w:rsid w:val="00117593"/>
    <w:rsid w:val="00117F76"/>
    <w:rsid w:val="00120130"/>
    <w:rsid w:val="0012042E"/>
    <w:rsid w:val="0012058A"/>
    <w:rsid w:val="0012194C"/>
    <w:rsid w:val="00121E4F"/>
    <w:rsid w:val="00121EDE"/>
    <w:rsid w:val="00122295"/>
    <w:rsid w:val="00122909"/>
    <w:rsid w:val="00122A4B"/>
    <w:rsid w:val="00122FEE"/>
    <w:rsid w:val="00123031"/>
    <w:rsid w:val="0012318B"/>
    <w:rsid w:val="00123264"/>
    <w:rsid w:val="00123859"/>
    <w:rsid w:val="00123F06"/>
    <w:rsid w:val="00123FB2"/>
    <w:rsid w:val="0012431C"/>
    <w:rsid w:val="0012458B"/>
    <w:rsid w:val="001249A0"/>
    <w:rsid w:val="00124B83"/>
    <w:rsid w:val="00124C3E"/>
    <w:rsid w:val="00124CE0"/>
    <w:rsid w:val="00124FCA"/>
    <w:rsid w:val="00125ADA"/>
    <w:rsid w:val="00125BAF"/>
    <w:rsid w:val="00125D24"/>
    <w:rsid w:val="0012603E"/>
    <w:rsid w:val="0012629B"/>
    <w:rsid w:val="0012634D"/>
    <w:rsid w:val="001263A0"/>
    <w:rsid w:val="0012650D"/>
    <w:rsid w:val="00126572"/>
    <w:rsid w:val="00126822"/>
    <w:rsid w:val="00126966"/>
    <w:rsid w:val="0012696D"/>
    <w:rsid w:val="00126CFF"/>
    <w:rsid w:val="00127262"/>
    <w:rsid w:val="001273C2"/>
    <w:rsid w:val="00130014"/>
    <w:rsid w:val="00130420"/>
    <w:rsid w:val="00130A0B"/>
    <w:rsid w:val="00130C2E"/>
    <w:rsid w:val="00130CC6"/>
    <w:rsid w:val="00131345"/>
    <w:rsid w:val="00131BC2"/>
    <w:rsid w:val="00131C3B"/>
    <w:rsid w:val="00131EC3"/>
    <w:rsid w:val="0013294B"/>
    <w:rsid w:val="00132A4D"/>
    <w:rsid w:val="00132ECE"/>
    <w:rsid w:val="001333CD"/>
    <w:rsid w:val="001335AF"/>
    <w:rsid w:val="00133749"/>
    <w:rsid w:val="0013383F"/>
    <w:rsid w:val="00133860"/>
    <w:rsid w:val="0013394D"/>
    <w:rsid w:val="00134610"/>
    <w:rsid w:val="0013462E"/>
    <w:rsid w:val="001346F6"/>
    <w:rsid w:val="00134830"/>
    <w:rsid w:val="001348D4"/>
    <w:rsid w:val="001350FE"/>
    <w:rsid w:val="00135292"/>
    <w:rsid w:val="001352D1"/>
    <w:rsid w:val="001356B9"/>
    <w:rsid w:val="00135770"/>
    <w:rsid w:val="00135863"/>
    <w:rsid w:val="00135955"/>
    <w:rsid w:val="0013623E"/>
    <w:rsid w:val="001364E4"/>
    <w:rsid w:val="0013659E"/>
    <w:rsid w:val="001366F4"/>
    <w:rsid w:val="0013670A"/>
    <w:rsid w:val="001368B8"/>
    <w:rsid w:val="001373EB"/>
    <w:rsid w:val="001378A7"/>
    <w:rsid w:val="00137F67"/>
    <w:rsid w:val="001403F6"/>
    <w:rsid w:val="001406AE"/>
    <w:rsid w:val="0014079C"/>
    <w:rsid w:val="001409B9"/>
    <w:rsid w:val="001409F5"/>
    <w:rsid w:val="00140EAA"/>
    <w:rsid w:val="0014103C"/>
    <w:rsid w:val="0014108A"/>
    <w:rsid w:val="00141569"/>
    <w:rsid w:val="00142161"/>
    <w:rsid w:val="00142D29"/>
    <w:rsid w:val="00142F19"/>
    <w:rsid w:val="001431AA"/>
    <w:rsid w:val="0014333B"/>
    <w:rsid w:val="001437CA"/>
    <w:rsid w:val="00143BD8"/>
    <w:rsid w:val="00143EDD"/>
    <w:rsid w:val="00144072"/>
    <w:rsid w:val="0014423C"/>
    <w:rsid w:val="00144A44"/>
    <w:rsid w:val="001458FA"/>
    <w:rsid w:val="001468E2"/>
    <w:rsid w:val="00146A64"/>
    <w:rsid w:val="00147080"/>
    <w:rsid w:val="0014739F"/>
    <w:rsid w:val="00147AB8"/>
    <w:rsid w:val="00147ECC"/>
    <w:rsid w:val="0015026A"/>
    <w:rsid w:val="00151049"/>
    <w:rsid w:val="001517B0"/>
    <w:rsid w:val="00151880"/>
    <w:rsid w:val="001519C6"/>
    <w:rsid w:val="00151AF7"/>
    <w:rsid w:val="00151C64"/>
    <w:rsid w:val="00151D9A"/>
    <w:rsid w:val="00151E6A"/>
    <w:rsid w:val="0015210A"/>
    <w:rsid w:val="00152C70"/>
    <w:rsid w:val="00152C85"/>
    <w:rsid w:val="00152D6A"/>
    <w:rsid w:val="00153385"/>
    <w:rsid w:val="001535F8"/>
    <w:rsid w:val="001536A4"/>
    <w:rsid w:val="00153720"/>
    <w:rsid w:val="0015389D"/>
    <w:rsid w:val="00153AB1"/>
    <w:rsid w:val="00153E7A"/>
    <w:rsid w:val="00154A2F"/>
    <w:rsid w:val="00154B56"/>
    <w:rsid w:val="00154C3E"/>
    <w:rsid w:val="00154EEF"/>
    <w:rsid w:val="00154F1A"/>
    <w:rsid w:val="0015524E"/>
    <w:rsid w:val="001555D0"/>
    <w:rsid w:val="00155964"/>
    <w:rsid w:val="00155A51"/>
    <w:rsid w:val="00156221"/>
    <w:rsid w:val="00156384"/>
    <w:rsid w:val="001563AF"/>
    <w:rsid w:val="00156D8C"/>
    <w:rsid w:val="001574EB"/>
    <w:rsid w:val="00157FB2"/>
    <w:rsid w:val="00160006"/>
    <w:rsid w:val="00160485"/>
    <w:rsid w:val="00160A05"/>
    <w:rsid w:val="00160FF6"/>
    <w:rsid w:val="001610D3"/>
    <w:rsid w:val="0016124B"/>
    <w:rsid w:val="00161938"/>
    <w:rsid w:val="001619D8"/>
    <w:rsid w:val="00161ACB"/>
    <w:rsid w:val="00161E67"/>
    <w:rsid w:val="001626CD"/>
    <w:rsid w:val="00162731"/>
    <w:rsid w:val="00162AB8"/>
    <w:rsid w:val="00162D3F"/>
    <w:rsid w:val="00162FCA"/>
    <w:rsid w:val="001630CD"/>
    <w:rsid w:val="00163544"/>
    <w:rsid w:val="001635C2"/>
    <w:rsid w:val="00164006"/>
    <w:rsid w:val="001647FD"/>
    <w:rsid w:val="00164970"/>
    <w:rsid w:val="00164D71"/>
    <w:rsid w:val="00164FAB"/>
    <w:rsid w:val="001658AF"/>
    <w:rsid w:val="00165C9E"/>
    <w:rsid w:val="0016606C"/>
    <w:rsid w:val="001660E0"/>
    <w:rsid w:val="001661D6"/>
    <w:rsid w:val="001661ED"/>
    <w:rsid w:val="0016674A"/>
    <w:rsid w:val="0016731D"/>
    <w:rsid w:val="00167680"/>
    <w:rsid w:val="001679A2"/>
    <w:rsid w:val="00167A68"/>
    <w:rsid w:val="00167E0D"/>
    <w:rsid w:val="00167F16"/>
    <w:rsid w:val="00170494"/>
    <w:rsid w:val="00170EE0"/>
    <w:rsid w:val="0017123D"/>
    <w:rsid w:val="001719EB"/>
    <w:rsid w:val="00171ACA"/>
    <w:rsid w:val="00171BDB"/>
    <w:rsid w:val="00172973"/>
    <w:rsid w:val="00172D7C"/>
    <w:rsid w:val="00172E1D"/>
    <w:rsid w:val="00172EDC"/>
    <w:rsid w:val="00173291"/>
    <w:rsid w:val="0017384A"/>
    <w:rsid w:val="001738A4"/>
    <w:rsid w:val="001739E8"/>
    <w:rsid w:val="00173A33"/>
    <w:rsid w:val="00173B51"/>
    <w:rsid w:val="001740FF"/>
    <w:rsid w:val="00174139"/>
    <w:rsid w:val="001749FE"/>
    <w:rsid w:val="00174C16"/>
    <w:rsid w:val="00175815"/>
    <w:rsid w:val="00175D4A"/>
    <w:rsid w:val="00176138"/>
    <w:rsid w:val="001763BA"/>
    <w:rsid w:val="00176417"/>
    <w:rsid w:val="00176A47"/>
    <w:rsid w:val="00177990"/>
    <w:rsid w:val="00180227"/>
    <w:rsid w:val="001805B9"/>
    <w:rsid w:val="00180CA7"/>
    <w:rsid w:val="00181084"/>
    <w:rsid w:val="001816F3"/>
    <w:rsid w:val="00181861"/>
    <w:rsid w:val="00181C54"/>
    <w:rsid w:val="00182107"/>
    <w:rsid w:val="001822B1"/>
    <w:rsid w:val="001823AF"/>
    <w:rsid w:val="001827F2"/>
    <w:rsid w:val="00182887"/>
    <w:rsid w:val="00182CD1"/>
    <w:rsid w:val="00182EA3"/>
    <w:rsid w:val="00182F46"/>
    <w:rsid w:val="0018313C"/>
    <w:rsid w:val="0018345D"/>
    <w:rsid w:val="00183469"/>
    <w:rsid w:val="0018372B"/>
    <w:rsid w:val="00183DEE"/>
    <w:rsid w:val="00183FB3"/>
    <w:rsid w:val="001846C5"/>
    <w:rsid w:val="001853D1"/>
    <w:rsid w:val="0018551F"/>
    <w:rsid w:val="001858C0"/>
    <w:rsid w:val="00185AE1"/>
    <w:rsid w:val="00185B81"/>
    <w:rsid w:val="00185BF4"/>
    <w:rsid w:val="0018639E"/>
    <w:rsid w:val="00186417"/>
    <w:rsid w:val="0018647E"/>
    <w:rsid w:val="00186574"/>
    <w:rsid w:val="00186593"/>
    <w:rsid w:val="00186676"/>
    <w:rsid w:val="0018681A"/>
    <w:rsid w:val="00190A28"/>
    <w:rsid w:val="00190FEC"/>
    <w:rsid w:val="001914A4"/>
    <w:rsid w:val="00191797"/>
    <w:rsid w:val="00191F7B"/>
    <w:rsid w:val="00192AF5"/>
    <w:rsid w:val="00192B90"/>
    <w:rsid w:val="00192C24"/>
    <w:rsid w:val="00192D20"/>
    <w:rsid w:val="00192FA4"/>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E34"/>
    <w:rsid w:val="00196844"/>
    <w:rsid w:val="00196A90"/>
    <w:rsid w:val="00197307"/>
    <w:rsid w:val="0019795D"/>
    <w:rsid w:val="00197BC6"/>
    <w:rsid w:val="001A006A"/>
    <w:rsid w:val="001A01F5"/>
    <w:rsid w:val="001A08A5"/>
    <w:rsid w:val="001A0BD9"/>
    <w:rsid w:val="001A13AD"/>
    <w:rsid w:val="001A174D"/>
    <w:rsid w:val="001A1763"/>
    <w:rsid w:val="001A17BE"/>
    <w:rsid w:val="001A1AAD"/>
    <w:rsid w:val="001A1D95"/>
    <w:rsid w:val="001A1F7E"/>
    <w:rsid w:val="001A221F"/>
    <w:rsid w:val="001A2811"/>
    <w:rsid w:val="001A2879"/>
    <w:rsid w:val="001A331B"/>
    <w:rsid w:val="001A3734"/>
    <w:rsid w:val="001A3D8C"/>
    <w:rsid w:val="001A3F09"/>
    <w:rsid w:val="001A3FA7"/>
    <w:rsid w:val="001A4425"/>
    <w:rsid w:val="001A45DF"/>
    <w:rsid w:val="001A47D3"/>
    <w:rsid w:val="001A50D1"/>
    <w:rsid w:val="001A5512"/>
    <w:rsid w:val="001A55D8"/>
    <w:rsid w:val="001A5833"/>
    <w:rsid w:val="001A5CE4"/>
    <w:rsid w:val="001A660C"/>
    <w:rsid w:val="001A6F2B"/>
    <w:rsid w:val="001A72A8"/>
    <w:rsid w:val="001A76D6"/>
    <w:rsid w:val="001A7B8B"/>
    <w:rsid w:val="001B07C8"/>
    <w:rsid w:val="001B080D"/>
    <w:rsid w:val="001B093D"/>
    <w:rsid w:val="001B0B13"/>
    <w:rsid w:val="001B0B42"/>
    <w:rsid w:val="001B0B4E"/>
    <w:rsid w:val="001B0CA5"/>
    <w:rsid w:val="001B0D0A"/>
    <w:rsid w:val="001B0D34"/>
    <w:rsid w:val="001B0DA4"/>
    <w:rsid w:val="001B0F64"/>
    <w:rsid w:val="001B135F"/>
    <w:rsid w:val="001B16A1"/>
    <w:rsid w:val="001B1AE0"/>
    <w:rsid w:val="001B1B79"/>
    <w:rsid w:val="001B2548"/>
    <w:rsid w:val="001B27CC"/>
    <w:rsid w:val="001B3099"/>
    <w:rsid w:val="001B3401"/>
    <w:rsid w:val="001B35DA"/>
    <w:rsid w:val="001B3B1F"/>
    <w:rsid w:val="001B3B2A"/>
    <w:rsid w:val="001B3F50"/>
    <w:rsid w:val="001B4844"/>
    <w:rsid w:val="001B5187"/>
    <w:rsid w:val="001B57EA"/>
    <w:rsid w:val="001B59F3"/>
    <w:rsid w:val="001B5B2C"/>
    <w:rsid w:val="001B5E7D"/>
    <w:rsid w:val="001B5EA3"/>
    <w:rsid w:val="001B60E7"/>
    <w:rsid w:val="001B610A"/>
    <w:rsid w:val="001B6CA7"/>
    <w:rsid w:val="001B721D"/>
    <w:rsid w:val="001B76D5"/>
    <w:rsid w:val="001B7874"/>
    <w:rsid w:val="001B7950"/>
    <w:rsid w:val="001C0CE8"/>
    <w:rsid w:val="001C0F53"/>
    <w:rsid w:val="001C1280"/>
    <w:rsid w:val="001C13F3"/>
    <w:rsid w:val="001C1646"/>
    <w:rsid w:val="001C1679"/>
    <w:rsid w:val="001C1BA9"/>
    <w:rsid w:val="001C20AD"/>
    <w:rsid w:val="001C2648"/>
    <w:rsid w:val="001C293E"/>
    <w:rsid w:val="001C2DA9"/>
    <w:rsid w:val="001C2F13"/>
    <w:rsid w:val="001C2F58"/>
    <w:rsid w:val="001C2FEC"/>
    <w:rsid w:val="001C32AF"/>
    <w:rsid w:val="001C3BC0"/>
    <w:rsid w:val="001C3E2F"/>
    <w:rsid w:val="001C3FA9"/>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7F1"/>
    <w:rsid w:val="001C7CAD"/>
    <w:rsid w:val="001D03D9"/>
    <w:rsid w:val="001D04AF"/>
    <w:rsid w:val="001D096C"/>
    <w:rsid w:val="001D0BBA"/>
    <w:rsid w:val="001D0F30"/>
    <w:rsid w:val="001D2071"/>
    <w:rsid w:val="001D208C"/>
    <w:rsid w:val="001D2F99"/>
    <w:rsid w:val="001D3D68"/>
    <w:rsid w:val="001D3E2D"/>
    <w:rsid w:val="001D3F2F"/>
    <w:rsid w:val="001D59F4"/>
    <w:rsid w:val="001D5F35"/>
    <w:rsid w:val="001D602B"/>
    <w:rsid w:val="001D67BB"/>
    <w:rsid w:val="001D6828"/>
    <w:rsid w:val="001D6A6D"/>
    <w:rsid w:val="001D7F33"/>
    <w:rsid w:val="001E045B"/>
    <w:rsid w:val="001E048E"/>
    <w:rsid w:val="001E0693"/>
    <w:rsid w:val="001E0B6F"/>
    <w:rsid w:val="001E0D91"/>
    <w:rsid w:val="001E0E09"/>
    <w:rsid w:val="001E11BC"/>
    <w:rsid w:val="001E12BB"/>
    <w:rsid w:val="001E20FF"/>
    <w:rsid w:val="001E240F"/>
    <w:rsid w:val="001E254F"/>
    <w:rsid w:val="001E2560"/>
    <w:rsid w:val="001E2773"/>
    <w:rsid w:val="001E287C"/>
    <w:rsid w:val="001E28ED"/>
    <w:rsid w:val="001E297C"/>
    <w:rsid w:val="001E332D"/>
    <w:rsid w:val="001E348F"/>
    <w:rsid w:val="001E367B"/>
    <w:rsid w:val="001E3E8C"/>
    <w:rsid w:val="001E45B7"/>
    <w:rsid w:val="001E4607"/>
    <w:rsid w:val="001E488C"/>
    <w:rsid w:val="001E4BB0"/>
    <w:rsid w:val="001E4BCC"/>
    <w:rsid w:val="001E4DC3"/>
    <w:rsid w:val="001E4EC3"/>
    <w:rsid w:val="001E5B00"/>
    <w:rsid w:val="001E62B6"/>
    <w:rsid w:val="001E6C12"/>
    <w:rsid w:val="001E6ECE"/>
    <w:rsid w:val="001E6F3F"/>
    <w:rsid w:val="001E747F"/>
    <w:rsid w:val="001E7924"/>
    <w:rsid w:val="001E799E"/>
    <w:rsid w:val="001E79DC"/>
    <w:rsid w:val="001E7A90"/>
    <w:rsid w:val="001E7BF2"/>
    <w:rsid w:val="001E7CED"/>
    <w:rsid w:val="001E7DCB"/>
    <w:rsid w:val="001E7E08"/>
    <w:rsid w:val="001E7EFE"/>
    <w:rsid w:val="001F0016"/>
    <w:rsid w:val="001F00DD"/>
    <w:rsid w:val="001F0193"/>
    <w:rsid w:val="001F10CD"/>
    <w:rsid w:val="001F1459"/>
    <w:rsid w:val="001F1551"/>
    <w:rsid w:val="001F1AD0"/>
    <w:rsid w:val="001F1E7B"/>
    <w:rsid w:val="001F20BF"/>
    <w:rsid w:val="001F236F"/>
    <w:rsid w:val="001F245E"/>
    <w:rsid w:val="001F27D2"/>
    <w:rsid w:val="001F29AF"/>
    <w:rsid w:val="001F2B54"/>
    <w:rsid w:val="001F3068"/>
    <w:rsid w:val="001F3415"/>
    <w:rsid w:val="001F3624"/>
    <w:rsid w:val="001F36B0"/>
    <w:rsid w:val="001F3A1E"/>
    <w:rsid w:val="001F3B8B"/>
    <w:rsid w:val="001F4135"/>
    <w:rsid w:val="001F4136"/>
    <w:rsid w:val="001F4170"/>
    <w:rsid w:val="001F4723"/>
    <w:rsid w:val="001F48FA"/>
    <w:rsid w:val="001F4AC6"/>
    <w:rsid w:val="001F4E82"/>
    <w:rsid w:val="001F4EF3"/>
    <w:rsid w:val="001F4FC3"/>
    <w:rsid w:val="001F55E8"/>
    <w:rsid w:val="001F578E"/>
    <w:rsid w:val="001F5857"/>
    <w:rsid w:val="001F5EDA"/>
    <w:rsid w:val="001F5EF2"/>
    <w:rsid w:val="001F6702"/>
    <w:rsid w:val="001F6B17"/>
    <w:rsid w:val="001F6E4C"/>
    <w:rsid w:val="001F71E3"/>
    <w:rsid w:val="001F74EF"/>
    <w:rsid w:val="001F750F"/>
    <w:rsid w:val="0020049F"/>
    <w:rsid w:val="002004D2"/>
    <w:rsid w:val="002004D3"/>
    <w:rsid w:val="0020054A"/>
    <w:rsid w:val="00200DF9"/>
    <w:rsid w:val="00200ED4"/>
    <w:rsid w:val="00201110"/>
    <w:rsid w:val="00201131"/>
    <w:rsid w:val="002016BE"/>
    <w:rsid w:val="002016E1"/>
    <w:rsid w:val="00201E31"/>
    <w:rsid w:val="00201EAC"/>
    <w:rsid w:val="00201EDD"/>
    <w:rsid w:val="00201F62"/>
    <w:rsid w:val="002021F4"/>
    <w:rsid w:val="00202277"/>
    <w:rsid w:val="00202C75"/>
    <w:rsid w:val="00202F22"/>
    <w:rsid w:val="00202F85"/>
    <w:rsid w:val="00202FCE"/>
    <w:rsid w:val="002037DD"/>
    <w:rsid w:val="002042CE"/>
    <w:rsid w:val="002043D1"/>
    <w:rsid w:val="0020449D"/>
    <w:rsid w:val="00204583"/>
    <w:rsid w:val="002047A2"/>
    <w:rsid w:val="002049DA"/>
    <w:rsid w:val="00204A48"/>
    <w:rsid w:val="00204C4A"/>
    <w:rsid w:val="00205C1C"/>
    <w:rsid w:val="002061BC"/>
    <w:rsid w:val="00206357"/>
    <w:rsid w:val="002063E5"/>
    <w:rsid w:val="00206C6F"/>
    <w:rsid w:val="00206D1D"/>
    <w:rsid w:val="00206EB3"/>
    <w:rsid w:val="0020714E"/>
    <w:rsid w:val="00207291"/>
    <w:rsid w:val="00207AB1"/>
    <w:rsid w:val="00207B0B"/>
    <w:rsid w:val="00207C5C"/>
    <w:rsid w:val="00210966"/>
    <w:rsid w:val="00210B4B"/>
    <w:rsid w:val="00210D78"/>
    <w:rsid w:val="0021110E"/>
    <w:rsid w:val="002111E0"/>
    <w:rsid w:val="00211460"/>
    <w:rsid w:val="00211E16"/>
    <w:rsid w:val="00211E91"/>
    <w:rsid w:val="00212015"/>
    <w:rsid w:val="0021259D"/>
    <w:rsid w:val="00212685"/>
    <w:rsid w:val="002127A0"/>
    <w:rsid w:val="00212870"/>
    <w:rsid w:val="00212DDC"/>
    <w:rsid w:val="002137CC"/>
    <w:rsid w:val="0021380C"/>
    <w:rsid w:val="00213F8F"/>
    <w:rsid w:val="0021420F"/>
    <w:rsid w:val="0021444B"/>
    <w:rsid w:val="002144AD"/>
    <w:rsid w:val="00214552"/>
    <w:rsid w:val="00214729"/>
    <w:rsid w:val="002149EC"/>
    <w:rsid w:val="00214A44"/>
    <w:rsid w:val="00214C77"/>
    <w:rsid w:val="00214DDF"/>
    <w:rsid w:val="002152F5"/>
    <w:rsid w:val="0021531B"/>
    <w:rsid w:val="00215396"/>
    <w:rsid w:val="00215672"/>
    <w:rsid w:val="00215F5F"/>
    <w:rsid w:val="00216103"/>
    <w:rsid w:val="00216383"/>
    <w:rsid w:val="002163DD"/>
    <w:rsid w:val="002164A7"/>
    <w:rsid w:val="00216941"/>
    <w:rsid w:val="00216BD6"/>
    <w:rsid w:val="00217374"/>
    <w:rsid w:val="00217B21"/>
    <w:rsid w:val="0022054C"/>
    <w:rsid w:val="002208A7"/>
    <w:rsid w:val="00220C4F"/>
    <w:rsid w:val="00220D79"/>
    <w:rsid w:val="00220F3C"/>
    <w:rsid w:val="00221356"/>
    <w:rsid w:val="00221378"/>
    <w:rsid w:val="00221D02"/>
    <w:rsid w:val="00221F4B"/>
    <w:rsid w:val="00222153"/>
    <w:rsid w:val="00222944"/>
    <w:rsid w:val="00222C11"/>
    <w:rsid w:val="00222C1A"/>
    <w:rsid w:val="00222CFB"/>
    <w:rsid w:val="00223B59"/>
    <w:rsid w:val="00223FA9"/>
    <w:rsid w:val="002246BE"/>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0650"/>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435"/>
    <w:rsid w:val="0023655C"/>
    <w:rsid w:val="002369D3"/>
    <w:rsid w:val="00236C29"/>
    <w:rsid w:val="002370E1"/>
    <w:rsid w:val="002375BF"/>
    <w:rsid w:val="00237687"/>
    <w:rsid w:val="00237976"/>
    <w:rsid w:val="00237F06"/>
    <w:rsid w:val="002402AD"/>
    <w:rsid w:val="00240CA6"/>
    <w:rsid w:val="00241219"/>
    <w:rsid w:val="00241306"/>
    <w:rsid w:val="0024172D"/>
    <w:rsid w:val="0024173B"/>
    <w:rsid w:val="002417FB"/>
    <w:rsid w:val="00241CB3"/>
    <w:rsid w:val="00241CCD"/>
    <w:rsid w:val="0024291D"/>
    <w:rsid w:val="00242FB3"/>
    <w:rsid w:val="002431E2"/>
    <w:rsid w:val="00243612"/>
    <w:rsid w:val="002445BA"/>
    <w:rsid w:val="00244D90"/>
    <w:rsid w:val="00245154"/>
    <w:rsid w:val="002453A6"/>
    <w:rsid w:val="00245A6A"/>
    <w:rsid w:val="00245C0F"/>
    <w:rsid w:val="00246182"/>
    <w:rsid w:val="002468BF"/>
    <w:rsid w:val="0024753F"/>
    <w:rsid w:val="00247E04"/>
    <w:rsid w:val="00250119"/>
    <w:rsid w:val="0025023F"/>
    <w:rsid w:val="00250403"/>
    <w:rsid w:val="0025085B"/>
    <w:rsid w:val="002508C3"/>
    <w:rsid w:val="002509CD"/>
    <w:rsid w:val="00251327"/>
    <w:rsid w:val="00251401"/>
    <w:rsid w:val="002517DD"/>
    <w:rsid w:val="00251ACF"/>
    <w:rsid w:val="00251D49"/>
    <w:rsid w:val="00251FA7"/>
    <w:rsid w:val="00252349"/>
    <w:rsid w:val="00252733"/>
    <w:rsid w:val="00252F8C"/>
    <w:rsid w:val="00252FEE"/>
    <w:rsid w:val="0025331D"/>
    <w:rsid w:val="00253C3C"/>
    <w:rsid w:val="002544A4"/>
    <w:rsid w:val="00254CD2"/>
    <w:rsid w:val="0025557A"/>
    <w:rsid w:val="00255991"/>
    <w:rsid w:val="00255C54"/>
    <w:rsid w:val="00256085"/>
    <w:rsid w:val="00256791"/>
    <w:rsid w:val="00256A75"/>
    <w:rsid w:val="00256C09"/>
    <w:rsid w:val="00256C13"/>
    <w:rsid w:val="0025712A"/>
    <w:rsid w:val="00257536"/>
    <w:rsid w:val="00260D97"/>
    <w:rsid w:val="00260E21"/>
    <w:rsid w:val="002615AA"/>
    <w:rsid w:val="00261CCA"/>
    <w:rsid w:val="00261EBE"/>
    <w:rsid w:val="00261F8A"/>
    <w:rsid w:val="0026200C"/>
    <w:rsid w:val="00262431"/>
    <w:rsid w:val="00262AFB"/>
    <w:rsid w:val="00262C40"/>
    <w:rsid w:val="00262F1C"/>
    <w:rsid w:val="0026311D"/>
    <w:rsid w:val="002633B8"/>
    <w:rsid w:val="00264835"/>
    <w:rsid w:val="002648EA"/>
    <w:rsid w:val="00264B71"/>
    <w:rsid w:val="00264C97"/>
    <w:rsid w:val="00264F7D"/>
    <w:rsid w:val="0026505B"/>
    <w:rsid w:val="002655CE"/>
    <w:rsid w:val="002658A7"/>
    <w:rsid w:val="00265DB4"/>
    <w:rsid w:val="00265E56"/>
    <w:rsid w:val="00265EB0"/>
    <w:rsid w:val="002661A7"/>
    <w:rsid w:val="002662EF"/>
    <w:rsid w:val="00266316"/>
    <w:rsid w:val="002668E2"/>
    <w:rsid w:val="0026696C"/>
    <w:rsid w:val="00266974"/>
    <w:rsid w:val="00266D22"/>
    <w:rsid w:val="002673A4"/>
    <w:rsid w:val="002673BD"/>
    <w:rsid w:val="002707B0"/>
    <w:rsid w:val="00270D5A"/>
    <w:rsid w:val="002710BA"/>
    <w:rsid w:val="00271196"/>
    <w:rsid w:val="002713E6"/>
    <w:rsid w:val="002719FA"/>
    <w:rsid w:val="00271C8C"/>
    <w:rsid w:val="00272206"/>
    <w:rsid w:val="002723B9"/>
    <w:rsid w:val="002723EE"/>
    <w:rsid w:val="00272685"/>
    <w:rsid w:val="00272861"/>
    <w:rsid w:val="002730B8"/>
    <w:rsid w:val="002739EA"/>
    <w:rsid w:val="00273ACD"/>
    <w:rsid w:val="002745EC"/>
    <w:rsid w:val="00274759"/>
    <w:rsid w:val="0027476A"/>
    <w:rsid w:val="00275369"/>
    <w:rsid w:val="00275556"/>
    <w:rsid w:val="00275DE4"/>
    <w:rsid w:val="002763CA"/>
    <w:rsid w:val="00276411"/>
    <w:rsid w:val="00276429"/>
    <w:rsid w:val="002769E2"/>
    <w:rsid w:val="00276A09"/>
    <w:rsid w:val="00276CE0"/>
    <w:rsid w:val="002779E9"/>
    <w:rsid w:val="0028037F"/>
    <w:rsid w:val="0028072F"/>
    <w:rsid w:val="00280AD7"/>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E14"/>
    <w:rsid w:val="002841D7"/>
    <w:rsid w:val="0028451B"/>
    <w:rsid w:val="0028460C"/>
    <w:rsid w:val="00284890"/>
    <w:rsid w:val="002851F5"/>
    <w:rsid w:val="0028580D"/>
    <w:rsid w:val="00285A5F"/>
    <w:rsid w:val="00285B44"/>
    <w:rsid w:val="00286039"/>
    <w:rsid w:val="00286CE6"/>
    <w:rsid w:val="00286FC5"/>
    <w:rsid w:val="002874F5"/>
    <w:rsid w:val="00287824"/>
    <w:rsid w:val="00287B8A"/>
    <w:rsid w:val="00287E0E"/>
    <w:rsid w:val="00287F0F"/>
    <w:rsid w:val="00290584"/>
    <w:rsid w:val="0029070B"/>
    <w:rsid w:val="00290E9C"/>
    <w:rsid w:val="00291719"/>
    <w:rsid w:val="002919A2"/>
    <w:rsid w:val="00291BAD"/>
    <w:rsid w:val="002922DE"/>
    <w:rsid w:val="00292705"/>
    <w:rsid w:val="002928EE"/>
    <w:rsid w:val="002934E3"/>
    <w:rsid w:val="00294003"/>
    <w:rsid w:val="00294825"/>
    <w:rsid w:val="00294FB9"/>
    <w:rsid w:val="0029547C"/>
    <w:rsid w:val="00295AE0"/>
    <w:rsid w:val="00295E59"/>
    <w:rsid w:val="00295FA2"/>
    <w:rsid w:val="00296262"/>
    <w:rsid w:val="0029647C"/>
    <w:rsid w:val="002965D1"/>
    <w:rsid w:val="00296772"/>
    <w:rsid w:val="002968D0"/>
    <w:rsid w:val="002969D6"/>
    <w:rsid w:val="00296B82"/>
    <w:rsid w:val="00296C22"/>
    <w:rsid w:val="00296D35"/>
    <w:rsid w:val="002971C3"/>
    <w:rsid w:val="00297879"/>
    <w:rsid w:val="00297A50"/>
    <w:rsid w:val="00297AA4"/>
    <w:rsid w:val="00297AC3"/>
    <w:rsid w:val="00297E7B"/>
    <w:rsid w:val="002A003B"/>
    <w:rsid w:val="002A008F"/>
    <w:rsid w:val="002A0099"/>
    <w:rsid w:val="002A0243"/>
    <w:rsid w:val="002A0C1D"/>
    <w:rsid w:val="002A0F2D"/>
    <w:rsid w:val="002A104B"/>
    <w:rsid w:val="002A113C"/>
    <w:rsid w:val="002A1802"/>
    <w:rsid w:val="002A1F93"/>
    <w:rsid w:val="002A24CE"/>
    <w:rsid w:val="002A2721"/>
    <w:rsid w:val="002A277B"/>
    <w:rsid w:val="002A284A"/>
    <w:rsid w:val="002A2952"/>
    <w:rsid w:val="002A3633"/>
    <w:rsid w:val="002A3EA8"/>
    <w:rsid w:val="002A4041"/>
    <w:rsid w:val="002A4075"/>
    <w:rsid w:val="002A4643"/>
    <w:rsid w:val="002A48C6"/>
    <w:rsid w:val="002A4F4F"/>
    <w:rsid w:val="002A550B"/>
    <w:rsid w:val="002A56FF"/>
    <w:rsid w:val="002A5757"/>
    <w:rsid w:val="002A5C01"/>
    <w:rsid w:val="002A5D07"/>
    <w:rsid w:val="002A6194"/>
    <w:rsid w:val="002A623C"/>
    <w:rsid w:val="002A6618"/>
    <w:rsid w:val="002A671B"/>
    <w:rsid w:val="002A676E"/>
    <w:rsid w:val="002A6A53"/>
    <w:rsid w:val="002A7585"/>
    <w:rsid w:val="002A7897"/>
    <w:rsid w:val="002A7934"/>
    <w:rsid w:val="002A7AA6"/>
    <w:rsid w:val="002B06C0"/>
    <w:rsid w:val="002B0D24"/>
    <w:rsid w:val="002B11BF"/>
    <w:rsid w:val="002B12BF"/>
    <w:rsid w:val="002B1671"/>
    <w:rsid w:val="002B1714"/>
    <w:rsid w:val="002B1E64"/>
    <w:rsid w:val="002B2959"/>
    <w:rsid w:val="002B2E7E"/>
    <w:rsid w:val="002B32DC"/>
    <w:rsid w:val="002B3D3E"/>
    <w:rsid w:val="002B3F90"/>
    <w:rsid w:val="002B4C40"/>
    <w:rsid w:val="002B4EE0"/>
    <w:rsid w:val="002B4FE2"/>
    <w:rsid w:val="002B51A3"/>
    <w:rsid w:val="002B5EDE"/>
    <w:rsid w:val="002B60E8"/>
    <w:rsid w:val="002B6126"/>
    <w:rsid w:val="002B69F7"/>
    <w:rsid w:val="002B6D6A"/>
    <w:rsid w:val="002B7296"/>
    <w:rsid w:val="002B7857"/>
    <w:rsid w:val="002B78D0"/>
    <w:rsid w:val="002C01B8"/>
    <w:rsid w:val="002C03CC"/>
    <w:rsid w:val="002C0521"/>
    <w:rsid w:val="002C089C"/>
    <w:rsid w:val="002C08EC"/>
    <w:rsid w:val="002C152D"/>
    <w:rsid w:val="002C1681"/>
    <w:rsid w:val="002C185B"/>
    <w:rsid w:val="002C19DC"/>
    <w:rsid w:val="002C2870"/>
    <w:rsid w:val="002C2AB2"/>
    <w:rsid w:val="002C3135"/>
    <w:rsid w:val="002C3E84"/>
    <w:rsid w:val="002C4CC9"/>
    <w:rsid w:val="002C4CDE"/>
    <w:rsid w:val="002C4DD8"/>
    <w:rsid w:val="002C57E9"/>
    <w:rsid w:val="002C5AF5"/>
    <w:rsid w:val="002C5D8D"/>
    <w:rsid w:val="002C6323"/>
    <w:rsid w:val="002C69D5"/>
    <w:rsid w:val="002C6C54"/>
    <w:rsid w:val="002C6FE9"/>
    <w:rsid w:val="002C71E2"/>
    <w:rsid w:val="002C741E"/>
    <w:rsid w:val="002C792B"/>
    <w:rsid w:val="002C7BB9"/>
    <w:rsid w:val="002C7E21"/>
    <w:rsid w:val="002C7E77"/>
    <w:rsid w:val="002D03FF"/>
    <w:rsid w:val="002D0403"/>
    <w:rsid w:val="002D0786"/>
    <w:rsid w:val="002D09D4"/>
    <w:rsid w:val="002D0F05"/>
    <w:rsid w:val="002D1261"/>
    <w:rsid w:val="002D1580"/>
    <w:rsid w:val="002D1BFB"/>
    <w:rsid w:val="002D1EF0"/>
    <w:rsid w:val="002D2238"/>
    <w:rsid w:val="002D249F"/>
    <w:rsid w:val="002D26CA"/>
    <w:rsid w:val="002D27F0"/>
    <w:rsid w:val="002D29D8"/>
    <w:rsid w:val="002D2ABB"/>
    <w:rsid w:val="002D2FC6"/>
    <w:rsid w:val="002D3051"/>
    <w:rsid w:val="002D3088"/>
    <w:rsid w:val="002D3169"/>
    <w:rsid w:val="002D3582"/>
    <w:rsid w:val="002D3926"/>
    <w:rsid w:val="002D3DD9"/>
    <w:rsid w:val="002D3EB4"/>
    <w:rsid w:val="002D42BA"/>
    <w:rsid w:val="002D4320"/>
    <w:rsid w:val="002D4517"/>
    <w:rsid w:val="002D47FF"/>
    <w:rsid w:val="002D4D17"/>
    <w:rsid w:val="002D541D"/>
    <w:rsid w:val="002D5618"/>
    <w:rsid w:val="002D5BE2"/>
    <w:rsid w:val="002D5D08"/>
    <w:rsid w:val="002D6A82"/>
    <w:rsid w:val="002D6CFE"/>
    <w:rsid w:val="002D6FB7"/>
    <w:rsid w:val="002D70D7"/>
    <w:rsid w:val="002D721D"/>
    <w:rsid w:val="002D7267"/>
    <w:rsid w:val="002D7D3B"/>
    <w:rsid w:val="002D7FDA"/>
    <w:rsid w:val="002E02A9"/>
    <w:rsid w:val="002E02CE"/>
    <w:rsid w:val="002E0584"/>
    <w:rsid w:val="002E06F3"/>
    <w:rsid w:val="002E0F46"/>
    <w:rsid w:val="002E1268"/>
    <w:rsid w:val="002E14DC"/>
    <w:rsid w:val="002E1BA6"/>
    <w:rsid w:val="002E228E"/>
    <w:rsid w:val="002E2814"/>
    <w:rsid w:val="002E2A95"/>
    <w:rsid w:val="002E2B06"/>
    <w:rsid w:val="002E2E6E"/>
    <w:rsid w:val="002E33F3"/>
    <w:rsid w:val="002E370B"/>
    <w:rsid w:val="002E3819"/>
    <w:rsid w:val="002E38F9"/>
    <w:rsid w:val="002E3AFE"/>
    <w:rsid w:val="002E3CB7"/>
    <w:rsid w:val="002E4100"/>
    <w:rsid w:val="002E434C"/>
    <w:rsid w:val="002E43A6"/>
    <w:rsid w:val="002E47A8"/>
    <w:rsid w:val="002E4957"/>
    <w:rsid w:val="002E55EE"/>
    <w:rsid w:val="002E593F"/>
    <w:rsid w:val="002E5ACC"/>
    <w:rsid w:val="002E6060"/>
    <w:rsid w:val="002E68D6"/>
    <w:rsid w:val="002E69D8"/>
    <w:rsid w:val="002E75F1"/>
    <w:rsid w:val="002E7807"/>
    <w:rsid w:val="002E7890"/>
    <w:rsid w:val="002E7D94"/>
    <w:rsid w:val="002F04EC"/>
    <w:rsid w:val="002F1094"/>
    <w:rsid w:val="002F135F"/>
    <w:rsid w:val="002F17B3"/>
    <w:rsid w:val="002F1850"/>
    <w:rsid w:val="002F190E"/>
    <w:rsid w:val="002F1B57"/>
    <w:rsid w:val="002F2088"/>
    <w:rsid w:val="002F210D"/>
    <w:rsid w:val="002F21A1"/>
    <w:rsid w:val="002F22EB"/>
    <w:rsid w:val="002F2390"/>
    <w:rsid w:val="002F254C"/>
    <w:rsid w:val="002F2BF1"/>
    <w:rsid w:val="002F3060"/>
    <w:rsid w:val="002F37CC"/>
    <w:rsid w:val="002F3A9C"/>
    <w:rsid w:val="002F4A70"/>
    <w:rsid w:val="002F51BC"/>
    <w:rsid w:val="002F5228"/>
    <w:rsid w:val="002F541B"/>
    <w:rsid w:val="002F5817"/>
    <w:rsid w:val="002F6147"/>
    <w:rsid w:val="002F63C6"/>
    <w:rsid w:val="002F642D"/>
    <w:rsid w:val="002F68F3"/>
    <w:rsid w:val="002F782D"/>
    <w:rsid w:val="002F7B59"/>
    <w:rsid w:val="002F7DC6"/>
    <w:rsid w:val="002F7E69"/>
    <w:rsid w:val="003000FF"/>
    <w:rsid w:val="00300175"/>
    <w:rsid w:val="0030025B"/>
    <w:rsid w:val="00300C92"/>
    <w:rsid w:val="00300D99"/>
    <w:rsid w:val="0030120E"/>
    <w:rsid w:val="00301A4E"/>
    <w:rsid w:val="00302273"/>
    <w:rsid w:val="00302899"/>
    <w:rsid w:val="003029A0"/>
    <w:rsid w:val="00302B30"/>
    <w:rsid w:val="00302BB0"/>
    <w:rsid w:val="00302DC1"/>
    <w:rsid w:val="00302EDB"/>
    <w:rsid w:val="00303227"/>
    <w:rsid w:val="00303236"/>
    <w:rsid w:val="00303A69"/>
    <w:rsid w:val="00303F62"/>
    <w:rsid w:val="00304DA2"/>
    <w:rsid w:val="00304F2A"/>
    <w:rsid w:val="00305003"/>
    <w:rsid w:val="003051CD"/>
    <w:rsid w:val="00305313"/>
    <w:rsid w:val="003054FB"/>
    <w:rsid w:val="00305AE0"/>
    <w:rsid w:val="003066F2"/>
    <w:rsid w:val="0030694A"/>
    <w:rsid w:val="00306C32"/>
    <w:rsid w:val="00306E2A"/>
    <w:rsid w:val="00306ED0"/>
    <w:rsid w:val="003078EE"/>
    <w:rsid w:val="00307B96"/>
    <w:rsid w:val="0031024F"/>
    <w:rsid w:val="00310268"/>
    <w:rsid w:val="003104B9"/>
    <w:rsid w:val="003107FE"/>
    <w:rsid w:val="00310BDF"/>
    <w:rsid w:val="003118B8"/>
    <w:rsid w:val="00311A16"/>
    <w:rsid w:val="0031252D"/>
    <w:rsid w:val="0031275B"/>
    <w:rsid w:val="00312AB1"/>
    <w:rsid w:val="00312EF6"/>
    <w:rsid w:val="00312F9F"/>
    <w:rsid w:val="0031369A"/>
    <w:rsid w:val="00315120"/>
    <w:rsid w:val="00315667"/>
    <w:rsid w:val="003156DF"/>
    <w:rsid w:val="00315932"/>
    <w:rsid w:val="00315EFB"/>
    <w:rsid w:val="00316A8F"/>
    <w:rsid w:val="00316CA8"/>
    <w:rsid w:val="00316E36"/>
    <w:rsid w:val="00316EF6"/>
    <w:rsid w:val="00317037"/>
    <w:rsid w:val="00317D54"/>
    <w:rsid w:val="00317E71"/>
    <w:rsid w:val="003200B1"/>
    <w:rsid w:val="00320845"/>
    <w:rsid w:val="0032093C"/>
    <w:rsid w:val="00320A79"/>
    <w:rsid w:val="00320E6C"/>
    <w:rsid w:val="003210EC"/>
    <w:rsid w:val="003213D0"/>
    <w:rsid w:val="00321575"/>
    <w:rsid w:val="00322525"/>
    <w:rsid w:val="003230D1"/>
    <w:rsid w:val="00323766"/>
    <w:rsid w:val="00323CD8"/>
    <w:rsid w:val="00323E22"/>
    <w:rsid w:val="00323E66"/>
    <w:rsid w:val="003243AC"/>
    <w:rsid w:val="003248D4"/>
    <w:rsid w:val="00324F3B"/>
    <w:rsid w:val="0032563C"/>
    <w:rsid w:val="00325AE9"/>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065"/>
    <w:rsid w:val="00335448"/>
    <w:rsid w:val="003356A5"/>
    <w:rsid w:val="003358A5"/>
    <w:rsid w:val="0033599D"/>
    <w:rsid w:val="00335FB9"/>
    <w:rsid w:val="00336259"/>
    <w:rsid w:val="00336417"/>
    <w:rsid w:val="00337185"/>
    <w:rsid w:val="003372EF"/>
    <w:rsid w:val="003375D2"/>
    <w:rsid w:val="00337891"/>
    <w:rsid w:val="003400AB"/>
    <w:rsid w:val="0034039F"/>
    <w:rsid w:val="003409A7"/>
    <w:rsid w:val="00340D8A"/>
    <w:rsid w:val="003416C7"/>
    <w:rsid w:val="00341CB5"/>
    <w:rsid w:val="003420FD"/>
    <w:rsid w:val="003422E4"/>
    <w:rsid w:val="0034240B"/>
    <w:rsid w:val="0034258D"/>
    <w:rsid w:val="00342B88"/>
    <w:rsid w:val="00342CB3"/>
    <w:rsid w:val="00342DBB"/>
    <w:rsid w:val="00342E24"/>
    <w:rsid w:val="003431C3"/>
    <w:rsid w:val="00343222"/>
    <w:rsid w:val="00343903"/>
    <w:rsid w:val="00343983"/>
    <w:rsid w:val="00344024"/>
    <w:rsid w:val="00344631"/>
    <w:rsid w:val="003448C7"/>
    <w:rsid w:val="00344A1C"/>
    <w:rsid w:val="003454FC"/>
    <w:rsid w:val="00345664"/>
    <w:rsid w:val="00345A1E"/>
    <w:rsid w:val="003460E3"/>
    <w:rsid w:val="00346390"/>
    <w:rsid w:val="003463A3"/>
    <w:rsid w:val="003466F5"/>
    <w:rsid w:val="0034672B"/>
    <w:rsid w:val="0034681B"/>
    <w:rsid w:val="003479C7"/>
    <w:rsid w:val="00347CD4"/>
    <w:rsid w:val="00347D7C"/>
    <w:rsid w:val="00347DCE"/>
    <w:rsid w:val="0035043B"/>
    <w:rsid w:val="0035084E"/>
    <w:rsid w:val="00350B13"/>
    <w:rsid w:val="00350CE0"/>
    <w:rsid w:val="0035103F"/>
    <w:rsid w:val="00351106"/>
    <w:rsid w:val="0035159B"/>
    <w:rsid w:val="003519E5"/>
    <w:rsid w:val="00351D5D"/>
    <w:rsid w:val="00352C1C"/>
    <w:rsid w:val="00352CE5"/>
    <w:rsid w:val="00352E7B"/>
    <w:rsid w:val="00353FD5"/>
    <w:rsid w:val="00354045"/>
    <w:rsid w:val="00354237"/>
    <w:rsid w:val="0035433E"/>
    <w:rsid w:val="00354739"/>
    <w:rsid w:val="00354832"/>
    <w:rsid w:val="003549E4"/>
    <w:rsid w:val="00354E16"/>
    <w:rsid w:val="00354E7E"/>
    <w:rsid w:val="003551AF"/>
    <w:rsid w:val="00355A42"/>
    <w:rsid w:val="00355EC3"/>
    <w:rsid w:val="00355F1A"/>
    <w:rsid w:val="00356353"/>
    <w:rsid w:val="00356491"/>
    <w:rsid w:val="00356950"/>
    <w:rsid w:val="00356BEA"/>
    <w:rsid w:val="00357046"/>
    <w:rsid w:val="003570CD"/>
    <w:rsid w:val="0035750E"/>
    <w:rsid w:val="00357715"/>
    <w:rsid w:val="0036029C"/>
    <w:rsid w:val="003604B9"/>
    <w:rsid w:val="00361A26"/>
    <w:rsid w:val="00361B5E"/>
    <w:rsid w:val="0036202B"/>
    <w:rsid w:val="00362532"/>
    <w:rsid w:val="0036257B"/>
    <w:rsid w:val="003633A4"/>
    <w:rsid w:val="0036352B"/>
    <w:rsid w:val="00363B6E"/>
    <w:rsid w:val="003640E8"/>
    <w:rsid w:val="003642FD"/>
    <w:rsid w:val="00364BDD"/>
    <w:rsid w:val="00364CCB"/>
    <w:rsid w:val="00364D2D"/>
    <w:rsid w:val="00364F0D"/>
    <w:rsid w:val="0036513B"/>
    <w:rsid w:val="00365CC4"/>
    <w:rsid w:val="00365E38"/>
    <w:rsid w:val="003669C6"/>
    <w:rsid w:val="00366BE9"/>
    <w:rsid w:val="0036743E"/>
    <w:rsid w:val="0036799D"/>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31B"/>
    <w:rsid w:val="00373B02"/>
    <w:rsid w:val="00374E57"/>
    <w:rsid w:val="003758CC"/>
    <w:rsid w:val="00375AA3"/>
    <w:rsid w:val="0037641F"/>
    <w:rsid w:val="00376509"/>
    <w:rsid w:val="00376BFE"/>
    <w:rsid w:val="00377040"/>
    <w:rsid w:val="00377706"/>
    <w:rsid w:val="00377A09"/>
    <w:rsid w:val="00377C0B"/>
    <w:rsid w:val="00377C32"/>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70"/>
    <w:rsid w:val="00386FC7"/>
    <w:rsid w:val="00387030"/>
    <w:rsid w:val="00387089"/>
    <w:rsid w:val="00387119"/>
    <w:rsid w:val="003872D8"/>
    <w:rsid w:val="00390152"/>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7EB"/>
    <w:rsid w:val="00392AE5"/>
    <w:rsid w:val="00392C6B"/>
    <w:rsid w:val="00392CBB"/>
    <w:rsid w:val="00393243"/>
    <w:rsid w:val="0039330C"/>
    <w:rsid w:val="00393338"/>
    <w:rsid w:val="00393552"/>
    <w:rsid w:val="00393BA4"/>
    <w:rsid w:val="00393EAE"/>
    <w:rsid w:val="003941D9"/>
    <w:rsid w:val="003943D3"/>
    <w:rsid w:val="0039465A"/>
    <w:rsid w:val="0039489E"/>
    <w:rsid w:val="00394E87"/>
    <w:rsid w:val="00394EE2"/>
    <w:rsid w:val="003952BF"/>
    <w:rsid w:val="00395577"/>
    <w:rsid w:val="0039577D"/>
    <w:rsid w:val="00395F39"/>
    <w:rsid w:val="003961A8"/>
    <w:rsid w:val="0039629C"/>
    <w:rsid w:val="00396439"/>
    <w:rsid w:val="00396459"/>
    <w:rsid w:val="00397079"/>
    <w:rsid w:val="003970C3"/>
    <w:rsid w:val="0039725A"/>
    <w:rsid w:val="003974E6"/>
    <w:rsid w:val="003A0A4C"/>
    <w:rsid w:val="003A0A80"/>
    <w:rsid w:val="003A0B65"/>
    <w:rsid w:val="003A1109"/>
    <w:rsid w:val="003A1120"/>
    <w:rsid w:val="003A1810"/>
    <w:rsid w:val="003A1F24"/>
    <w:rsid w:val="003A2027"/>
    <w:rsid w:val="003A213F"/>
    <w:rsid w:val="003A2519"/>
    <w:rsid w:val="003A2593"/>
    <w:rsid w:val="003A27A9"/>
    <w:rsid w:val="003A2D5E"/>
    <w:rsid w:val="003A2D7D"/>
    <w:rsid w:val="003A370E"/>
    <w:rsid w:val="003A3B8D"/>
    <w:rsid w:val="003A3BDC"/>
    <w:rsid w:val="003A49CC"/>
    <w:rsid w:val="003A516C"/>
    <w:rsid w:val="003A52BA"/>
    <w:rsid w:val="003A56F2"/>
    <w:rsid w:val="003A5896"/>
    <w:rsid w:val="003A5EC9"/>
    <w:rsid w:val="003A6193"/>
    <w:rsid w:val="003A624F"/>
    <w:rsid w:val="003A63D6"/>
    <w:rsid w:val="003A6AB2"/>
    <w:rsid w:val="003A6B62"/>
    <w:rsid w:val="003A6E89"/>
    <w:rsid w:val="003A6FD2"/>
    <w:rsid w:val="003A73BC"/>
    <w:rsid w:val="003A79FB"/>
    <w:rsid w:val="003A7C5C"/>
    <w:rsid w:val="003A7FB1"/>
    <w:rsid w:val="003B01EC"/>
    <w:rsid w:val="003B0838"/>
    <w:rsid w:val="003B0A7A"/>
    <w:rsid w:val="003B0ACE"/>
    <w:rsid w:val="003B0D6E"/>
    <w:rsid w:val="003B10CF"/>
    <w:rsid w:val="003B1811"/>
    <w:rsid w:val="003B24C9"/>
    <w:rsid w:val="003B24FA"/>
    <w:rsid w:val="003B2FF1"/>
    <w:rsid w:val="003B3645"/>
    <w:rsid w:val="003B3B02"/>
    <w:rsid w:val="003B43EB"/>
    <w:rsid w:val="003B46AB"/>
    <w:rsid w:val="003B4809"/>
    <w:rsid w:val="003B4C8F"/>
    <w:rsid w:val="003B4D93"/>
    <w:rsid w:val="003B4F08"/>
    <w:rsid w:val="003B502E"/>
    <w:rsid w:val="003B5042"/>
    <w:rsid w:val="003B5256"/>
    <w:rsid w:val="003B5C53"/>
    <w:rsid w:val="003B5D9D"/>
    <w:rsid w:val="003B621A"/>
    <w:rsid w:val="003B6689"/>
    <w:rsid w:val="003B773F"/>
    <w:rsid w:val="003B7E36"/>
    <w:rsid w:val="003C02C9"/>
    <w:rsid w:val="003C0427"/>
    <w:rsid w:val="003C0868"/>
    <w:rsid w:val="003C0B67"/>
    <w:rsid w:val="003C1131"/>
    <w:rsid w:val="003C19AD"/>
    <w:rsid w:val="003C2654"/>
    <w:rsid w:val="003C2814"/>
    <w:rsid w:val="003C29D0"/>
    <w:rsid w:val="003C2F16"/>
    <w:rsid w:val="003C348B"/>
    <w:rsid w:val="003C3554"/>
    <w:rsid w:val="003C43D3"/>
    <w:rsid w:val="003C47E1"/>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38"/>
    <w:rsid w:val="003D10B7"/>
    <w:rsid w:val="003D13A4"/>
    <w:rsid w:val="003D1968"/>
    <w:rsid w:val="003D1BDD"/>
    <w:rsid w:val="003D1BE5"/>
    <w:rsid w:val="003D1DEA"/>
    <w:rsid w:val="003D20C3"/>
    <w:rsid w:val="003D2288"/>
    <w:rsid w:val="003D2490"/>
    <w:rsid w:val="003D2672"/>
    <w:rsid w:val="003D2AF8"/>
    <w:rsid w:val="003D3F25"/>
    <w:rsid w:val="003D4244"/>
    <w:rsid w:val="003D42B3"/>
    <w:rsid w:val="003D43A6"/>
    <w:rsid w:val="003D5264"/>
    <w:rsid w:val="003D5B2E"/>
    <w:rsid w:val="003D6350"/>
    <w:rsid w:val="003D64B9"/>
    <w:rsid w:val="003D659F"/>
    <w:rsid w:val="003D666B"/>
    <w:rsid w:val="003D70BD"/>
    <w:rsid w:val="003D7805"/>
    <w:rsid w:val="003D7B70"/>
    <w:rsid w:val="003D7BFC"/>
    <w:rsid w:val="003D7D73"/>
    <w:rsid w:val="003D7F5A"/>
    <w:rsid w:val="003E0000"/>
    <w:rsid w:val="003E044A"/>
    <w:rsid w:val="003E0EFF"/>
    <w:rsid w:val="003E0FD0"/>
    <w:rsid w:val="003E113B"/>
    <w:rsid w:val="003E1396"/>
    <w:rsid w:val="003E14D7"/>
    <w:rsid w:val="003E1609"/>
    <w:rsid w:val="003E2210"/>
    <w:rsid w:val="003E296B"/>
    <w:rsid w:val="003E3329"/>
    <w:rsid w:val="003E421F"/>
    <w:rsid w:val="003E433F"/>
    <w:rsid w:val="003E43B0"/>
    <w:rsid w:val="003E47E7"/>
    <w:rsid w:val="003E4846"/>
    <w:rsid w:val="003E4AC2"/>
    <w:rsid w:val="003E5164"/>
    <w:rsid w:val="003E534A"/>
    <w:rsid w:val="003E579F"/>
    <w:rsid w:val="003E6017"/>
    <w:rsid w:val="003E6694"/>
    <w:rsid w:val="003E73C0"/>
    <w:rsid w:val="003E7D78"/>
    <w:rsid w:val="003F0365"/>
    <w:rsid w:val="003F04D9"/>
    <w:rsid w:val="003F0723"/>
    <w:rsid w:val="003F0754"/>
    <w:rsid w:val="003F07FD"/>
    <w:rsid w:val="003F1313"/>
    <w:rsid w:val="003F137D"/>
    <w:rsid w:val="003F147C"/>
    <w:rsid w:val="003F14A7"/>
    <w:rsid w:val="003F1796"/>
    <w:rsid w:val="003F18F1"/>
    <w:rsid w:val="003F2965"/>
    <w:rsid w:val="003F2FE2"/>
    <w:rsid w:val="003F31F3"/>
    <w:rsid w:val="003F3614"/>
    <w:rsid w:val="003F376A"/>
    <w:rsid w:val="003F3AE9"/>
    <w:rsid w:val="003F3DDB"/>
    <w:rsid w:val="003F3E10"/>
    <w:rsid w:val="003F466F"/>
    <w:rsid w:val="003F4844"/>
    <w:rsid w:val="003F4C68"/>
    <w:rsid w:val="003F4FB1"/>
    <w:rsid w:val="003F509B"/>
    <w:rsid w:val="003F5564"/>
    <w:rsid w:val="003F565A"/>
    <w:rsid w:val="003F5B67"/>
    <w:rsid w:val="003F60CE"/>
    <w:rsid w:val="003F61B3"/>
    <w:rsid w:val="003F65CA"/>
    <w:rsid w:val="003F699D"/>
    <w:rsid w:val="003F6ABB"/>
    <w:rsid w:val="003F6B37"/>
    <w:rsid w:val="003F6E0F"/>
    <w:rsid w:val="003F6E3B"/>
    <w:rsid w:val="003F6E96"/>
    <w:rsid w:val="003F75D5"/>
    <w:rsid w:val="003F786D"/>
    <w:rsid w:val="003F79E1"/>
    <w:rsid w:val="003F7AF2"/>
    <w:rsid w:val="003F7C57"/>
    <w:rsid w:val="003F7F4E"/>
    <w:rsid w:val="003F7F82"/>
    <w:rsid w:val="004003ED"/>
    <w:rsid w:val="00400A5F"/>
    <w:rsid w:val="00401535"/>
    <w:rsid w:val="00401DE5"/>
    <w:rsid w:val="004025FA"/>
    <w:rsid w:val="00402BD1"/>
    <w:rsid w:val="00402F42"/>
    <w:rsid w:val="00403092"/>
    <w:rsid w:val="004033B5"/>
    <w:rsid w:val="004033FA"/>
    <w:rsid w:val="00403A38"/>
    <w:rsid w:val="00403B8F"/>
    <w:rsid w:val="00403E79"/>
    <w:rsid w:val="00403F0A"/>
    <w:rsid w:val="00404048"/>
    <w:rsid w:val="00404285"/>
    <w:rsid w:val="00404C7D"/>
    <w:rsid w:val="00404F15"/>
    <w:rsid w:val="004052B9"/>
    <w:rsid w:val="0040549F"/>
    <w:rsid w:val="004057C2"/>
    <w:rsid w:val="00405AFF"/>
    <w:rsid w:val="004069B8"/>
    <w:rsid w:val="00406A1C"/>
    <w:rsid w:val="004077A2"/>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8C5"/>
    <w:rsid w:val="00413C3E"/>
    <w:rsid w:val="004141F2"/>
    <w:rsid w:val="004148BA"/>
    <w:rsid w:val="00414C4A"/>
    <w:rsid w:val="0041505E"/>
    <w:rsid w:val="004153C4"/>
    <w:rsid w:val="00415E66"/>
    <w:rsid w:val="00415FCB"/>
    <w:rsid w:val="004161C7"/>
    <w:rsid w:val="004164AD"/>
    <w:rsid w:val="00416545"/>
    <w:rsid w:val="004168E3"/>
    <w:rsid w:val="00416A2F"/>
    <w:rsid w:val="004175FC"/>
    <w:rsid w:val="0042032D"/>
    <w:rsid w:val="00420593"/>
    <w:rsid w:val="00420622"/>
    <w:rsid w:val="00420BAE"/>
    <w:rsid w:val="00420C76"/>
    <w:rsid w:val="00421534"/>
    <w:rsid w:val="0042198D"/>
    <w:rsid w:val="00421CA2"/>
    <w:rsid w:val="00422DA8"/>
    <w:rsid w:val="00423079"/>
    <w:rsid w:val="0042308E"/>
    <w:rsid w:val="0042387C"/>
    <w:rsid w:val="0042390C"/>
    <w:rsid w:val="004239CF"/>
    <w:rsid w:val="00423A0A"/>
    <w:rsid w:val="00423C62"/>
    <w:rsid w:val="00423DB5"/>
    <w:rsid w:val="004242A8"/>
    <w:rsid w:val="00425543"/>
    <w:rsid w:val="0042563C"/>
    <w:rsid w:val="004259F4"/>
    <w:rsid w:val="00425A51"/>
    <w:rsid w:val="00425F64"/>
    <w:rsid w:val="0042667A"/>
    <w:rsid w:val="00426B0F"/>
    <w:rsid w:val="00426FF9"/>
    <w:rsid w:val="00427319"/>
    <w:rsid w:val="004275D6"/>
    <w:rsid w:val="004300B0"/>
    <w:rsid w:val="00430553"/>
    <w:rsid w:val="00430DED"/>
    <w:rsid w:val="00430FB8"/>
    <w:rsid w:val="00431A05"/>
    <w:rsid w:val="00431D67"/>
    <w:rsid w:val="00431FE5"/>
    <w:rsid w:val="00432355"/>
    <w:rsid w:val="00432447"/>
    <w:rsid w:val="00432554"/>
    <w:rsid w:val="0043270F"/>
    <w:rsid w:val="00432989"/>
    <w:rsid w:val="00432A88"/>
    <w:rsid w:val="00432E2D"/>
    <w:rsid w:val="0043336A"/>
    <w:rsid w:val="00433B41"/>
    <w:rsid w:val="00433D46"/>
    <w:rsid w:val="00434192"/>
    <w:rsid w:val="004341D7"/>
    <w:rsid w:val="00434915"/>
    <w:rsid w:val="00435156"/>
    <w:rsid w:val="00435585"/>
    <w:rsid w:val="00435599"/>
    <w:rsid w:val="004358C9"/>
    <w:rsid w:val="00435B60"/>
    <w:rsid w:val="0043633B"/>
    <w:rsid w:val="00436652"/>
    <w:rsid w:val="00436AD4"/>
    <w:rsid w:val="00436D3F"/>
    <w:rsid w:val="00436E4B"/>
    <w:rsid w:val="00437301"/>
    <w:rsid w:val="0043739D"/>
    <w:rsid w:val="00437C60"/>
    <w:rsid w:val="00440D0E"/>
    <w:rsid w:val="00440F76"/>
    <w:rsid w:val="004412A4"/>
    <w:rsid w:val="004417B7"/>
    <w:rsid w:val="00441EA3"/>
    <w:rsid w:val="00442A9B"/>
    <w:rsid w:val="00442FFE"/>
    <w:rsid w:val="00443272"/>
    <w:rsid w:val="00443337"/>
    <w:rsid w:val="00443578"/>
    <w:rsid w:val="0044381B"/>
    <w:rsid w:val="0044382D"/>
    <w:rsid w:val="0044394A"/>
    <w:rsid w:val="00443EA0"/>
    <w:rsid w:val="004442E3"/>
    <w:rsid w:val="00444836"/>
    <w:rsid w:val="00444BD7"/>
    <w:rsid w:val="00445332"/>
    <w:rsid w:val="004456B6"/>
    <w:rsid w:val="00445794"/>
    <w:rsid w:val="00445B3A"/>
    <w:rsid w:val="00445D4C"/>
    <w:rsid w:val="00445F01"/>
    <w:rsid w:val="0044618C"/>
    <w:rsid w:val="0044618D"/>
    <w:rsid w:val="004463F0"/>
    <w:rsid w:val="004465BF"/>
    <w:rsid w:val="0044665D"/>
    <w:rsid w:val="00446928"/>
    <w:rsid w:val="00446A8F"/>
    <w:rsid w:val="00446B46"/>
    <w:rsid w:val="004477F2"/>
    <w:rsid w:val="00447ED6"/>
    <w:rsid w:val="00447FCF"/>
    <w:rsid w:val="004507B8"/>
    <w:rsid w:val="00451126"/>
    <w:rsid w:val="00451269"/>
    <w:rsid w:val="00451872"/>
    <w:rsid w:val="00451AB4"/>
    <w:rsid w:val="00451AC1"/>
    <w:rsid w:val="00451BE3"/>
    <w:rsid w:val="00451DFA"/>
    <w:rsid w:val="00452236"/>
    <w:rsid w:val="00452402"/>
    <w:rsid w:val="0045259D"/>
    <w:rsid w:val="00452CA4"/>
    <w:rsid w:val="00452EC6"/>
    <w:rsid w:val="00453274"/>
    <w:rsid w:val="00453FCF"/>
    <w:rsid w:val="00454495"/>
    <w:rsid w:val="0045467E"/>
    <w:rsid w:val="00454A7F"/>
    <w:rsid w:val="00454DC7"/>
    <w:rsid w:val="00455060"/>
    <w:rsid w:val="0045562C"/>
    <w:rsid w:val="0045578D"/>
    <w:rsid w:val="00455A4E"/>
    <w:rsid w:val="00456500"/>
    <w:rsid w:val="00456813"/>
    <w:rsid w:val="004569BF"/>
    <w:rsid w:val="00456CF2"/>
    <w:rsid w:val="0045714D"/>
    <w:rsid w:val="00457DDF"/>
    <w:rsid w:val="00460067"/>
    <w:rsid w:val="0046053F"/>
    <w:rsid w:val="0046081E"/>
    <w:rsid w:val="004608B6"/>
    <w:rsid w:val="00460C74"/>
    <w:rsid w:val="00460F4A"/>
    <w:rsid w:val="00461064"/>
    <w:rsid w:val="004619A9"/>
    <w:rsid w:val="00461F8A"/>
    <w:rsid w:val="00462225"/>
    <w:rsid w:val="00462824"/>
    <w:rsid w:val="00462EBE"/>
    <w:rsid w:val="00463371"/>
    <w:rsid w:val="00463403"/>
    <w:rsid w:val="004643B7"/>
    <w:rsid w:val="004644D4"/>
    <w:rsid w:val="00464919"/>
    <w:rsid w:val="00464FA7"/>
    <w:rsid w:val="00465310"/>
    <w:rsid w:val="0046538D"/>
    <w:rsid w:val="00465661"/>
    <w:rsid w:val="00465D3D"/>
    <w:rsid w:val="00465E61"/>
    <w:rsid w:val="00466531"/>
    <w:rsid w:val="0046689D"/>
    <w:rsid w:val="0046699E"/>
    <w:rsid w:val="004670EC"/>
    <w:rsid w:val="00467380"/>
    <w:rsid w:val="00467583"/>
    <w:rsid w:val="0047001E"/>
    <w:rsid w:val="004704CA"/>
    <w:rsid w:val="004704CF"/>
    <w:rsid w:val="0047068A"/>
    <w:rsid w:val="004709C9"/>
    <w:rsid w:val="00470A01"/>
    <w:rsid w:val="00470D61"/>
    <w:rsid w:val="0047134C"/>
    <w:rsid w:val="0047154E"/>
    <w:rsid w:val="004715DB"/>
    <w:rsid w:val="00472328"/>
    <w:rsid w:val="00472D4F"/>
    <w:rsid w:val="00473147"/>
    <w:rsid w:val="004732D3"/>
    <w:rsid w:val="00473BEA"/>
    <w:rsid w:val="00474275"/>
    <w:rsid w:val="00474584"/>
    <w:rsid w:val="004746C2"/>
    <w:rsid w:val="00474B8B"/>
    <w:rsid w:val="00475D4F"/>
    <w:rsid w:val="004760B2"/>
    <w:rsid w:val="004761BE"/>
    <w:rsid w:val="004770EF"/>
    <w:rsid w:val="00477E95"/>
    <w:rsid w:val="00480039"/>
    <w:rsid w:val="004801EC"/>
    <w:rsid w:val="00480532"/>
    <w:rsid w:val="00480A09"/>
    <w:rsid w:val="00480D8A"/>
    <w:rsid w:val="00480E19"/>
    <w:rsid w:val="00480FD2"/>
    <w:rsid w:val="004812A1"/>
    <w:rsid w:val="00481935"/>
    <w:rsid w:val="00481A92"/>
    <w:rsid w:val="00482181"/>
    <w:rsid w:val="00482351"/>
    <w:rsid w:val="00482992"/>
    <w:rsid w:val="00482BB0"/>
    <w:rsid w:val="00484034"/>
    <w:rsid w:val="004840E9"/>
    <w:rsid w:val="004841E0"/>
    <w:rsid w:val="00485A73"/>
    <w:rsid w:val="00486077"/>
    <w:rsid w:val="004861E1"/>
    <w:rsid w:val="004864BC"/>
    <w:rsid w:val="004866A9"/>
    <w:rsid w:val="004866B8"/>
    <w:rsid w:val="0048715D"/>
    <w:rsid w:val="0048722F"/>
    <w:rsid w:val="00487484"/>
    <w:rsid w:val="00487989"/>
    <w:rsid w:val="00487F63"/>
    <w:rsid w:val="00490140"/>
    <w:rsid w:val="0049049A"/>
    <w:rsid w:val="004904FB"/>
    <w:rsid w:val="00490B3B"/>
    <w:rsid w:val="004910EA"/>
    <w:rsid w:val="004910EF"/>
    <w:rsid w:val="004940C5"/>
    <w:rsid w:val="00494C3D"/>
    <w:rsid w:val="00495A73"/>
    <w:rsid w:val="00495C1D"/>
    <w:rsid w:val="00495C48"/>
    <w:rsid w:val="00496538"/>
    <w:rsid w:val="004969A4"/>
    <w:rsid w:val="00496C5D"/>
    <w:rsid w:val="00496F12"/>
    <w:rsid w:val="0049720E"/>
    <w:rsid w:val="004973A2"/>
    <w:rsid w:val="004975C8"/>
    <w:rsid w:val="004976B3"/>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22D"/>
    <w:rsid w:val="004A3AD8"/>
    <w:rsid w:val="004A3E09"/>
    <w:rsid w:val="004A3E91"/>
    <w:rsid w:val="004A3EAE"/>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94F"/>
    <w:rsid w:val="004B4248"/>
    <w:rsid w:val="004B451E"/>
    <w:rsid w:val="004B5103"/>
    <w:rsid w:val="004B5207"/>
    <w:rsid w:val="004B5533"/>
    <w:rsid w:val="004B558E"/>
    <w:rsid w:val="004B5A90"/>
    <w:rsid w:val="004B5C02"/>
    <w:rsid w:val="004B5E51"/>
    <w:rsid w:val="004B64B4"/>
    <w:rsid w:val="004B68C9"/>
    <w:rsid w:val="004B69A7"/>
    <w:rsid w:val="004B6A0D"/>
    <w:rsid w:val="004B708D"/>
    <w:rsid w:val="004B73B1"/>
    <w:rsid w:val="004B746B"/>
    <w:rsid w:val="004B7495"/>
    <w:rsid w:val="004B7B02"/>
    <w:rsid w:val="004B7C41"/>
    <w:rsid w:val="004B7FCE"/>
    <w:rsid w:val="004C044A"/>
    <w:rsid w:val="004C0F8D"/>
    <w:rsid w:val="004C1005"/>
    <w:rsid w:val="004C1038"/>
    <w:rsid w:val="004C1104"/>
    <w:rsid w:val="004C1162"/>
    <w:rsid w:val="004C11A8"/>
    <w:rsid w:val="004C1204"/>
    <w:rsid w:val="004C141F"/>
    <w:rsid w:val="004C1AA2"/>
    <w:rsid w:val="004C1AB2"/>
    <w:rsid w:val="004C1C0F"/>
    <w:rsid w:val="004C1C63"/>
    <w:rsid w:val="004C1DB8"/>
    <w:rsid w:val="004C20AF"/>
    <w:rsid w:val="004C2164"/>
    <w:rsid w:val="004C234C"/>
    <w:rsid w:val="004C2544"/>
    <w:rsid w:val="004C258B"/>
    <w:rsid w:val="004C271F"/>
    <w:rsid w:val="004C273B"/>
    <w:rsid w:val="004C288D"/>
    <w:rsid w:val="004C29E1"/>
    <w:rsid w:val="004C330D"/>
    <w:rsid w:val="004C37AE"/>
    <w:rsid w:val="004C37CF"/>
    <w:rsid w:val="004C3D86"/>
    <w:rsid w:val="004C4028"/>
    <w:rsid w:val="004C427E"/>
    <w:rsid w:val="004C4685"/>
    <w:rsid w:val="004C46E9"/>
    <w:rsid w:val="004C515D"/>
    <w:rsid w:val="004C517E"/>
    <w:rsid w:val="004C58AE"/>
    <w:rsid w:val="004C58E0"/>
    <w:rsid w:val="004C63B8"/>
    <w:rsid w:val="004C6763"/>
    <w:rsid w:val="004C6C83"/>
    <w:rsid w:val="004C7150"/>
    <w:rsid w:val="004C736D"/>
    <w:rsid w:val="004C75B1"/>
    <w:rsid w:val="004C76A4"/>
    <w:rsid w:val="004C7A06"/>
    <w:rsid w:val="004C7A58"/>
    <w:rsid w:val="004D0974"/>
    <w:rsid w:val="004D1237"/>
    <w:rsid w:val="004D13FD"/>
    <w:rsid w:val="004D1B7A"/>
    <w:rsid w:val="004D1C68"/>
    <w:rsid w:val="004D3014"/>
    <w:rsid w:val="004D30D1"/>
    <w:rsid w:val="004D359B"/>
    <w:rsid w:val="004D3855"/>
    <w:rsid w:val="004D3C65"/>
    <w:rsid w:val="004D4A7D"/>
    <w:rsid w:val="004D4B03"/>
    <w:rsid w:val="004D4CE0"/>
    <w:rsid w:val="004D5442"/>
    <w:rsid w:val="004D6163"/>
    <w:rsid w:val="004D63BF"/>
    <w:rsid w:val="004D65D1"/>
    <w:rsid w:val="004D69C1"/>
    <w:rsid w:val="004D6B04"/>
    <w:rsid w:val="004D750A"/>
    <w:rsid w:val="004D750F"/>
    <w:rsid w:val="004D7872"/>
    <w:rsid w:val="004D7D8E"/>
    <w:rsid w:val="004D7DC0"/>
    <w:rsid w:val="004D7DE1"/>
    <w:rsid w:val="004E0207"/>
    <w:rsid w:val="004E0588"/>
    <w:rsid w:val="004E0DE7"/>
    <w:rsid w:val="004E1462"/>
    <w:rsid w:val="004E1570"/>
    <w:rsid w:val="004E169B"/>
    <w:rsid w:val="004E1D66"/>
    <w:rsid w:val="004E1D8D"/>
    <w:rsid w:val="004E25FD"/>
    <w:rsid w:val="004E2B79"/>
    <w:rsid w:val="004E474A"/>
    <w:rsid w:val="004E4938"/>
    <w:rsid w:val="004E4A8D"/>
    <w:rsid w:val="004E4AF7"/>
    <w:rsid w:val="004E4D1C"/>
    <w:rsid w:val="004E59E1"/>
    <w:rsid w:val="004E5C32"/>
    <w:rsid w:val="004E60EA"/>
    <w:rsid w:val="004E6142"/>
    <w:rsid w:val="004E6925"/>
    <w:rsid w:val="004E7198"/>
    <w:rsid w:val="004E7DC0"/>
    <w:rsid w:val="004E7ED5"/>
    <w:rsid w:val="004F07F7"/>
    <w:rsid w:val="004F08D4"/>
    <w:rsid w:val="004F0C07"/>
    <w:rsid w:val="004F101D"/>
    <w:rsid w:val="004F1889"/>
    <w:rsid w:val="004F1D2E"/>
    <w:rsid w:val="004F20FE"/>
    <w:rsid w:val="004F25CD"/>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6DD7"/>
    <w:rsid w:val="004F76AD"/>
    <w:rsid w:val="004F780B"/>
    <w:rsid w:val="00500916"/>
    <w:rsid w:val="00500D74"/>
    <w:rsid w:val="00500EAD"/>
    <w:rsid w:val="00501049"/>
    <w:rsid w:val="005013F3"/>
    <w:rsid w:val="0050147D"/>
    <w:rsid w:val="00501C2F"/>
    <w:rsid w:val="00501DDD"/>
    <w:rsid w:val="005022DD"/>
    <w:rsid w:val="005024CB"/>
    <w:rsid w:val="00502A97"/>
    <w:rsid w:val="00502E10"/>
    <w:rsid w:val="00504338"/>
    <w:rsid w:val="005044AF"/>
    <w:rsid w:val="005047F5"/>
    <w:rsid w:val="0050518E"/>
    <w:rsid w:val="005058C4"/>
    <w:rsid w:val="00505C6C"/>
    <w:rsid w:val="00505E41"/>
    <w:rsid w:val="00505E7C"/>
    <w:rsid w:val="00505FE1"/>
    <w:rsid w:val="00505FF4"/>
    <w:rsid w:val="005061D8"/>
    <w:rsid w:val="005067C0"/>
    <w:rsid w:val="00506836"/>
    <w:rsid w:val="00506A46"/>
    <w:rsid w:val="00506A7D"/>
    <w:rsid w:val="00506AD3"/>
    <w:rsid w:val="005070BB"/>
    <w:rsid w:val="005072D2"/>
    <w:rsid w:val="005076A6"/>
    <w:rsid w:val="0050784A"/>
    <w:rsid w:val="0050790B"/>
    <w:rsid w:val="00507BDC"/>
    <w:rsid w:val="00507FF7"/>
    <w:rsid w:val="0051005E"/>
    <w:rsid w:val="0051031F"/>
    <w:rsid w:val="005106FC"/>
    <w:rsid w:val="00510839"/>
    <w:rsid w:val="005108D2"/>
    <w:rsid w:val="00510A61"/>
    <w:rsid w:val="00510CED"/>
    <w:rsid w:val="00510D5A"/>
    <w:rsid w:val="00510EAC"/>
    <w:rsid w:val="00511615"/>
    <w:rsid w:val="00511674"/>
    <w:rsid w:val="0051172C"/>
    <w:rsid w:val="00511F9E"/>
    <w:rsid w:val="005123F4"/>
    <w:rsid w:val="005124D2"/>
    <w:rsid w:val="0051261D"/>
    <w:rsid w:val="00512811"/>
    <w:rsid w:val="00512C8B"/>
    <w:rsid w:val="00512E6D"/>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8B6"/>
    <w:rsid w:val="00516A07"/>
    <w:rsid w:val="00516B40"/>
    <w:rsid w:val="005170AF"/>
    <w:rsid w:val="005177BD"/>
    <w:rsid w:val="005179B3"/>
    <w:rsid w:val="00517E4D"/>
    <w:rsid w:val="00517F1B"/>
    <w:rsid w:val="005200D7"/>
    <w:rsid w:val="005202B2"/>
    <w:rsid w:val="00520543"/>
    <w:rsid w:val="00520DE0"/>
    <w:rsid w:val="00520F99"/>
    <w:rsid w:val="00521484"/>
    <w:rsid w:val="005215BC"/>
    <w:rsid w:val="005222AC"/>
    <w:rsid w:val="00522452"/>
    <w:rsid w:val="005224C9"/>
    <w:rsid w:val="00522867"/>
    <w:rsid w:val="005229F7"/>
    <w:rsid w:val="00522C16"/>
    <w:rsid w:val="0052302E"/>
    <w:rsid w:val="0052304C"/>
    <w:rsid w:val="00523930"/>
    <w:rsid w:val="00523C97"/>
    <w:rsid w:val="00523E98"/>
    <w:rsid w:val="0052421D"/>
    <w:rsid w:val="00524451"/>
    <w:rsid w:val="00524829"/>
    <w:rsid w:val="00524917"/>
    <w:rsid w:val="00524CF6"/>
    <w:rsid w:val="00524D49"/>
    <w:rsid w:val="00525E95"/>
    <w:rsid w:val="005268D2"/>
    <w:rsid w:val="00526A9D"/>
    <w:rsid w:val="00526C94"/>
    <w:rsid w:val="0052798A"/>
    <w:rsid w:val="0053066C"/>
    <w:rsid w:val="00530ABA"/>
    <w:rsid w:val="00530DFD"/>
    <w:rsid w:val="00530FA4"/>
    <w:rsid w:val="00530FA9"/>
    <w:rsid w:val="005315BF"/>
    <w:rsid w:val="005316C1"/>
    <w:rsid w:val="00531A9C"/>
    <w:rsid w:val="00531D9A"/>
    <w:rsid w:val="005321B9"/>
    <w:rsid w:val="0053244A"/>
    <w:rsid w:val="00533D25"/>
    <w:rsid w:val="00533D94"/>
    <w:rsid w:val="005340B4"/>
    <w:rsid w:val="00534167"/>
    <w:rsid w:val="005344B5"/>
    <w:rsid w:val="00534988"/>
    <w:rsid w:val="005349FE"/>
    <w:rsid w:val="00534BFA"/>
    <w:rsid w:val="00534C8E"/>
    <w:rsid w:val="00535B6F"/>
    <w:rsid w:val="00535D0A"/>
    <w:rsid w:val="00535EB2"/>
    <w:rsid w:val="00536145"/>
    <w:rsid w:val="00536157"/>
    <w:rsid w:val="00536B15"/>
    <w:rsid w:val="00537F4A"/>
    <w:rsid w:val="00537F75"/>
    <w:rsid w:val="00537FF5"/>
    <w:rsid w:val="0054031D"/>
    <w:rsid w:val="00540596"/>
    <w:rsid w:val="00540D74"/>
    <w:rsid w:val="00540E62"/>
    <w:rsid w:val="00541228"/>
    <w:rsid w:val="0054127F"/>
    <w:rsid w:val="00541AE5"/>
    <w:rsid w:val="00541CA8"/>
    <w:rsid w:val="00542122"/>
    <w:rsid w:val="005421FD"/>
    <w:rsid w:val="0054257C"/>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297"/>
    <w:rsid w:val="005474C4"/>
    <w:rsid w:val="00547862"/>
    <w:rsid w:val="00550A7C"/>
    <w:rsid w:val="0055216B"/>
    <w:rsid w:val="005521FC"/>
    <w:rsid w:val="00552C45"/>
    <w:rsid w:val="00552D4F"/>
    <w:rsid w:val="00552D79"/>
    <w:rsid w:val="00552FB6"/>
    <w:rsid w:val="00552FD4"/>
    <w:rsid w:val="00553517"/>
    <w:rsid w:val="005535FE"/>
    <w:rsid w:val="00553691"/>
    <w:rsid w:val="00553B0C"/>
    <w:rsid w:val="00553F30"/>
    <w:rsid w:val="00554159"/>
    <w:rsid w:val="00554380"/>
    <w:rsid w:val="005543DF"/>
    <w:rsid w:val="0055452D"/>
    <w:rsid w:val="0055480A"/>
    <w:rsid w:val="00554AF0"/>
    <w:rsid w:val="00554B18"/>
    <w:rsid w:val="00554C70"/>
    <w:rsid w:val="0055566A"/>
    <w:rsid w:val="00555A23"/>
    <w:rsid w:val="00555CF4"/>
    <w:rsid w:val="005560AA"/>
    <w:rsid w:val="005563BF"/>
    <w:rsid w:val="00556C3E"/>
    <w:rsid w:val="00556C54"/>
    <w:rsid w:val="00556E7D"/>
    <w:rsid w:val="00556F1D"/>
    <w:rsid w:val="005573F4"/>
    <w:rsid w:val="00557795"/>
    <w:rsid w:val="005578D8"/>
    <w:rsid w:val="00557C27"/>
    <w:rsid w:val="00557FF9"/>
    <w:rsid w:val="005600C4"/>
    <w:rsid w:val="00560173"/>
    <w:rsid w:val="00560324"/>
    <w:rsid w:val="00560B30"/>
    <w:rsid w:val="00560C32"/>
    <w:rsid w:val="00561421"/>
    <w:rsid w:val="005614FB"/>
    <w:rsid w:val="00561718"/>
    <w:rsid w:val="00561945"/>
    <w:rsid w:val="005619DE"/>
    <w:rsid w:val="005620DF"/>
    <w:rsid w:val="0056253B"/>
    <w:rsid w:val="00562644"/>
    <w:rsid w:val="0056319D"/>
    <w:rsid w:val="0056372C"/>
    <w:rsid w:val="005639A0"/>
    <w:rsid w:val="00563BEB"/>
    <w:rsid w:val="00563EB2"/>
    <w:rsid w:val="005642E4"/>
    <w:rsid w:val="00564618"/>
    <w:rsid w:val="005655EF"/>
    <w:rsid w:val="00565899"/>
    <w:rsid w:val="00565B20"/>
    <w:rsid w:val="00565DC7"/>
    <w:rsid w:val="00566ABF"/>
    <w:rsid w:val="00566E06"/>
    <w:rsid w:val="00566FAB"/>
    <w:rsid w:val="005675EB"/>
    <w:rsid w:val="00567D67"/>
    <w:rsid w:val="00567EBA"/>
    <w:rsid w:val="0057009B"/>
    <w:rsid w:val="005700C8"/>
    <w:rsid w:val="0057048B"/>
    <w:rsid w:val="0057061D"/>
    <w:rsid w:val="0057077A"/>
    <w:rsid w:val="005707B2"/>
    <w:rsid w:val="00570996"/>
    <w:rsid w:val="00570AE4"/>
    <w:rsid w:val="00570B96"/>
    <w:rsid w:val="0057103A"/>
    <w:rsid w:val="005711AC"/>
    <w:rsid w:val="00571454"/>
    <w:rsid w:val="005717AA"/>
    <w:rsid w:val="00571864"/>
    <w:rsid w:val="00571B6D"/>
    <w:rsid w:val="005722B8"/>
    <w:rsid w:val="005722F1"/>
    <w:rsid w:val="00572851"/>
    <w:rsid w:val="005729B4"/>
    <w:rsid w:val="00572F40"/>
    <w:rsid w:val="005731F0"/>
    <w:rsid w:val="00573429"/>
    <w:rsid w:val="00573A41"/>
    <w:rsid w:val="00573E45"/>
    <w:rsid w:val="00574230"/>
    <w:rsid w:val="0057430A"/>
    <w:rsid w:val="005748EC"/>
    <w:rsid w:val="00574B98"/>
    <w:rsid w:val="00574CA0"/>
    <w:rsid w:val="005753A8"/>
    <w:rsid w:val="005753AB"/>
    <w:rsid w:val="005753EF"/>
    <w:rsid w:val="00575C4B"/>
    <w:rsid w:val="00575F0C"/>
    <w:rsid w:val="00576182"/>
    <w:rsid w:val="005762D5"/>
    <w:rsid w:val="00576312"/>
    <w:rsid w:val="00576576"/>
    <w:rsid w:val="00576980"/>
    <w:rsid w:val="00577057"/>
    <w:rsid w:val="0057740F"/>
    <w:rsid w:val="00577555"/>
    <w:rsid w:val="0057758B"/>
    <w:rsid w:val="005775DC"/>
    <w:rsid w:val="00577666"/>
    <w:rsid w:val="00577C16"/>
    <w:rsid w:val="00577DE8"/>
    <w:rsid w:val="00577E80"/>
    <w:rsid w:val="005802C5"/>
    <w:rsid w:val="00580584"/>
    <w:rsid w:val="0058085D"/>
    <w:rsid w:val="005809CF"/>
    <w:rsid w:val="00580A05"/>
    <w:rsid w:val="00580A64"/>
    <w:rsid w:val="00581313"/>
    <w:rsid w:val="005813D9"/>
    <w:rsid w:val="005815B9"/>
    <w:rsid w:val="0058169C"/>
    <w:rsid w:val="00581939"/>
    <w:rsid w:val="00581B85"/>
    <w:rsid w:val="00581FFA"/>
    <w:rsid w:val="00582B5C"/>
    <w:rsid w:val="00582F89"/>
    <w:rsid w:val="005831FF"/>
    <w:rsid w:val="00583593"/>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0D"/>
    <w:rsid w:val="005879BF"/>
    <w:rsid w:val="00587AC8"/>
    <w:rsid w:val="00590284"/>
    <w:rsid w:val="0059090F"/>
    <w:rsid w:val="00590CE7"/>
    <w:rsid w:val="00590D70"/>
    <w:rsid w:val="00590D90"/>
    <w:rsid w:val="00590E56"/>
    <w:rsid w:val="00590E83"/>
    <w:rsid w:val="005911F2"/>
    <w:rsid w:val="00591248"/>
    <w:rsid w:val="00591371"/>
    <w:rsid w:val="0059175B"/>
    <w:rsid w:val="005919C7"/>
    <w:rsid w:val="00591B92"/>
    <w:rsid w:val="005927AC"/>
    <w:rsid w:val="00592944"/>
    <w:rsid w:val="00592B3F"/>
    <w:rsid w:val="00593233"/>
    <w:rsid w:val="005932DF"/>
    <w:rsid w:val="00593481"/>
    <w:rsid w:val="0059357A"/>
    <w:rsid w:val="005935EC"/>
    <w:rsid w:val="00593786"/>
    <w:rsid w:val="00593C51"/>
    <w:rsid w:val="00593FC7"/>
    <w:rsid w:val="005941BA"/>
    <w:rsid w:val="00594425"/>
    <w:rsid w:val="00594C7A"/>
    <w:rsid w:val="00594D3C"/>
    <w:rsid w:val="00594F84"/>
    <w:rsid w:val="00595031"/>
    <w:rsid w:val="00595182"/>
    <w:rsid w:val="00595245"/>
    <w:rsid w:val="0059595A"/>
    <w:rsid w:val="00595995"/>
    <w:rsid w:val="00595A02"/>
    <w:rsid w:val="00596704"/>
    <w:rsid w:val="00596EE1"/>
    <w:rsid w:val="005972BF"/>
    <w:rsid w:val="005A0517"/>
    <w:rsid w:val="005A07E4"/>
    <w:rsid w:val="005A1344"/>
    <w:rsid w:val="005A2373"/>
    <w:rsid w:val="005A3607"/>
    <w:rsid w:val="005A3663"/>
    <w:rsid w:val="005A3F5F"/>
    <w:rsid w:val="005A41F9"/>
    <w:rsid w:val="005A4712"/>
    <w:rsid w:val="005A4945"/>
    <w:rsid w:val="005A5386"/>
    <w:rsid w:val="005A57EC"/>
    <w:rsid w:val="005A5ACD"/>
    <w:rsid w:val="005A5ADD"/>
    <w:rsid w:val="005A5B9A"/>
    <w:rsid w:val="005A5E05"/>
    <w:rsid w:val="005A6227"/>
    <w:rsid w:val="005A62CA"/>
    <w:rsid w:val="005A6329"/>
    <w:rsid w:val="005A63CE"/>
    <w:rsid w:val="005A64D4"/>
    <w:rsid w:val="005A6620"/>
    <w:rsid w:val="005A666A"/>
    <w:rsid w:val="005A6B8B"/>
    <w:rsid w:val="005A70EF"/>
    <w:rsid w:val="005A794D"/>
    <w:rsid w:val="005A7DB5"/>
    <w:rsid w:val="005A7FC4"/>
    <w:rsid w:val="005B085C"/>
    <w:rsid w:val="005B08C5"/>
    <w:rsid w:val="005B0B31"/>
    <w:rsid w:val="005B0E04"/>
    <w:rsid w:val="005B104F"/>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C1D"/>
    <w:rsid w:val="005C1C6A"/>
    <w:rsid w:val="005C1F89"/>
    <w:rsid w:val="005C1F9F"/>
    <w:rsid w:val="005C250A"/>
    <w:rsid w:val="005C25EF"/>
    <w:rsid w:val="005C2B6F"/>
    <w:rsid w:val="005C2E75"/>
    <w:rsid w:val="005C314C"/>
    <w:rsid w:val="005C345C"/>
    <w:rsid w:val="005C356C"/>
    <w:rsid w:val="005C3711"/>
    <w:rsid w:val="005C3819"/>
    <w:rsid w:val="005C3B10"/>
    <w:rsid w:val="005C3C80"/>
    <w:rsid w:val="005C3F9D"/>
    <w:rsid w:val="005C4A4F"/>
    <w:rsid w:val="005C4DF1"/>
    <w:rsid w:val="005C525A"/>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5B8"/>
    <w:rsid w:val="005D27C1"/>
    <w:rsid w:val="005D293C"/>
    <w:rsid w:val="005D2BF4"/>
    <w:rsid w:val="005D337C"/>
    <w:rsid w:val="005D3457"/>
    <w:rsid w:val="005D37EF"/>
    <w:rsid w:val="005D3952"/>
    <w:rsid w:val="005D3B5B"/>
    <w:rsid w:val="005D3D38"/>
    <w:rsid w:val="005D449C"/>
    <w:rsid w:val="005D45D8"/>
    <w:rsid w:val="005D45F3"/>
    <w:rsid w:val="005D4634"/>
    <w:rsid w:val="005D4EBB"/>
    <w:rsid w:val="005D5036"/>
    <w:rsid w:val="005D5395"/>
    <w:rsid w:val="005D58C8"/>
    <w:rsid w:val="005D58EC"/>
    <w:rsid w:val="005D59EF"/>
    <w:rsid w:val="005D5BFF"/>
    <w:rsid w:val="005D5D73"/>
    <w:rsid w:val="005D5E5D"/>
    <w:rsid w:val="005D63A8"/>
    <w:rsid w:val="005D657F"/>
    <w:rsid w:val="005D66BA"/>
    <w:rsid w:val="005D680D"/>
    <w:rsid w:val="005D6936"/>
    <w:rsid w:val="005D6AAE"/>
    <w:rsid w:val="005D70F4"/>
    <w:rsid w:val="005D72A4"/>
    <w:rsid w:val="005D72F3"/>
    <w:rsid w:val="005D7610"/>
    <w:rsid w:val="005D761B"/>
    <w:rsid w:val="005D77FF"/>
    <w:rsid w:val="005D78A4"/>
    <w:rsid w:val="005E02C5"/>
    <w:rsid w:val="005E060E"/>
    <w:rsid w:val="005E0E9A"/>
    <w:rsid w:val="005E1047"/>
    <w:rsid w:val="005E109A"/>
    <w:rsid w:val="005E1529"/>
    <w:rsid w:val="005E157B"/>
    <w:rsid w:val="005E1C9D"/>
    <w:rsid w:val="005E1FC9"/>
    <w:rsid w:val="005E2199"/>
    <w:rsid w:val="005E286C"/>
    <w:rsid w:val="005E2886"/>
    <w:rsid w:val="005E297A"/>
    <w:rsid w:val="005E2C22"/>
    <w:rsid w:val="005E2F6D"/>
    <w:rsid w:val="005E31FF"/>
    <w:rsid w:val="005E3D72"/>
    <w:rsid w:val="005E4084"/>
    <w:rsid w:val="005E40EC"/>
    <w:rsid w:val="005E4B0D"/>
    <w:rsid w:val="005E61D5"/>
    <w:rsid w:val="005E6697"/>
    <w:rsid w:val="005E6719"/>
    <w:rsid w:val="005E692B"/>
    <w:rsid w:val="005E74D4"/>
    <w:rsid w:val="005E7527"/>
    <w:rsid w:val="005E7688"/>
    <w:rsid w:val="005E76A3"/>
    <w:rsid w:val="005E76EE"/>
    <w:rsid w:val="005E783C"/>
    <w:rsid w:val="005F043A"/>
    <w:rsid w:val="005F053D"/>
    <w:rsid w:val="005F1299"/>
    <w:rsid w:val="005F1EE8"/>
    <w:rsid w:val="005F1FEB"/>
    <w:rsid w:val="005F2AC8"/>
    <w:rsid w:val="005F318B"/>
    <w:rsid w:val="005F331E"/>
    <w:rsid w:val="005F364A"/>
    <w:rsid w:val="005F38E3"/>
    <w:rsid w:val="005F39B2"/>
    <w:rsid w:val="005F3EAB"/>
    <w:rsid w:val="005F42CE"/>
    <w:rsid w:val="005F444F"/>
    <w:rsid w:val="005F45FF"/>
    <w:rsid w:val="005F4F5F"/>
    <w:rsid w:val="005F57EB"/>
    <w:rsid w:val="005F5AA6"/>
    <w:rsid w:val="005F5AFE"/>
    <w:rsid w:val="005F5D0E"/>
    <w:rsid w:val="005F6112"/>
    <w:rsid w:val="005F61C6"/>
    <w:rsid w:val="005F644C"/>
    <w:rsid w:val="005F66C1"/>
    <w:rsid w:val="005F6CCE"/>
    <w:rsid w:val="005F6F44"/>
    <w:rsid w:val="005F7739"/>
    <w:rsid w:val="005F7B7F"/>
    <w:rsid w:val="005F7FB8"/>
    <w:rsid w:val="00600230"/>
    <w:rsid w:val="006004F0"/>
    <w:rsid w:val="006005EB"/>
    <w:rsid w:val="0060079E"/>
    <w:rsid w:val="0060083C"/>
    <w:rsid w:val="00601246"/>
    <w:rsid w:val="006016E5"/>
    <w:rsid w:val="00601B9C"/>
    <w:rsid w:val="00601C47"/>
    <w:rsid w:val="00601C51"/>
    <w:rsid w:val="00601F21"/>
    <w:rsid w:val="006020DC"/>
    <w:rsid w:val="006022F5"/>
    <w:rsid w:val="00602585"/>
    <w:rsid w:val="00602B4D"/>
    <w:rsid w:val="00602C65"/>
    <w:rsid w:val="0060315E"/>
    <w:rsid w:val="00603521"/>
    <w:rsid w:val="006039B2"/>
    <w:rsid w:val="00603C56"/>
    <w:rsid w:val="00604925"/>
    <w:rsid w:val="00605382"/>
    <w:rsid w:val="00605669"/>
    <w:rsid w:val="00605A4B"/>
    <w:rsid w:val="00605FE8"/>
    <w:rsid w:val="00606445"/>
    <w:rsid w:val="00606632"/>
    <w:rsid w:val="00606682"/>
    <w:rsid w:val="00606B46"/>
    <w:rsid w:val="0060731D"/>
    <w:rsid w:val="006074AD"/>
    <w:rsid w:val="0060758C"/>
    <w:rsid w:val="0060794E"/>
    <w:rsid w:val="00607C4F"/>
    <w:rsid w:val="00607F79"/>
    <w:rsid w:val="006102B3"/>
    <w:rsid w:val="00610734"/>
    <w:rsid w:val="00610FC2"/>
    <w:rsid w:val="006110EC"/>
    <w:rsid w:val="006112C9"/>
    <w:rsid w:val="00611467"/>
    <w:rsid w:val="0061168C"/>
    <w:rsid w:val="006118F9"/>
    <w:rsid w:val="00612516"/>
    <w:rsid w:val="00612838"/>
    <w:rsid w:val="00612C31"/>
    <w:rsid w:val="00613DAD"/>
    <w:rsid w:val="0061403A"/>
    <w:rsid w:val="00614728"/>
    <w:rsid w:val="00614738"/>
    <w:rsid w:val="006148E8"/>
    <w:rsid w:val="00614989"/>
    <w:rsid w:val="00615D8D"/>
    <w:rsid w:val="00615F13"/>
    <w:rsid w:val="006168DA"/>
    <w:rsid w:val="006169D5"/>
    <w:rsid w:val="00617360"/>
    <w:rsid w:val="006176E5"/>
    <w:rsid w:val="0061782F"/>
    <w:rsid w:val="0062005B"/>
    <w:rsid w:val="006206D0"/>
    <w:rsid w:val="0062075E"/>
    <w:rsid w:val="006207AA"/>
    <w:rsid w:val="00620B0E"/>
    <w:rsid w:val="00620B6B"/>
    <w:rsid w:val="00620E3F"/>
    <w:rsid w:val="00621187"/>
    <w:rsid w:val="00621761"/>
    <w:rsid w:val="0062191C"/>
    <w:rsid w:val="00621988"/>
    <w:rsid w:val="00621C2E"/>
    <w:rsid w:val="00621D59"/>
    <w:rsid w:val="00622020"/>
    <w:rsid w:val="0062339D"/>
    <w:rsid w:val="006235A8"/>
    <w:rsid w:val="006236DD"/>
    <w:rsid w:val="00623FF5"/>
    <w:rsid w:val="006240E5"/>
    <w:rsid w:val="006240ED"/>
    <w:rsid w:val="006244A9"/>
    <w:rsid w:val="006245EB"/>
    <w:rsid w:val="00624993"/>
    <w:rsid w:val="006250B3"/>
    <w:rsid w:val="00625465"/>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1"/>
    <w:rsid w:val="00631D54"/>
    <w:rsid w:val="00631FB6"/>
    <w:rsid w:val="00632168"/>
    <w:rsid w:val="006323BB"/>
    <w:rsid w:val="0063242E"/>
    <w:rsid w:val="00632657"/>
    <w:rsid w:val="006326D9"/>
    <w:rsid w:val="00632B39"/>
    <w:rsid w:val="00632BAB"/>
    <w:rsid w:val="00632C79"/>
    <w:rsid w:val="00632DDD"/>
    <w:rsid w:val="00633284"/>
    <w:rsid w:val="00633326"/>
    <w:rsid w:val="006334F3"/>
    <w:rsid w:val="006336AD"/>
    <w:rsid w:val="00633C1C"/>
    <w:rsid w:val="00633EAF"/>
    <w:rsid w:val="00633F21"/>
    <w:rsid w:val="00634399"/>
    <w:rsid w:val="0063470B"/>
    <w:rsid w:val="0063495D"/>
    <w:rsid w:val="00634AF6"/>
    <w:rsid w:val="00635EAF"/>
    <w:rsid w:val="00635F19"/>
    <w:rsid w:val="006363B5"/>
    <w:rsid w:val="00636587"/>
    <w:rsid w:val="00636610"/>
    <w:rsid w:val="00636C56"/>
    <w:rsid w:val="00636E96"/>
    <w:rsid w:val="00637259"/>
    <w:rsid w:val="00637442"/>
    <w:rsid w:val="006379A1"/>
    <w:rsid w:val="00637D52"/>
    <w:rsid w:val="00637D99"/>
    <w:rsid w:val="0064001B"/>
    <w:rsid w:val="006404E3"/>
    <w:rsid w:val="006409C6"/>
    <w:rsid w:val="00640EBD"/>
    <w:rsid w:val="00640FB5"/>
    <w:rsid w:val="006410BC"/>
    <w:rsid w:val="00641216"/>
    <w:rsid w:val="006415ED"/>
    <w:rsid w:val="00641852"/>
    <w:rsid w:val="00641BBB"/>
    <w:rsid w:val="00641E78"/>
    <w:rsid w:val="00642840"/>
    <w:rsid w:val="00642BFC"/>
    <w:rsid w:val="00642F94"/>
    <w:rsid w:val="0064310C"/>
    <w:rsid w:val="006445C3"/>
    <w:rsid w:val="00644713"/>
    <w:rsid w:val="00644AF6"/>
    <w:rsid w:val="00644F4E"/>
    <w:rsid w:val="00645846"/>
    <w:rsid w:val="00646165"/>
    <w:rsid w:val="006461A5"/>
    <w:rsid w:val="006463D7"/>
    <w:rsid w:val="00646418"/>
    <w:rsid w:val="006466DA"/>
    <w:rsid w:val="006466E1"/>
    <w:rsid w:val="0064717D"/>
    <w:rsid w:val="0064721C"/>
    <w:rsid w:val="006473DB"/>
    <w:rsid w:val="00647AAB"/>
    <w:rsid w:val="00647C3D"/>
    <w:rsid w:val="00647CE3"/>
    <w:rsid w:val="00647D0B"/>
    <w:rsid w:val="0065047C"/>
    <w:rsid w:val="00650544"/>
    <w:rsid w:val="00650D4A"/>
    <w:rsid w:val="00650F9E"/>
    <w:rsid w:val="0065102D"/>
    <w:rsid w:val="0065171F"/>
    <w:rsid w:val="00651DFE"/>
    <w:rsid w:val="0065312A"/>
    <w:rsid w:val="006534B3"/>
    <w:rsid w:val="00653A2D"/>
    <w:rsid w:val="00653CA6"/>
    <w:rsid w:val="00653E1D"/>
    <w:rsid w:val="00654505"/>
    <w:rsid w:val="006545B4"/>
    <w:rsid w:val="00654914"/>
    <w:rsid w:val="00654BA4"/>
    <w:rsid w:val="006552A6"/>
    <w:rsid w:val="00655415"/>
    <w:rsid w:val="006557A5"/>
    <w:rsid w:val="006569FC"/>
    <w:rsid w:val="00656D53"/>
    <w:rsid w:val="00656E3C"/>
    <w:rsid w:val="00657985"/>
    <w:rsid w:val="00657C64"/>
    <w:rsid w:val="00657E83"/>
    <w:rsid w:val="00657F23"/>
    <w:rsid w:val="00660140"/>
    <w:rsid w:val="006602C7"/>
    <w:rsid w:val="006603B5"/>
    <w:rsid w:val="0066048F"/>
    <w:rsid w:val="0066052B"/>
    <w:rsid w:val="00660E7D"/>
    <w:rsid w:val="0066114A"/>
    <w:rsid w:val="0066140A"/>
    <w:rsid w:val="00661656"/>
    <w:rsid w:val="00661BEE"/>
    <w:rsid w:val="00661D16"/>
    <w:rsid w:val="0066202B"/>
    <w:rsid w:val="006623BA"/>
    <w:rsid w:val="00662BC8"/>
    <w:rsid w:val="00663273"/>
    <w:rsid w:val="00663A58"/>
    <w:rsid w:val="00663D7C"/>
    <w:rsid w:val="0066442B"/>
    <w:rsid w:val="00664547"/>
    <w:rsid w:val="00664737"/>
    <w:rsid w:val="0066485F"/>
    <w:rsid w:val="0066499A"/>
    <w:rsid w:val="00664D04"/>
    <w:rsid w:val="00664EF0"/>
    <w:rsid w:val="0066556B"/>
    <w:rsid w:val="00665A38"/>
    <w:rsid w:val="00665DC9"/>
    <w:rsid w:val="00665E73"/>
    <w:rsid w:val="006662BF"/>
    <w:rsid w:val="0066644A"/>
    <w:rsid w:val="00666C2F"/>
    <w:rsid w:val="0066798F"/>
    <w:rsid w:val="00667AB3"/>
    <w:rsid w:val="00667D9E"/>
    <w:rsid w:val="00670157"/>
    <w:rsid w:val="006703AA"/>
    <w:rsid w:val="00670E10"/>
    <w:rsid w:val="00670E40"/>
    <w:rsid w:val="00671041"/>
    <w:rsid w:val="006711D2"/>
    <w:rsid w:val="00671481"/>
    <w:rsid w:val="00671BA6"/>
    <w:rsid w:val="006724AC"/>
    <w:rsid w:val="006724E3"/>
    <w:rsid w:val="00673DB1"/>
    <w:rsid w:val="00673EF7"/>
    <w:rsid w:val="00673F42"/>
    <w:rsid w:val="00674392"/>
    <w:rsid w:val="0067448B"/>
    <w:rsid w:val="00674663"/>
    <w:rsid w:val="006749E1"/>
    <w:rsid w:val="00674F8C"/>
    <w:rsid w:val="00675A5C"/>
    <w:rsid w:val="00675E99"/>
    <w:rsid w:val="00675EFB"/>
    <w:rsid w:val="00676274"/>
    <w:rsid w:val="00676C7B"/>
    <w:rsid w:val="00676FE4"/>
    <w:rsid w:val="00677206"/>
    <w:rsid w:val="006772D4"/>
    <w:rsid w:val="006772F1"/>
    <w:rsid w:val="00677645"/>
    <w:rsid w:val="00677B46"/>
    <w:rsid w:val="00680144"/>
    <w:rsid w:val="00680509"/>
    <w:rsid w:val="006806DF"/>
    <w:rsid w:val="006816F8"/>
    <w:rsid w:val="00681FFA"/>
    <w:rsid w:val="006822DD"/>
    <w:rsid w:val="006826FD"/>
    <w:rsid w:val="0068287C"/>
    <w:rsid w:val="00682EE0"/>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876C2"/>
    <w:rsid w:val="00687E9C"/>
    <w:rsid w:val="00690B67"/>
    <w:rsid w:val="00690D01"/>
    <w:rsid w:val="0069113E"/>
    <w:rsid w:val="0069156C"/>
    <w:rsid w:val="00691E66"/>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66"/>
    <w:rsid w:val="00696DE0"/>
    <w:rsid w:val="0069724F"/>
    <w:rsid w:val="00697623"/>
    <w:rsid w:val="0069797E"/>
    <w:rsid w:val="0069798D"/>
    <w:rsid w:val="00697A92"/>
    <w:rsid w:val="006A0235"/>
    <w:rsid w:val="006A0B34"/>
    <w:rsid w:val="006A0B3D"/>
    <w:rsid w:val="006A0EFD"/>
    <w:rsid w:val="006A1593"/>
    <w:rsid w:val="006A1848"/>
    <w:rsid w:val="006A1CC6"/>
    <w:rsid w:val="006A218F"/>
    <w:rsid w:val="006A2769"/>
    <w:rsid w:val="006A3025"/>
    <w:rsid w:val="006A32F5"/>
    <w:rsid w:val="006A4044"/>
    <w:rsid w:val="006A411C"/>
    <w:rsid w:val="006A419E"/>
    <w:rsid w:val="006A4564"/>
    <w:rsid w:val="006A4896"/>
    <w:rsid w:val="006A508E"/>
    <w:rsid w:val="006A51DD"/>
    <w:rsid w:val="006A53F9"/>
    <w:rsid w:val="006A54CF"/>
    <w:rsid w:val="006A57CF"/>
    <w:rsid w:val="006A5918"/>
    <w:rsid w:val="006A5BEE"/>
    <w:rsid w:val="006A5F9D"/>
    <w:rsid w:val="006A616E"/>
    <w:rsid w:val="006A6BCF"/>
    <w:rsid w:val="006A727D"/>
    <w:rsid w:val="006A7433"/>
    <w:rsid w:val="006A7C80"/>
    <w:rsid w:val="006A7E8F"/>
    <w:rsid w:val="006B0355"/>
    <w:rsid w:val="006B083B"/>
    <w:rsid w:val="006B0975"/>
    <w:rsid w:val="006B09EF"/>
    <w:rsid w:val="006B0F46"/>
    <w:rsid w:val="006B1368"/>
    <w:rsid w:val="006B1A82"/>
    <w:rsid w:val="006B1D92"/>
    <w:rsid w:val="006B21EB"/>
    <w:rsid w:val="006B22CF"/>
    <w:rsid w:val="006B297C"/>
    <w:rsid w:val="006B2B9B"/>
    <w:rsid w:val="006B2F30"/>
    <w:rsid w:val="006B3796"/>
    <w:rsid w:val="006B3E15"/>
    <w:rsid w:val="006B3E87"/>
    <w:rsid w:val="006B3EEB"/>
    <w:rsid w:val="006B4A33"/>
    <w:rsid w:val="006B4C05"/>
    <w:rsid w:val="006B50BF"/>
    <w:rsid w:val="006B5153"/>
    <w:rsid w:val="006B5278"/>
    <w:rsid w:val="006B5299"/>
    <w:rsid w:val="006B532E"/>
    <w:rsid w:val="006B5926"/>
    <w:rsid w:val="006B59D9"/>
    <w:rsid w:val="006B5D56"/>
    <w:rsid w:val="006B6419"/>
    <w:rsid w:val="006B6474"/>
    <w:rsid w:val="006B6508"/>
    <w:rsid w:val="006B662A"/>
    <w:rsid w:val="006B6AA5"/>
    <w:rsid w:val="006B6FED"/>
    <w:rsid w:val="006B7073"/>
    <w:rsid w:val="006B7B83"/>
    <w:rsid w:val="006B7FF7"/>
    <w:rsid w:val="006C0AC0"/>
    <w:rsid w:val="006C0E9C"/>
    <w:rsid w:val="006C0FB7"/>
    <w:rsid w:val="006C0FC3"/>
    <w:rsid w:val="006C10A5"/>
    <w:rsid w:val="006C122A"/>
    <w:rsid w:val="006C12DF"/>
    <w:rsid w:val="006C1BEC"/>
    <w:rsid w:val="006C1E16"/>
    <w:rsid w:val="006C208B"/>
    <w:rsid w:val="006C2DAE"/>
    <w:rsid w:val="006C3451"/>
    <w:rsid w:val="006C3925"/>
    <w:rsid w:val="006C3A4C"/>
    <w:rsid w:val="006C3D41"/>
    <w:rsid w:val="006C3F39"/>
    <w:rsid w:val="006C432E"/>
    <w:rsid w:val="006C43CB"/>
    <w:rsid w:val="006C509E"/>
    <w:rsid w:val="006C5A14"/>
    <w:rsid w:val="006C5A22"/>
    <w:rsid w:val="006C5AE9"/>
    <w:rsid w:val="006C5CC1"/>
    <w:rsid w:val="006C649C"/>
    <w:rsid w:val="006C6BED"/>
    <w:rsid w:val="006C6E56"/>
    <w:rsid w:val="006C7050"/>
    <w:rsid w:val="006C7D4C"/>
    <w:rsid w:val="006C7F4C"/>
    <w:rsid w:val="006D0248"/>
    <w:rsid w:val="006D0512"/>
    <w:rsid w:val="006D0760"/>
    <w:rsid w:val="006D0A04"/>
    <w:rsid w:val="006D0BF5"/>
    <w:rsid w:val="006D0ECF"/>
    <w:rsid w:val="006D10F9"/>
    <w:rsid w:val="006D163E"/>
    <w:rsid w:val="006D1D8D"/>
    <w:rsid w:val="006D22C6"/>
    <w:rsid w:val="006D24D1"/>
    <w:rsid w:val="006D2B0A"/>
    <w:rsid w:val="006D358C"/>
    <w:rsid w:val="006D3597"/>
    <w:rsid w:val="006D36D3"/>
    <w:rsid w:val="006D4064"/>
    <w:rsid w:val="006D41FB"/>
    <w:rsid w:val="006D4A4A"/>
    <w:rsid w:val="006D53A1"/>
    <w:rsid w:val="006D545A"/>
    <w:rsid w:val="006D5884"/>
    <w:rsid w:val="006D5D27"/>
    <w:rsid w:val="006D5D73"/>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D7FE1"/>
    <w:rsid w:val="006E064D"/>
    <w:rsid w:val="006E0AEC"/>
    <w:rsid w:val="006E0B9E"/>
    <w:rsid w:val="006E138E"/>
    <w:rsid w:val="006E13EB"/>
    <w:rsid w:val="006E1AEA"/>
    <w:rsid w:val="006E1DC1"/>
    <w:rsid w:val="006E1F7F"/>
    <w:rsid w:val="006E259A"/>
    <w:rsid w:val="006E2F52"/>
    <w:rsid w:val="006E39CC"/>
    <w:rsid w:val="006E4032"/>
    <w:rsid w:val="006E4640"/>
    <w:rsid w:val="006E476B"/>
    <w:rsid w:val="006E5271"/>
    <w:rsid w:val="006E528E"/>
    <w:rsid w:val="006E595E"/>
    <w:rsid w:val="006E5EFD"/>
    <w:rsid w:val="006E682F"/>
    <w:rsid w:val="006E69D3"/>
    <w:rsid w:val="006E6DD3"/>
    <w:rsid w:val="006E730B"/>
    <w:rsid w:val="006E73A6"/>
    <w:rsid w:val="006E75C2"/>
    <w:rsid w:val="006E7735"/>
    <w:rsid w:val="006E7843"/>
    <w:rsid w:val="006E787E"/>
    <w:rsid w:val="006E7DAA"/>
    <w:rsid w:val="006F00AC"/>
    <w:rsid w:val="006F0243"/>
    <w:rsid w:val="006F0639"/>
    <w:rsid w:val="006F0ACF"/>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BF0"/>
    <w:rsid w:val="006F3F59"/>
    <w:rsid w:val="006F4113"/>
    <w:rsid w:val="006F4C1E"/>
    <w:rsid w:val="006F50FD"/>
    <w:rsid w:val="006F55ED"/>
    <w:rsid w:val="006F5858"/>
    <w:rsid w:val="006F5A96"/>
    <w:rsid w:val="006F6787"/>
    <w:rsid w:val="006F6F47"/>
    <w:rsid w:val="006F7821"/>
    <w:rsid w:val="006F7924"/>
    <w:rsid w:val="007007E3"/>
    <w:rsid w:val="00700BB4"/>
    <w:rsid w:val="00700CC8"/>
    <w:rsid w:val="00700ECE"/>
    <w:rsid w:val="007010B9"/>
    <w:rsid w:val="00701926"/>
    <w:rsid w:val="00701C3C"/>
    <w:rsid w:val="00702345"/>
    <w:rsid w:val="00702AA5"/>
    <w:rsid w:val="00702AB2"/>
    <w:rsid w:val="00702CEB"/>
    <w:rsid w:val="007035B7"/>
    <w:rsid w:val="00703821"/>
    <w:rsid w:val="0070386D"/>
    <w:rsid w:val="00703AEA"/>
    <w:rsid w:val="00703D7F"/>
    <w:rsid w:val="007040C5"/>
    <w:rsid w:val="0070463D"/>
    <w:rsid w:val="0070469C"/>
    <w:rsid w:val="00704F75"/>
    <w:rsid w:val="00705A56"/>
    <w:rsid w:val="0070621B"/>
    <w:rsid w:val="0070646F"/>
    <w:rsid w:val="0070660D"/>
    <w:rsid w:val="00706613"/>
    <w:rsid w:val="00706740"/>
    <w:rsid w:val="007068A1"/>
    <w:rsid w:val="00706DF5"/>
    <w:rsid w:val="00707A40"/>
    <w:rsid w:val="00707AF6"/>
    <w:rsid w:val="00707D14"/>
    <w:rsid w:val="00707DD1"/>
    <w:rsid w:val="00707E8B"/>
    <w:rsid w:val="00710028"/>
    <w:rsid w:val="0071090B"/>
    <w:rsid w:val="00710998"/>
    <w:rsid w:val="00710B0D"/>
    <w:rsid w:val="00710D4B"/>
    <w:rsid w:val="007113A8"/>
    <w:rsid w:val="00711670"/>
    <w:rsid w:val="007118D0"/>
    <w:rsid w:val="00711983"/>
    <w:rsid w:val="00711C35"/>
    <w:rsid w:val="00711D35"/>
    <w:rsid w:val="00711DF5"/>
    <w:rsid w:val="00712DE2"/>
    <w:rsid w:val="00712EF3"/>
    <w:rsid w:val="0071308D"/>
    <w:rsid w:val="00713671"/>
    <w:rsid w:val="00713767"/>
    <w:rsid w:val="007137B9"/>
    <w:rsid w:val="007144E4"/>
    <w:rsid w:val="00714BA5"/>
    <w:rsid w:val="00715148"/>
    <w:rsid w:val="0071534D"/>
    <w:rsid w:val="00715F40"/>
    <w:rsid w:val="007160A8"/>
    <w:rsid w:val="007165E8"/>
    <w:rsid w:val="0071663B"/>
    <w:rsid w:val="00716A43"/>
    <w:rsid w:val="00716B40"/>
    <w:rsid w:val="00716C01"/>
    <w:rsid w:val="00716E98"/>
    <w:rsid w:val="00717664"/>
    <w:rsid w:val="00720267"/>
    <w:rsid w:val="007205FE"/>
    <w:rsid w:val="00720761"/>
    <w:rsid w:val="007209EA"/>
    <w:rsid w:val="00720AA5"/>
    <w:rsid w:val="00720E90"/>
    <w:rsid w:val="00721232"/>
    <w:rsid w:val="007213B2"/>
    <w:rsid w:val="00721D87"/>
    <w:rsid w:val="00721D94"/>
    <w:rsid w:val="007222AA"/>
    <w:rsid w:val="007227C8"/>
    <w:rsid w:val="00722CB1"/>
    <w:rsid w:val="00722D65"/>
    <w:rsid w:val="007232DF"/>
    <w:rsid w:val="0072350C"/>
    <w:rsid w:val="00723F54"/>
    <w:rsid w:val="00723F61"/>
    <w:rsid w:val="00723FF4"/>
    <w:rsid w:val="007242B7"/>
    <w:rsid w:val="0072460A"/>
    <w:rsid w:val="0072462D"/>
    <w:rsid w:val="007246BC"/>
    <w:rsid w:val="00724942"/>
    <w:rsid w:val="00724B72"/>
    <w:rsid w:val="00724DA6"/>
    <w:rsid w:val="00724F77"/>
    <w:rsid w:val="00725089"/>
    <w:rsid w:val="007252C7"/>
    <w:rsid w:val="007253A6"/>
    <w:rsid w:val="007257C1"/>
    <w:rsid w:val="00725E18"/>
    <w:rsid w:val="007269F6"/>
    <w:rsid w:val="00726B48"/>
    <w:rsid w:val="00726F5C"/>
    <w:rsid w:val="0072703C"/>
    <w:rsid w:val="00727FB7"/>
    <w:rsid w:val="0073014B"/>
    <w:rsid w:val="00730218"/>
    <w:rsid w:val="007302C4"/>
    <w:rsid w:val="00730641"/>
    <w:rsid w:val="0073127F"/>
    <w:rsid w:val="007317F5"/>
    <w:rsid w:val="00731884"/>
    <w:rsid w:val="00731963"/>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4A8B"/>
    <w:rsid w:val="0073511F"/>
    <w:rsid w:val="00735A55"/>
    <w:rsid w:val="007360FF"/>
    <w:rsid w:val="0073621D"/>
    <w:rsid w:val="0073653C"/>
    <w:rsid w:val="00736547"/>
    <w:rsid w:val="0073682F"/>
    <w:rsid w:val="00736D88"/>
    <w:rsid w:val="007371CC"/>
    <w:rsid w:val="00737238"/>
    <w:rsid w:val="0073737D"/>
    <w:rsid w:val="00737757"/>
    <w:rsid w:val="00737B83"/>
    <w:rsid w:val="007401EB"/>
    <w:rsid w:val="00740342"/>
    <w:rsid w:val="00740397"/>
    <w:rsid w:val="0074059D"/>
    <w:rsid w:val="007409F6"/>
    <w:rsid w:val="0074144A"/>
    <w:rsid w:val="007415A6"/>
    <w:rsid w:val="007416C5"/>
    <w:rsid w:val="00741746"/>
    <w:rsid w:val="00741923"/>
    <w:rsid w:val="00741DA6"/>
    <w:rsid w:val="007421DD"/>
    <w:rsid w:val="00742CA7"/>
    <w:rsid w:val="007434C5"/>
    <w:rsid w:val="00743A90"/>
    <w:rsid w:val="00744032"/>
    <w:rsid w:val="007441C2"/>
    <w:rsid w:val="00744D60"/>
    <w:rsid w:val="0074555C"/>
    <w:rsid w:val="007455D8"/>
    <w:rsid w:val="00745E13"/>
    <w:rsid w:val="00746FAB"/>
    <w:rsid w:val="00746FF8"/>
    <w:rsid w:val="0074732D"/>
    <w:rsid w:val="007501C5"/>
    <w:rsid w:val="007504C2"/>
    <w:rsid w:val="007504EB"/>
    <w:rsid w:val="00750719"/>
    <w:rsid w:val="00751593"/>
    <w:rsid w:val="00751E28"/>
    <w:rsid w:val="00752137"/>
    <w:rsid w:val="00752460"/>
    <w:rsid w:val="00752572"/>
    <w:rsid w:val="007525C4"/>
    <w:rsid w:val="00752673"/>
    <w:rsid w:val="00752DD9"/>
    <w:rsid w:val="00753A60"/>
    <w:rsid w:val="00753DFC"/>
    <w:rsid w:val="00754191"/>
    <w:rsid w:val="007541BD"/>
    <w:rsid w:val="007541D7"/>
    <w:rsid w:val="007543B1"/>
    <w:rsid w:val="00754522"/>
    <w:rsid w:val="00754A3E"/>
    <w:rsid w:val="00754CB2"/>
    <w:rsid w:val="0075531E"/>
    <w:rsid w:val="0075548E"/>
    <w:rsid w:val="00755E6C"/>
    <w:rsid w:val="0075628E"/>
    <w:rsid w:val="007562BC"/>
    <w:rsid w:val="0075643F"/>
    <w:rsid w:val="00756A4D"/>
    <w:rsid w:val="00756CBE"/>
    <w:rsid w:val="00756DD9"/>
    <w:rsid w:val="00757CB2"/>
    <w:rsid w:val="00757D99"/>
    <w:rsid w:val="00757E34"/>
    <w:rsid w:val="00760307"/>
    <w:rsid w:val="0076043B"/>
    <w:rsid w:val="00760520"/>
    <w:rsid w:val="00760533"/>
    <w:rsid w:val="00760BC9"/>
    <w:rsid w:val="00760C64"/>
    <w:rsid w:val="00760D79"/>
    <w:rsid w:val="007615F2"/>
    <w:rsid w:val="007616D5"/>
    <w:rsid w:val="00761AD8"/>
    <w:rsid w:val="007621A7"/>
    <w:rsid w:val="00762422"/>
    <w:rsid w:val="00762466"/>
    <w:rsid w:val="0076248D"/>
    <w:rsid w:val="00762DFF"/>
    <w:rsid w:val="00762F44"/>
    <w:rsid w:val="0076338D"/>
    <w:rsid w:val="00763510"/>
    <w:rsid w:val="00763573"/>
    <w:rsid w:val="007635C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AC8"/>
    <w:rsid w:val="0077136F"/>
    <w:rsid w:val="007713E6"/>
    <w:rsid w:val="00771655"/>
    <w:rsid w:val="00771DAC"/>
    <w:rsid w:val="00772018"/>
    <w:rsid w:val="00772663"/>
    <w:rsid w:val="00772838"/>
    <w:rsid w:val="007729AA"/>
    <w:rsid w:val="00772A22"/>
    <w:rsid w:val="00772C9C"/>
    <w:rsid w:val="00772E9B"/>
    <w:rsid w:val="0077318C"/>
    <w:rsid w:val="00773D1E"/>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77BD0"/>
    <w:rsid w:val="007807E5"/>
    <w:rsid w:val="00780D1F"/>
    <w:rsid w:val="007810B9"/>
    <w:rsid w:val="0078166B"/>
    <w:rsid w:val="00781DA7"/>
    <w:rsid w:val="0078257A"/>
    <w:rsid w:val="00783A99"/>
    <w:rsid w:val="00783B88"/>
    <w:rsid w:val="00783C0A"/>
    <w:rsid w:val="00783C7B"/>
    <w:rsid w:val="007847A9"/>
    <w:rsid w:val="00784A4B"/>
    <w:rsid w:val="00784AA0"/>
    <w:rsid w:val="00784DDC"/>
    <w:rsid w:val="00785017"/>
    <w:rsid w:val="007851F6"/>
    <w:rsid w:val="007852C0"/>
    <w:rsid w:val="007853FA"/>
    <w:rsid w:val="00785600"/>
    <w:rsid w:val="00785672"/>
    <w:rsid w:val="00785696"/>
    <w:rsid w:val="00785711"/>
    <w:rsid w:val="00785A84"/>
    <w:rsid w:val="0078622F"/>
    <w:rsid w:val="007863B1"/>
    <w:rsid w:val="00786A4A"/>
    <w:rsid w:val="00786D9E"/>
    <w:rsid w:val="00787018"/>
    <w:rsid w:val="00787033"/>
    <w:rsid w:val="007870FA"/>
    <w:rsid w:val="00787403"/>
    <w:rsid w:val="007877A0"/>
    <w:rsid w:val="00787A8E"/>
    <w:rsid w:val="00790C21"/>
    <w:rsid w:val="00791380"/>
    <w:rsid w:val="00791728"/>
    <w:rsid w:val="00791BB5"/>
    <w:rsid w:val="00791D62"/>
    <w:rsid w:val="00791EA7"/>
    <w:rsid w:val="00792E03"/>
    <w:rsid w:val="007939CD"/>
    <w:rsid w:val="00793A21"/>
    <w:rsid w:val="00793AEC"/>
    <w:rsid w:val="0079441C"/>
    <w:rsid w:val="00794437"/>
    <w:rsid w:val="00794890"/>
    <w:rsid w:val="00794FC8"/>
    <w:rsid w:val="0079594F"/>
    <w:rsid w:val="00795C66"/>
    <w:rsid w:val="0079616D"/>
    <w:rsid w:val="00796636"/>
    <w:rsid w:val="00796F5F"/>
    <w:rsid w:val="0079760C"/>
    <w:rsid w:val="00797F3D"/>
    <w:rsid w:val="007A036D"/>
    <w:rsid w:val="007A0B06"/>
    <w:rsid w:val="007A0B4D"/>
    <w:rsid w:val="007A0E45"/>
    <w:rsid w:val="007A0FCE"/>
    <w:rsid w:val="007A12B5"/>
    <w:rsid w:val="007A12D8"/>
    <w:rsid w:val="007A1612"/>
    <w:rsid w:val="007A186D"/>
    <w:rsid w:val="007A19A4"/>
    <w:rsid w:val="007A1A78"/>
    <w:rsid w:val="007A1E63"/>
    <w:rsid w:val="007A2309"/>
    <w:rsid w:val="007A2557"/>
    <w:rsid w:val="007A3333"/>
    <w:rsid w:val="007A33B2"/>
    <w:rsid w:val="007A4268"/>
    <w:rsid w:val="007A4355"/>
    <w:rsid w:val="007A44E0"/>
    <w:rsid w:val="007A4824"/>
    <w:rsid w:val="007A4A8B"/>
    <w:rsid w:val="007A4B92"/>
    <w:rsid w:val="007A4FD1"/>
    <w:rsid w:val="007A504B"/>
    <w:rsid w:val="007A50BB"/>
    <w:rsid w:val="007A52F3"/>
    <w:rsid w:val="007A53CA"/>
    <w:rsid w:val="007A55A4"/>
    <w:rsid w:val="007A5D5D"/>
    <w:rsid w:val="007A5EAC"/>
    <w:rsid w:val="007A5F62"/>
    <w:rsid w:val="007A6010"/>
    <w:rsid w:val="007A6490"/>
    <w:rsid w:val="007A64A0"/>
    <w:rsid w:val="007A652D"/>
    <w:rsid w:val="007A69A1"/>
    <w:rsid w:val="007A6A92"/>
    <w:rsid w:val="007A6C1B"/>
    <w:rsid w:val="007A7541"/>
    <w:rsid w:val="007A75EF"/>
    <w:rsid w:val="007A7DDC"/>
    <w:rsid w:val="007A7ED5"/>
    <w:rsid w:val="007A7F80"/>
    <w:rsid w:val="007B0242"/>
    <w:rsid w:val="007B02AB"/>
    <w:rsid w:val="007B070D"/>
    <w:rsid w:val="007B0B54"/>
    <w:rsid w:val="007B0E64"/>
    <w:rsid w:val="007B0FA0"/>
    <w:rsid w:val="007B121F"/>
    <w:rsid w:val="007B1380"/>
    <w:rsid w:val="007B158C"/>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4B5F"/>
    <w:rsid w:val="007B4F9F"/>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242"/>
    <w:rsid w:val="007C1B41"/>
    <w:rsid w:val="007C1CD9"/>
    <w:rsid w:val="007C2A4E"/>
    <w:rsid w:val="007C3793"/>
    <w:rsid w:val="007C3806"/>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5FE"/>
    <w:rsid w:val="007C6EE5"/>
    <w:rsid w:val="007C7152"/>
    <w:rsid w:val="007D00AF"/>
    <w:rsid w:val="007D1193"/>
    <w:rsid w:val="007D1398"/>
    <w:rsid w:val="007D1CC0"/>
    <w:rsid w:val="007D1D19"/>
    <w:rsid w:val="007D1FAE"/>
    <w:rsid w:val="007D2047"/>
    <w:rsid w:val="007D225B"/>
    <w:rsid w:val="007D2A72"/>
    <w:rsid w:val="007D2BE1"/>
    <w:rsid w:val="007D2ECD"/>
    <w:rsid w:val="007D3902"/>
    <w:rsid w:val="007D399F"/>
    <w:rsid w:val="007D3B99"/>
    <w:rsid w:val="007D4271"/>
    <w:rsid w:val="007D428C"/>
    <w:rsid w:val="007D5754"/>
    <w:rsid w:val="007D58E7"/>
    <w:rsid w:val="007D5D22"/>
    <w:rsid w:val="007D5D9E"/>
    <w:rsid w:val="007D5FCF"/>
    <w:rsid w:val="007D6358"/>
    <w:rsid w:val="007D6DFE"/>
    <w:rsid w:val="007D70B1"/>
    <w:rsid w:val="007D7AD2"/>
    <w:rsid w:val="007D7D54"/>
    <w:rsid w:val="007D7E83"/>
    <w:rsid w:val="007E06D3"/>
    <w:rsid w:val="007E08BA"/>
    <w:rsid w:val="007E0942"/>
    <w:rsid w:val="007E09BA"/>
    <w:rsid w:val="007E0C9A"/>
    <w:rsid w:val="007E0CD4"/>
    <w:rsid w:val="007E0D36"/>
    <w:rsid w:val="007E0E5F"/>
    <w:rsid w:val="007E0EEF"/>
    <w:rsid w:val="007E0F48"/>
    <w:rsid w:val="007E1C03"/>
    <w:rsid w:val="007E2383"/>
    <w:rsid w:val="007E289F"/>
    <w:rsid w:val="007E28D5"/>
    <w:rsid w:val="007E31D3"/>
    <w:rsid w:val="007E31F3"/>
    <w:rsid w:val="007E36AD"/>
    <w:rsid w:val="007E405C"/>
    <w:rsid w:val="007E44CC"/>
    <w:rsid w:val="007E46CA"/>
    <w:rsid w:val="007E46DE"/>
    <w:rsid w:val="007E561A"/>
    <w:rsid w:val="007E5C2D"/>
    <w:rsid w:val="007E6112"/>
    <w:rsid w:val="007E640E"/>
    <w:rsid w:val="007E6BD8"/>
    <w:rsid w:val="007E7277"/>
    <w:rsid w:val="007F0015"/>
    <w:rsid w:val="007F05A2"/>
    <w:rsid w:val="007F09F8"/>
    <w:rsid w:val="007F0F74"/>
    <w:rsid w:val="007F1011"/>
    <w:rsid w:val="007F123B"/>
    <w:rsid w:val="007F12EE"/>
    <w:rsid w:val="007F1505"/>
    <w:rsid w:val="007F1978"/>
    <w:rsid w:val="007F1AB2"/>
    <w:rsid w:val="007F1F93"/>
    <w:rsid w:val="007F230F"/>
    <w:rsid w:val="007F23B1"/>
    <w:rsid w:val="007F2A2C"/>
    <w:rsid w:val="007F2E36"/>
    <w:rsid w:val="007F3280"/>
    <w:rsid w:val="007F354A"/>
    <w:rsid w:val="007F3706"/>
    <w:rsid w:val="007F38C4"/>
    <w:rsid w:val="007F3968"/>
    <w:rsid w:val="007F3A23"/>
    <w:rsid w:val="007F3CF8"/>
    <w:rsid w:val="007F3F03"/>
    <w:rsid w:val="007F417D"/>
    <w:rsid w:val="007F558F"/>
    <w:rsid w:val="007F59EC"/>
    <w:rsid w:val="007F627D"/>
    <w:rsid w:val="007F69E7"/>
    <w:rsid w:val="007F69ED"/>
    <w:rsid w:val="007F7175"/>
    <w:rsid w:val="007F7A57"/>
    <w:rsid w:val="007F7AD6"/>
    <w:rsid w:val="007F7D0C"/>
    <w:rsid w:val="007F7F77"/>
    <w:rsid w:val="008002F9"/>
    <w:rsid w:val="008009E0"/>
    <w:rsid w:val="0080113B"/>
    <w:rsid w:val="008015D2"/>
    <w:rsid w:val="00801A8B"/>
    <w:rsid w:val="008022DB"/>
    <w:rsid w:val="00802674"/>
    <w:rsid w:val="00802766"/>
    <w:rsid w:val="00802AE7"/>
    <w:rsid w:val="00802B67"/>
    <w:rsid w:val="00802FEC"/>
    <w:rsid w:val="00803363"/>
    <w:rsid w:val="00803368"/>
    <w:rsid w:val="008034A9"/>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6F4"/>
    <w:rsid w:val="00806A7E"/>
    <w:rsid w:val="00806D7F"/>
    <w:rsid w:val="00806ED6"/>
    <w:rsid w:val="00807683"/>
    <w:rsid w:val="00807B3D"/>
    <w:rsid w:val="00810051"/>
    <w:rsid w:val="00810402"/>
    <w:rsid w:val="00810520"/>
    <w:rsid w:val="00810C8C"/>
    <w:rsid w:val="00810E1E"/>
    <w:rsid w:val="00810E9D"/>
    <w:rsid w:val="00811194"/>
    <w:rsid w:val="00811209"/>
    <w:rsid w:val="008118FC"/>
    <w:rsid w:val="00811D09"/>
    <w:rsid w:val="0081200B"/>
    <w:rsid w:val="008120D6"/>
    <w:rsid w:val="0081216C"/>
    <w:rsid w:val="0081221D"/>
    <w:rsid w:val="008124B2"/>
    <w:rsid w:val="0081275E"/>
    <w:rsid w:val="00812A79"/>
    <w:rsid w:val="00812FFF"/>
    <w:rsid w:val="00813000"/>
    <w:rsid w:val="008130F8"/>
    <w:rsid w:val="00813163"/>
    <w:rsid w:val="00813D70"/>
    <w:rsid w:val="00814295"/>
    <w:rsid w:val="00815007"/>
    <w:rsid w:val="008155C0"/>
    <w:rsid w:val="0081568C"/>
    <w:rsid w:val="00815E6B"/>
    <w:rsid w:val="00816167"/>
    <w:rsid w:val="008163C4"/>
    <w:rsid w:val="008168AF"/>
    <w:rsid w:val="00816CBC"/>
    <w:rsid w:val="00817BB0"/>
    <w:rsid w:val="00817FFA"/>
    <w:rsid w:val="00820034"/>
    <w:rsid w:val="00820C39"/>
    <w:rsid w:val="00820CA0"/>
    <w:rsid w:val="00820EF1"/>
    <w:rsid w:val="00820F37"/>
    <w:rsid w:val="00821722"/>
    <w:rsid w:val="00821982"/>
    <w:rsid w:val="008219EA"/>
    <w:rsid w:val="008220FD"/>
    <w:rsid w:val="00822116"/>
    <w:rsid w:val="008223B6"/>
    <w:rsid w:val="008224B1"/>
    <w:rsid w:val="00822F68"/>
    <w:rsid w:val="00823225"/>
    <w:rsid w:val="00823485"/>
    <w:rsid w:val="00823D83"/>
    <w:rsid w:val="008245DF"/>
    <w:rsid w:val="0082461D"/>
    <w:rsid w:val="008247BD"/>
    <w:rsid w:val="008252B1"/>
    <w:rsid w:val="00825334"/>
    <w:rsid w:val="00825B1A"/>
    <w:rsid w:val="00825B61"/>
    <w:rsid w:val="00825FD5"/>
    <w:rsid w:val="008265DC"/>
    <w:rsid w:val="00826A20"/>
    <w:rsid w:val="00827820"/>
    <w:rsid w:val="00827A46"/>
    <w:rsid w:val="00827DA0"/>
    <w:rsid w:val="00827E60"/>
    <w:rsid w:val="00830284"/>
    <w:rsid w:val="008304AA"/>
    <w:rsid w:val="0083065B"/>
    <w:rsid w:val="00830BD6"/>
    <w:rsid w:val="00831365"/>
    <w:rsid w:val="00831436"/>
    <w:rsid w:val="00831577"/>
    <w:rsid w:val="0083168E"/>
    <w:rsid w:val="00831D24"/>
    <w:rsid w:val="00832100"/>
    <w:rsid w:val="0083227A"/>
    <w:rsid w:val="00832522"/>
    <w:rsid w:val="00832731"/>
    <w:rsid w:val="00832A47"/>
    <w:rsid w:val="00832B06"/>
    <w:rsid w:val="00832DFF"/>
    <w:rsid w:val="00833AA3"/>
    <w:rsid w:val="00833AC0"/>
    <w:rsid w:val="0083404E"/>
    <w:rsid w:val="008341DD"/>
    <w:rsid w:val="00834263"/>
    <w:rsid w:val="0083453E"/>
    <w:rsid w:val="0083469B"/>
    <w:rsid w:val="00834BA5"/>
    <w:rsid w:val="00834E59"/>
    <w:rsid w:val="0083518A"/>
    <w:rsid w:val="0083533F"/>
    <w:rsid w:val="00835767"/>
    <w:rsid w:val="0083597F"/>
    <w:rsid w:val="00835985"/>
    <w:rsid w:val="00836044"/>
    <w:rsid w:val="0083618C"/>
    <w:rsid w:val="00836291"/>
    <w:rsid w:val="008365C6"/>
    <w:rsid w:val="00836DBA"/>
    <w:rsid w:val="00837046"/>
    <w:rsid w:val="008372B9"/>
    <w:rsid w:val="00837906"/>
    <w:rsid w:val="00840892"/>
    <w:rsid w:val="00840EA2"/>
    <w:rsid w:val="008418F3"/>
    <w:rsid w:val="00841A73"/>
    <w:rsid w:val="00841FC7"/>
    <w:rsid w:val="00842372"/>
    <w:rsid w:val="008428C5"/>
    <w:rsid w:val="00842EDD"/>
    <w:rsid w:val="00842F2F"/>
    <w:rsid w:val="008438DD"/>
    <w:rsid w:val="00843968"/>
    <w:rsid w:val="00843A28"/>
    <w:rsid w:val="00843EE0"/>
    <w:rsid w:val="00844044"/>
    <w:rsid w:val="008448C5"/>
    <w:rsid w:val="0084505E"/>
    <w:rsid w:val="0084515E"/>
    <w:rsid w:val="008452EF"/>
    <w:rsid w:val="008456D9"/>
    <w:rsid w:val="008458D1"/>
    <w:rsid w:val="00845C15"/>
    <w:rsid w:val="0084603F"/>
    <w:rsid w:val="00846074"/>
    <w:rsid w:val="00846248"/>
    <w:rsid w:val="0084690D"/>
    <w:rsid w:val="00846BC5"/>
    <w:rsid w:val="00846BE2"/>
    <w:rsid w:val="0084752A"/>
    <w:rsid w:val="0084754C"/>
    <w:rsid w:val="0084758C"/>
    <w:rsid w:val="00847685"/>
    <w:rsid w:val="00847831"/>
    <w:rsid w:val="0085004E"/>
    <w:rsid w:val="0085044D"/>
    <w:rsid w:val="0085099C"/>
    <w:rsid w:val="00850DA8"/>
    <w:rsid w:val="00850DEA"/>
    <w:rsid w:val="00851300"/>
    <w:rsid w:val="00851644"/>
    <w:rsid w:val="0085170A"/>
    <w:rsid w:val="00851B6A"/>
    <w:rsid w:val="00851E5E"/>
    <w:rsid w:val="00851FA6"/>
    <w:rsid w:val="00851FE1"/>
    <w:rsid w:val="00852E02"/>
    <w:rsid w:val="00852E6D"/>
    <w:rsid w:val="00852E7A"/>
    <w:rsid w:val="00853080"/>
    <w:rsid w:val="00853EC1"/>
    <w:rsid w:val="0085404B"/>
    <w:rsid w:val="00854128"/>
    <w:rsid w:val="00854973"/>
    <w:rsid w:val="00854E22"/>
    <w:rsid w:val="00855335"/>
    <w:rsid w:val="0085533F"/>
    <w:rsid w:val="00855C73"/>
    <w:rsid w:val="008562AE"/>
    <w:rsid w:val="00856573"/>
    <w:rsid w:val="0085663E"/>
    <w:rsid w:val="00856716"/>
    <w:rsid w:val="00856A4E"/>
    <w:rsid w:val="00856ECB"/>
    <w:rsid w:val="00856F51"/>
    <w:rsid w:val="00857034"/>
    <w:rsid w:val="0085730B"/>
    <w:rsid w:val="00857402"/>
    <w:rsid w:val="00857624"/>
    <w:rsid w:val="008576E6"/>
    <w:rsid w:val="0085780C"/>
    <w:rsid w:val="00857A0E"/>
    <w:rsid w:val="00857B18"/>
    <w:rsid w:val="00857EBB"/>
    <w:rsid w:val="0086063E"/>
    <w:rsid w:val="00860908"/>
    <w:rsid w:val="00860AAA"/>
    <w:rsid w:val="00860C94"/>
    <w:rsid w:val="00860E18"/>
    <w:rsid w:val="00861299"/>
    <w:rsid w:val="00861667"/>
    <w:rsid w:val="00861E24"/>
    <w:rsid w:val="008622E7"/>
    <w:rsid w:val="00862DC5"/>
    <w:rsid w:val="0086313A"/>
    <w:rsid w:val="008631AC"/>
    <w:rsid w:val="00863235"/>
    <w:rsid w:val="008635E4"/>
    <w:rsid w:val="00863E1E"/>
    <w:rsid w:val="00863F19"/>
    <w:rsid w:val="00864567"/>
    <w:rsid w:val="00864A83"/>
    <w:rsid w:val="0086502F"/>
    <w:rsid w:val="00865C04"/>
    <w:rsid w:val="008669CC"/>
    <w:rsid w:val="00866AA8"/>
    <w:rsid w:val="00866D22"/>
    <w:rsid w:val="00866F08"/>
    <w:rsid w:val="0086705D"/>
    <w:rsid w:val="008673CA"/>
    <w:rsid w:val="00867730"/>
    <w:rsid w:val="00867788"/>
    <w:rsid w:val="0086790E"/>
    <w:rsid w:val="00867A2B"/>
    <w:rsid w:val="00867ED7"/>
    <w:rsid w:val="008702C2"/>
    <w:rsid w:val="00870498"/>
    <w:rsid w:val="00870D9E"/>
    <w:rsid w:val="00870DE2"/>
    <w:rsid w:val="00870F84"/>
    <w:rsid w:val="00870FF7"/>
    <w:rsid w:val="008710E5"/>
    <w:rsid w:val="00871329"/>
    <w:rsid w:val="00871500"/>
    <w:rsid w:val="00871CA1"/>
    <w:rsid w:val="00871E6E"/>
    <w:rsid w:val="00872219"/>
    <w:rsid w:val="008722DD"/>
    <w:rsid w:val="008726A5"/>
    <w:rsid w:val="008727A2"/>
    <w:rsid w:val="008728DD"/>
    <w:rsid w:val="00872A60"/>
    <w:rsid w:val="00872B71"/>
    <w:rsid w:val="00873EAC"/>
    <w:rsid w:val="00873FA4"/>
    <w:rsid w:val="008742F6"/>
    <w:rsid w:val="008748AE"/>
    <w:rsid w:val="00874B1C"/>
    <w:rsid w:val="00874C2D"/>
    <w:rsid w:val="00874CA3"/>
    <w:rsid w:val="00874E07"/>
    <w:rsid w:val="008750F5"/>
    <w:rsid w:val="0087520F"/>
    <w:rsid w:val="0087566A"/>
    <w:rsid w:val="00875BAC"/>
    <w:rsid w:val="00875F5A"/>
    <w:rsid w:val="008761BE"/>
    <w:rsid w:val="00876803"/>
    <w:rsid w:val="00876A79"/>
    <w:rsid w:val="00876AF5"/>
    <w:rsid w:val="00876CEE"/>
    <w:rsid w:val="0087708E"/>
    <w:rsid w:val="008771BB"/>
    <w:rsid w:val="00877237"/>
    <w:rsid w:val="00877620"/>
    <w:rsid w:val="00877930"/>
    <w:rsid w:val="00880470"/>
    <w:rsid w:val="008806FC"/>
    <w:rsid w:val="0088093D"/>
    <w:rsid w:val="00880D4A"/>
    <w:rsid w:val="00880D85"/>
    <w:rsid w:val="00880E37"/>
    <w:rsid w:val="0088121A"/>
    <w:rsid w:val="00882281"/>
    <w:rsid w:val="008823B1"/>
    <w:rsid w:val="00882764"/>
    <w:rsid w:val="00882C3D"/>
    <w:rsid w:val="00883009"/>
    <w:rsid w:val="008831CF"/>
    <w:rsid w:val="0088394D"/>
    <w:rsid w:val="00883F74"/>
    <w:rsid w:val="00884884"/>
    <w:rsid w:val="00884E95"/>
    <w:rsid w:val="008854C2"/>
    <w:rsid w:val="00885512"/>
    <w:rsid w:val="008855A2"/>
    <w:rsid w:val="008856E9"/>
    <w:rsid w:val="00885C98"/>
    <w:rsid w:val="00885D72"/>
    <w:rsid w:val="00886178"/>
    <w:rsid w:val="0088632F"/>
    <w:rsid w:val="00886B68"/>
    <w:rsid w:val="00886F30"/>
    <w:rsid w:val="00887191"/>
    <w:rsid w:val="00887301"/>
    <w:rsid w:val="00887578"/>
    <w:rsid w:val="008877F2"/>
    <w:rsid w:val="00887975"/>
    <w:rsid w:val="00887A9E"/>
    <w:rsid w:val="008904EE"/>
    <w:rsid w:val="0089088B"/>
    <w:rsid w:val="00891C99"/>
    <w:rsid w:val="00891E15"/>
    <w:rsid w:val="00892017"/>
    <w:rsid w:val="00892371"/>
    <w:rsid w:val="0089269B"/>
    <w:rsid w:val="00892DF6"/>
    <w:rsid w:val="00893092"/>
    <w:rsid w:val="00893199"/>
    <w:rsid w:val="008935C0"/>
    <w:rsid w:val="008940C0"/>
    <w:rsid w:val="00894335"/>
    <w:rsid w:val="00894679"/>
    <w:rsid w:val="00894F9B"/>
    <w:rsid w:val="008959D8"/>
    <w:rsid w:val="00895BAF"/>
    <w:rsid w:val="00895E6B"/>
    <w:rsid w:val="00896118"/>
    <w:rsid w:val="0089630B"/>
    <w:rsid w:val="00896344"/>
    <w:rsid w:val="00896B13"/>
    <w:rsid w:val="00896FD8"/>
    <w:rsid w:val="0089700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7AE"/>
    <w:rsid w:val="008A2F81"/>
    <w:rsid w:val="008A2FFF"/>
    <w:rsid w:val="008A31CC"/>
    <w:rsid w:val="008A3582"/>
    <w:rsid w:val="008A3765"/>
    <w:rsid w:val="008A38B6"/>
    <w:rsid w:val="008A3985"/>
    <w:rsid w:val="008A3A12"/>
    <w:rsid w:val="008A3F42"/>
    <w:rsid w:val="008A41B8"/>
    <w:rsid w:val="008A42E7"/>
    <w:rsid w:val="008A42FD"/>
    <w:rsid w:val="008A465C"/>
    <w:rsid w:val="008A4998"/>
    <w:rsid w:val="008A4AE3"/>
    <w:rsid w:val="008A4B41"/>
    <w:rsid w:val="008A4C6B"/>
    <w:rsid w:val="008A50B4"/>
    <w:rsid w:val="008A52AD"/>
    <w:rsid w:val="008A56B8"/>
    <w:rsid w:val="008A5B6D"/>
    <w:rsid w:val="008A6296"/>
    <w:rsid w:val="008A6B40"/>
    <w:rsid w:val="008A6BD0"/>
    <w:rsid w:val="008A6F6A"/>
    <w:rsid w:val="008A70E0"/>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392"/>
    <w:rsid w:val="008B2A73"/>
    <w:rsid w:val="008B2DE3"/>
    <w:rsid w:val="008B4574"/>
    <w:rsid w:val="008B48A5"/>
    <w:rsid w:val="008B4B59"/>
    <w:rsid w:val="008B4DAC"/>
    <w:rsid w:val="008B4E19"/>
    <w:rsid w:val="008B4FD1"/>
    <w:rsid w:val="008B5128"/>
    <w:rsid w:val="008B51E5"/>
    <w:rsid w:val="008B5575"/>
    <w:rsid w:val="008B5B50"/>
    <w:rsid w:val="008B5BBA"/>
    <w:rsid w:val="008B5DE9"/>
    <w:rsid w:val="008B5F34"/>
    <w:rsid w:val="008B61B8"/>
    <w:rsid w:val="008B677A"/>
    <w:rsid w:val="008B69A3"/>
    <w:rsid w:val="008B6A72"/>
    <w:rsid w:val="008B716F"/>
    <w:rsid w:val="008B71D0"/>
    <w:rsid w:val="008B7A5F"/>
    <w:rsid w:val="008B7E2F"/>
    <w:rsid w:val="008B7EAB"/>
    <w:rsid w:val="008C068B"/>
    <w:rsid w:val="008C09FA"/>
    <w:rsid w:val="008C0AC4"/>
    <w:rsid w:val="008C0CFE"/>
    <w:rsid w:val="008C114C"/>
    <w:rsid w:val="008C1151"/>
    <w:rsid w:val="008C12DE"/>
    <w:rsid w:val="008C1665"/>
    <w:rsid w:val="008C1779"/>
    <w:rsid w:val="008C17FB"/>
    <w:rsid w:val="008C1832"/>
    <w:rsid w:val="008C1D6C"/>
    <w:rsid w:val="008C2638"/>
    <w:rsid w:val="008C27C3"/>
    <w:rsid w:val="008C2801"/>
    <w:rsid w:val="008C2803"/>
    <w:rsid w:val="008C287F"/>
    <w:rsid w:val="008C2B3A"/>
    <w:rsid w:val="008C2F0A"/>
    <w:rsid w:val="008C3113"/>
    <w:rsid w:val="008C33D2"/>
    <w:rsid w:val="008C3442"/>
    <w:rsid w:val="008C34D0"/>
    <w:rsid w:val="008C3561"/>
    <w:rsid w:val="008C3A06"/>
    <w:rsid w:val="008C3D75"/>
    <w:rsid w:val="008C3E1D"/>
    <w:rsid w:val="008C4A91"/>
    <w:rsid w:val="008C4EF6"/>
    <w:rsid w:val="008C5419"/>
    <w:rsid w:val="008C5B42"/>
    <w:rsid w:val="008C6047"/>
    <w:rsid w:val="008C62F0"/>
    <w:rsid w:val="008C663C"/>
    <w:rsid w:val="008C68D2"/>
    <w:rsid w:val="008C69D9"/>
    <w:rsid w:val="008C6F3F"/>
    <w:rsid w:val="008C7375"/>
    <w:rsid w:val="008C77B3"/>
    <w:rsid w:val="008C7806"/>
    <w:rsid w:val="008D0255"/>
    <w:rsid w:val="008D06BD"/>
    <w:rsid w:val="008D0C26"/>
    <w:rsid w:val="008D1554"/>
    <w:rsid w:val="008D190B"/>
    <w:rsid w:val="008D1E81"/>
    <w:rsid w:val="008D2070"/>
    <w:rsid w:val="008D29D0"/>
    <w:rsid w:val="008D2B9B"/>
    <w:rsid w:val="008D2C99"/>
    <w:rsid w:val="008D316A"/>
    <w:rsid w:val="008D31C8"/>
    <w:rsid w:val="008D332F"/>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21D"/>
    <w:rsid w:val="008D733F"/>
    <w:rsid w:val="008D772B"/>
    <w:rsid w:val="008D79F1"/>
    <w:rsid w:val="008D7BDE"/>
    <w:rsid w:val="008D7DFC"/>
    <w:rsid w:val="008E0042"/>
    <w:rsid w:val="008E016A"/>
    <w:rsid w:val="008E04A0"/>
    <w:rsid w:val="008E05D3"/>
    <w:rsid w:val="008E06DF"/>
    <w:rsid w:val="008E0B0F"/>
    <w:rsid w:val="008E0E9B"/>
    <w:rsid w:val="008E1023"/>
    <w:rsid w:val="008E137F"/>
    <w:rsid w:val="008E1534"/>
    <w:rsid w:val="008E169C"/>
    <w:rsid w:val="008E1F4A"/>
    <w:rsid w:val="008E2383"/>
    <w:rsid w:val="008E25FB"/>
    <w:rsid w:val="008E261B"/>
    <w:rsid w:val="008E272E"/>
    <w:rsid w:val="008E276A"/>
    <w:rsid w:val="008E27FE"/>
    <w:rsid w:val="008E2B66"/>
    <w:rsid w:val="008E2B91"/>
    <w:rsid w:val="008E2BC4"/>
    <w:rsid w:val="008E3400"/>
    <w:rsid w:val="008E37AD"/>
    <w:rsid w:val="008E383E"/>
    <w:rsid w:val="008E38E6"/>
    <w:rsid w:val="008E3C5A"/>
    <w:rsid w:val="008E43BA"/>
    <w:rsid w:val="008E4BEB"/>
    <w:rsid w:val="008E4BF1"/>
    <w:rsid w:val="008E4F9A"/>
    <w:rsid w:val="008E52AE"/>
    <w:rsid w:val="008E66FD"/>
    <w:rsid w:val="008E75B2"/>
    <w:rsid w:val="008E7DEA"/>
    <w:rsid w:val="008E7DFA"/>
    <w:rsid w:val="008E7F9D"/>
    <w:rsid w:val="008E7F9E"/>
    <w:rsid w:val="008F03E3"/>
    <w:rsid w:val="008F043A"/>
    <w:rsid w:val="008F048C"/>
    <w:rsid w:val="008F06C9"/>
    <w:rsid w:val="008F0822"/>
    <w:rsid w:val="008F0A05"/>
    <w:rsid w:val="008F0DC5"/>
    <w:rsid w:val="008F1407"/>
    <w:rsid w:val="008F1996"/>
    <w:rsid w:val="008F1AB6"/>
    <w:rsid w:val="008F239B"/>
    <w:rsid w:val="008F26A1"/>
    <w:rsid w:val="008F2C01"/>
    <w:rsid w:val="008F312C"/>
    <w:rsid w:val="008F3381"/>
    <w:rsid w:val="008F3772"/>
    <w:rsid w:val="008F3959"/>
    <w:rsid w:val="008F3B23"/>
    <w:rsid w:val="008F3ED6"/>
    <w:rsid w:val="008F402B"/>
    <w:rsid w:val="008F4F88"/>
    <w:rsid w:val="008F5432"/>
    <w:rsid w:val="008F593A"/>
    <w:rsid w:val="008F5F9A"/>
    <w:rsid w:val="008F608A"/>
    <w:rsid w:val="008F611A"/>
    <w:rsid w:val="008F61F6"/>
    <w:rsid w:val="008F6337"/>
    <w:rsid w:val="008F68CF"/>
    <w:rsid w:val="008F6EA9"/>
    <w:rsid w:val="008F7A1E"/>
    <w:rsid w:val="008F7A2F"/>
    <w:rsid w:val="008F7FA1"/>
    <w:rsid w:val="0090066C"/>
    <w:rsid w:val="00900FC0"/>
    <w:rsid w:val="00901BA7"/>
    <w:rsid w:val="00901E69"/>
    <w:rsid w:val="00902502"/>
    <w:rsid w:val="009029A8"/>
    <w:rsid w:val="00902A0E"/>
    <w:rsid w:val="00902B14"/>
    <w:rsid w:val="00902C3E"/>
    <w:rsid w:val="00902D11"/>
    <w:rsid w:val="00902FFB"/>
    <w:rsid w:val="00903048"/>
    <w:rsid w:val="00903192"/>
    <w:rsid w:val="009032E7"/>
    <w:rsid w:val="00903535"/>
    <w:rsid w:val="009035B8"/>
    <w:rsid w:val="00903C9D"/>
    <w:rsid w:val="00903E78"/>
    <w:rsid w:val="0090409C"/>
    <w:rsid w:val="009040A9"/>
    <w:rsid w:val="00904216"/>
    <w:rsid w:val="009043C9"/>
    <w:rsid w:val="00904557"/>
    <w:rsid w:val="009046E8"/>
    <w:rsid w:val="00904882"/>
    <w:rsid w:val="0090506F"/>
    <w:rsid w:val="00905074"/>
    <w:rsid w:val="00905141"/>
    <w:rsid w:val="009054FC"/>
    <w:rsid w:val="009057A3"/>
    <w:rsid w:val="00905967"/>
    <w:rsid w:val="00905D2D"/>
    <w:rsid w:val="00905DEA"/>
    <w:rsid w:val="00906329"/>
    <w:rsid w:val="009064C1"/>
    <w:rsid w:val="00906B02"/>
    <w:rsid w:val="00907012"/>
    <w:rsid w:val="0090711F"/>
    <w:rsid w:val="009079D8"/>
    <w:rsid w:val="00907A6D"/>
    <w:rsid w:val="00907B5E"/>
    <w:rsid w:val="00907C81"/>
    <w:rsid w:val="00907E84"/>
    <w:rsid w:val="009100D4"/>
    <w:rsid w:val="009100E7"/>
    <w:rsid w:val="009105EE"/>
    <w:rsid w:val="009106EF"/>
    <w:rsid w:val="00910AE3"/>
    <w:rsid w:val="00910AF3"/>
    <w:rsid w:val="009111F0"/>
    <w:rsid w:val="00911AC8"/>
    <w:rsid w:val="00911CD0"/>
    <w:rsid w:val="00911DFD"/>
    <w:rsid w:val="00912373"/>
    <w:rsid w:val="00912564"/>
    <w:rsid w:val="0091305F"/>
    <w:rsid w:val="009130BF"/>
    <w:rsid w:val="009133C5"/>
    <w:rsid w:val="009134C9"/>
    <w:rsid w:val="009135A6"/>
    <w:rsid w:val="00913632"/>
    <w:rsid w:val="0091431A"/>
    <w:rsid w:val="00914738"/>
    <w:rsid w:val="00914A8F"/>
    <w:rsid w:val="00914FC6"/>
    <w:rsid w:val="00916373"/>
    <w:rsid w:val="0091641F"/>
    <w:rsid w:val="00916467"/>
    <w:rsid w:val="009164A7"/>
    <w:rsid w:val="00916E57"/>
    <w:rsid w:val="009174E7"/>
    <w:rsid w:val="009177E8"/>
    <w:rsid w:val="009177F6"/>
    <w:rsid w:val="00920109"/>
    <w:rsid w:val="009204AE"/>
    <w:rsid w:val="009205DA"/>
    <w:rsid w:val="00920CBB"/>
    <w:rsid w:val="0092109B"/>
    <w:rsid w:val="00921455"/>
    <w:rsid w:val="00921D75"/>
    <w:rsid w:val="00922238"/>
    <w:rsid w:val="009224F7"/>
    <w:rsid w:val="00922954"/>
    <w:rsid w:val="00922C4A"/>
    <w:rsid w:val="00922DF6"/>
    <w:rsid w:val="009231A8"/>
    <w:rsid w:val="00923443"/>
    <w:rsid w:val="009236D1"/>
    <w:rsid w:val="009238E9"/>
    <w:rsid w:val="009239B7"/>
    <w:rsid w:val="00923BE5"/>
    <w:rsid w:val="00924454"/>
    <w:rsid w:val="009245BE"/>
    <w:rsid w:val="00924881"/>
    <w:rsid w:val="00924889"/>
    <w:rsid w:val="00924BEF"/>
    <w:rsid w:val="00925218"/>
    <w:rsid w:val="009256C5"/>
    <w:rsid w:val="00925747"/>
    <w:rsid w:val="00925B82"/>
    <w:rsid w:val="00925F65"/>
    <w:rsid w:val="00926045"/>
    <w:rsid w:val="009267C8"/>
    <w:rsid w:val="009268C2"/>
    <w:rsid w:val="00926BB1"/>
    <w:rsid w:val="00926E44"/>
    <w:rsid w:val="009276D5"/>
    <w:rsid w:val="00927C7E"/>
    <w:rsid w:val="00927E14"/>
    <w:rsid w:val="00927ED0"/>
    <w:rsid w:val="0093008A"/>
    <w:rsid w:val="00930523"/>
    <w:rsid w:val="0093086D"/>
    <w:rsid w:val="00930DD4"/>
    <w:rsid w:val="00931156"/>
    <w:rsid w:val="009312D5"/>
    <w:rsid w:val="0093175B"/>
    <w:rsid w:val="0093177C"/>
    <w:rsid w:val="00931A60"/>
    <w:rsid w:val="00931D47"/>
    <w:rsid w:val="009322B9"/>
    <w:rsid w:val="00932CDC"/>
    <w:rsid w:val="00932E2D"/>
    <w:rsid w:val="00932E84"/>
    <w:rsid w:val="009330FE"/>
    <w:rsid w:val="00933356"/>
    <w:rsid w:val="009333D8"/>
    <w:rsid w:val="009334D6"/>
    <w:rsid w:val="0093392D"/>
    <w:rsid w:val="00933B77"/>
    <w:rsid w:val="00933D25"/>
    <w:rsid w:val="00934335"/>
    <w:rsid w:val="00934565"/>
    <w:rsid w:val="0093489E"/>
    <w:rsid w:val="0093563D"/>
    <w:rsid w:val="00935FC4"/>
    <w:rsid w:val="00936E99"/>
    <w:rsid w:val="00936EE8"/>
    <w:rsid w:val="00937B4E"/>
    <w:rsid w:val="00937B84"/>
    <w:rsid w:val="00937C89"/>
    <w:rsid w:val="00937EA3"/>
    <w:rsid w:val="009406B8"/>
    <w:rsid w:val="009406B9"/>
    <w:rsid w:val="00940746"/>
    <w:rsid w:val="0094082C"/>
    <w:rsid w:val="00940AE4"/>
    <w:rsid w:val="00940E5E"/>
    <w:rsid w:val="00941237"/>
    <w:rsid w:val="0094128C"/>
    <w:rsid w:val="0094175B"/>
    <w:rsid w:val="009417E9"/>
    <w:rsid w:val="00941DD8"/>
    <w:rsid w:val="009428E5"/>
    <w:rsid w:val="00942D61"/>
    <w:rsid w:val="00942FA8"/>
    <w:rsid w:val="00942FD5"/>
    <w:rsid w:val="0094333D"/>
    <w:rsid w:val="00943707"/>
    <w:rsid w:val="00943D25"/>
    <w:rsid w:val="009440CE"/>
    <w:rsid w:val="009441CB"/>
    <w:rsid w:val="0094464F"/>
    <w:rsid w:val="0094472D"/>
    <w:rsid w:val="00944AFE"/>
    <w:rsid w:val="00944EE9"/>
    <w:rsid w:val="00944FB8"/>
    <w:rsid w:val="00945127"/>
    <w:rsid w:val="00945881"/>
    <w:rsid w:val="00945CCB"/>
    <w:rsid w:val="00945CF9"/>
    <w:rsid w:val="009463F0"/>
    <w:rsid w:val="009467C1"/>
    <w:rsid w:val="00946A2F"/>
    <w:rsid w:val="00946D01"/>
    <w:rsid w:val="00947856"/>
    <w:rsid w:val="0095036E"/>
    <w:rsid w:val="009507B1"/>
    <w:rsid w:val="009507E6"/>
    <w:rsid w:val="00950CD4"/>
    <w:rsid w:val="00950D3C"/>
    <w:rsid w:val="009512FD"/>
    <w:rsid w:val="0095165B"/>
    <w:rsid w:val="0095180F"/>
    <w:rsid w:val="00951EB2"/>
    <w:rsid w:val="0095242F"/>
    <w:rsid w:val="00952610"/>
    <w:rsid w:val="00952DF5"/>
    <w:rsid w:val="009538B0"/>
    <w:rsid w:val="00953E86"/>
    <w:rsid w:val="0095462B"/>
    <w:rsid w:val="00954896"/>
    <w:rsid w:val="00955069"/>
    <w:rsid w:val="00955564"/>
    <w:rsid w:val="00955612"/>
    <w:rsid w:val="00955CD5"/>
    <w:rsid w:val="0095634F"/>
    <w:rsid w:val="009564E3"/>
    <w:rsid w:val="00956997"/>
    <w:rsid w:val="009569B1"/>
    <w:rsid w:val="00956A44"/>
    <w:rsid w:val="00956B63"/>
    <w:rsid w:val="00956C76"/>
    <w:rsid w:val="00956F80"/>
    <w:rsid w:val="009576D1"/>
    <w:rsid w:val="009577D9"/>
    <w:rsid w:val="00957B55"/>
    <w:rsid w:val="00957BFB"/>
    <w:rsid w:val="00957C86"/>
    <w:rsid w:val="00957E33"/>
    <w:rsid w:val="00960214"/>
    <w:rsid w:val="009603A6"/>
    <w:rsid w:val="009603F0"/>
    <w:rsid w:val="00960466"/>
    <w:rsid w:val="009604DD"/>
    <w:rsid w:val="00960962"/>
    <w:rsid w:val="00960B5B"/>
    <w:rsid w:val="00960B8E"/>
    <w:rsid w:val="00960C6F"/>
    <w:rsid w:val="00961079"/>
    <w:rsid w:val="00961644"/>
    <w:rsid w:val="00961821"/>
    <w:rsid w:val="00961960"/>
    <w:rsid w:val="009619A9"/>
    <w:rsid w:val="0096218D"/>
    <w:rsid w:val="00963609"/>
    <w:rsid w:val="009638ED"/>
    <w:rsid w:val="00963D81"/>
    <w:rsid w:val="0096444A"/>
    <w:rsid w:val="009644BE"/>
    <w:rsid w:val="00964A3A"/>
    <w:rsid w:val="00964B7E"/>
    <w:rsid w:val="00964FA7"/>
    <w:rsid w:val="009655CE"/>
    <w:rsid w:val="00965AA1"/>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0D64"/>
    <w:rsid w:val="009713C9"/>
    <w:rsid w:val="0097146B"/>
    <w:rsid w:val="00972E89"/>
    <w:rsid w:val="009739D7"/>
    <w:rsid w:val="00973BAD"/>
    <w:rsid w:val="00974452"/>
    <w:rsid w:val="00974CA3"/>
    <w:rsid w:val="00975177"/>
    <w:rsid w:val="0097542D"/>
    <w:rsid w:val="00975456"/>
    <w:rsid w:val="009756E8"/>
    <w:rsid w:val="00975F8A"/>
    <w:rsid w:val="009761A6"/>
    <w:rsid w:val="00976F7E"/>
    <w:rsid w:val="00977661"/>
    <w:rsid w:val="00980573"/>
    <w:rsid w:val="0098068E"/>
    <w:rsid w:val="0098092F"/>
    <w:rsid w:val="00980A20"/>
    <w:rsid w:val="00980F60"/>
    <w:rsid w:val="0098171E"/>
    <w:rsid w:val="0098195D"/>
    <w:rsid w:val="00981E3C"/>
    <w:rsid w:val="00982264"/>
    <w:rsid w:val="009830BC"/>
    <w:rsid w:val="0098336C"/>
    <w:rsid w:val="009834D7"/>
    <w:rsid w:val="009834E6"/>
    <w:rsid w:val="00983528"/>
    <w:rsid w:val="00983977"/>
    <w:rsid w:val="00984F20"/>
    <w:rsid w:val="00985018"/>
    <w:rsid w:val="0098537A"/>
    <w:rsid w:val="00985760"/>
    <w:rsid w:val="009857FC"/>
    <w:rsid w:val="00985A83"/>
    <w:rsid w:val="00985E61"/>
    <w:rsid w:val="00985F1D"/>
    <w:rsid w:val="00986547"/>
    <w:rsid w:val="009866D1"/>
    <w:rsid w:val="00986BB7"/>
    <w:rsid w:val="00986C75"/>
    <w:rsid w:val="00986CB5"/>
    <w:rsid w:val="0098716F"/>
    <w:rsid w:val="00987600"/>
    <w:rsid w:val="00987A0B"/>
    <w:rsid w:val="00987B8C"/>
    <w:rsid w:val="00987FBF"/>
    <w:rsid w:val="009900A1"/>
    <w:rsid w:val="00990466"/>
    <w:rsid w:val="0099065D"/>
    <w:rsid w:val="00990BDA"/>
    <w:rsid w:val="00990C0A"/>
    <w:rsid w:val="00990CC7"/>
    <w:rsid w:val="00991250"/>
    <w:rsid w:val="00991679"/>
    <w:rsid w:val="00991851"/>
    <w:rsid w:val="00991A60"/>
    <w:rsid w:val="00991B22"/>
    <w:rsid w:val="00991F01"/>
    <w:rsid w:val="009920BE"/>
    <w:rsid w:val="009921F7"/>
    <w:rsid w:val="00992241"/>
    <w:rsid w:val="009922F2"/>
    <w:rsid w:val="00992345"/>
    <w:rsid w:val="00992845"/>
    <w:rsid w:val="00992DE0"/>
    <w:rsid w:val="009930BC"/>
    <w:rsid w:val="00994060"/>
    <w:rsid w:val="009940DC"/>
    <w:rsid w:val="0099410D"/>
    <w:rsid w:val="009944DE"/>
    <w:rsid w:val="00994704"/>
    <w:rsid w:val="00994E82"/>
    <w:rsid w:val="00995117"/>
    <w:rsid w:val="009952F6"/>
    <w:rsid w:val="009953C1"/>
    <w:rsid w:val="0099556D"/>
    <w:rsid w:val="009964F0"/>
    <w:rsid w:val="00996862"/>
    <w:rsid w:val="00997956"/>
    <w:rsid w:val="00997D67"/>
    <w:rsid w:val="009A010D"/>
    <w:rsid w:val="009A0435"/>
    <w:rsid w:val="009A0772"/>
    <w:rsid w:val="009A0A1C"/>
    <w:rsid w:val="009A0E03"/>
    <w:rsid w:val="009A1013"/>
    <w:rsid w:val="009A14F3"/>
    <w:rsid w:val="009A1A73"/>
    <w:rsid w:val="009A1D49"/>
    <w:rsid w:val="009A1D72"/>
    <w:rsid w:val="009A1D8C"/>
    <w:rsid w:val="009A1DC7"/>
    <w:rsid w:val="009A1E37"/>
    <w:rsid w:val="009A27B8"/>
    <w:rsid w:val="009A294D"/>
    <w:rsid w:val="009A29E9"/>
    <w:rsid w:val="009A2AB0"/>
    <w:rsid w:val="009A2F9C"/>
    <w:rsid w:val="009A3157"/>
    <w:rsid w:val="009A3323"/>
    <w:rsid w:val="009A34C4"/>
    <w:rsid w:val="009A3751"/>
    <w:rsid w:val="009A4A40"/>
    <w:rsid w:val="009A4DF1"/>
    <w:rsid w:val="009A5A4A"/>
    <w:rsid w:val="009A5F90"/>
    <w:rsid w:val="009A63FF"/>
    <w:rsid w:val="009A6700"/>
    <w:rsid w:val="009A6DEF"/>
    <w:rsid w:val="009A6F83"/>
    <w:rsid w:val="009A6FCD"/>
    <w:rsid w:val="009A729F"/>
    <w:rsid w:val="009A77DF"/>
    <w:rsid w:val="009B01A6"/>
    <w:rsid w:val="009B060F"/>
    <w:rsid w:val="009B0CA2"/>
    <w:rsid w:val="009B0D0D"/>
    <w:rsid w:val="009B10F8"/>
    <w:rsid w:val="009B165E"/>
    <w:rsid w:val="009B16C8"/>
    <w:rsid w:val="009B189A"/>
    <w:rsid w:val="009B1A02"/>
    <w:rsid w:val="009B1AFE"/>
    <w:rsid w:val="009B1B98"/>
    <w:rsid w:val="009B2F37"/>
    <w:rsid w:val="009B354A"/>
    <w:rsid w:val="009B37CF"/>
    <w:rsid w:val="009B3B57"/>
    <w:rsid w:val="009B3F59"/>
    <w:rsid w:val="009B4225"/>
    <w:rsid w:val="009B4A10"/>
    <w:rsid w:val="009B4A4E"/>
    <w:rsid w:val="009B4D8B"/>
    <w:rsid w:val="009B4F9E"/>
    <w:rsid w:val="009B51CB"/>
    <w:rsid w:val="009B51EB"/>
    <w:rsid w:val="009B5241"/>
    <w:rsid w:val="009B525F"/>
    <w:rsid w:val="009B5662"/>
    <w:rsid w:val="009B5914"/>
    <w:rsid w:val="009B5CB5"/>
    <w:rsid w:val="009B5F28"/>
    <w:rsid w:val="009B620E"/>
    <w:rsid w:val="009B7CB1"/>
    <w:rsid w:val="009B7D76"/>
    <w:rsid w:val="009C0BAB"/>
    <w:rsid w:val="009C0F0B"/>
    <w:rsid w:val="009C111B"/>
    <w:rsid w:val="009C1149"/>
    <w:rsid w:val="009C11AA"/>
    <w:rsid w:val="009C21BC"/>
    <w:rsid w:val="009C2257"/>
    <w:rsid w:val="009C270A"/>
    <w:rsid w:val="009C2E6D"/>
    <w:rsid w:val="009C315A"/>
    <w:rsid w:val="009C3506"/>
    <w:rsid w:val="009C3552"/>
    <w:rsid w:val="009C3654"/>
    <w:rsid w:val="009C370B"/>
    <w:rsid w:val="009C3BB2"/>
    <w:rsid w:val="009C3EB5"/>
    <w:rsid w:val="009C41B5"/>
    <w:rsid w:val="009C42B4"/>
    <w:rsid w:val="009C4908"/>
    <w:rsid w:val="009C510C"/>
    <w:rsid w:val="009C53AC"/>
    <w:rsid w:val="009C5426"/>
    <w:rsid w:val="009C55BD"/>
    <w:rsid w:val="009C5745"/>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E63"/>
    <w:rsid w:val="009D1F41"/>
    <w:rsid w:val="009D2038"/>
    <w:rsid w:val="009D2161"/>
    <w:rsid w:val="009D23AF"/>
    <w:rsid w:val="009D2B9D"/>
    <w:rsid w:val="009D2D08"/>
    <w:rsid w:val="009D3063"/>
    <w:rsid w:val="009D32DF"/>
    <w:rsid w:val="009D3AA6"/>
    <w:rsid w:val="009D4577"/>
    <w:rsid w:val="009D482C"/>
    <w:rsid w:val="009D49E5"/>
    <w:rsid w:val="009D4C4E"/>
    <w:rsid w:val="009D4ED0"/>
    <w:rsid w:val="009D570F"/>
    <w:rsid w:val="009D5EE1"/>
    <w:rsid w:val="009D6454"/>
    <w:rsid w:val="009D6726"/>
    <w:rsid w:val="009D6C2E"/>
    <w:rsid w:val="009D6E53"/>
    <w:rsid w:val="009D71F8"/>
    <w:rsid w:val="009D7231"/>
    <w:rsid w:val="009D746B"/>
    <w:rsid w:val="009D7701"/>
    <w:rsid w:val="009D7A5F"/>
    <w:rsid w:val="009D7A65"/>
    <w:rsid w:val="009D7FCC"/>
    <w:rsid w:val="009E011F"/>
    <w:rsid w:val="009E0928"/>
    <w:rsid w:val="009E09F1"/>
    <w:rsid w:val="009E0B0F"/>
    <w:rsid w:val="009E1465"/>
    <w:rsid w:val="009E168A"/>
    <w:rsid w:val="009E1E37"/>
    <w:rsid w:val="009E21F1"/>
    <w:rsid w:val="009E2779"/>
    <w:rsid w:val="009E2D36"/>
    <w:rsid w:val="009E2D72"/>
    <w:rsid w:val="009E2F25"/>
    <w:rsid w:val="009E30CF"/>
    <w:rsid w:val="009E34F3"/>
    <w:rsid w:val="009E37F5"/>
    <w:rsid w:val="009E3934"/>
    <w:rsid w:val="009E39D5"/>
    <w:rsid w:val="009E3D8F"/>
    <w:rsid w:val="009E4326"/>
    <w:rsid w:val="009E4B94"/>
    <w:rsid w:val="009E4DD2"/>
    <w:rsid w:val="009E510D"/>
    <w:rsid w:val="009E5527"/>
    <w:rsid w:val="009E5574"/>
    <w:rsid w:val="009E57A2"/>
    <w:rsid w:val="009E5D93"/>
    <w:rsid w:val="009E6B8E"/>
    <w:rsid w:val="009E7123"/>
    <w:rsid w:val="009E7258"/>
    <w:rsid w:val="009E7F9B"/>
    <w:rsid w:val="009F04DD"/>
    <w:rsid w:val="009F06E8"/>
    <w:rsid w:val="009F0C0B"/>
    <w:rsid w:val="009F0DD7"/>
    <w:rsid w:val="009F1AAF"/>
    <w:rsid w:val="009F1C67"/>
    <w:rsid w:val="009F1E74"/>
    <w:rsid w:val="009F223F"/>
    <w:rsid w:val="009F2379"/>
    <w:rsid w:val="009F27F2"/>
    <w:rsid w:val="009F2AB7"/>
    <w:rsid w:val="009F3287"/>
    <w:rsid w:val="009F377D"/>
    <w:rsid w:val="009F3DF6"/>
    <w:rsid w:val="009F40D9"/>
    <w:rsid w:val="009F4200"/>
    <w:rsid w:val="009F4912"/>
    <w:rsid w:val="009F4D04"/>
    <w:rsid w:val="009F5954"/>
    <w:rsid w:val="009F5E1B"/>
    <w:rsid w:val="009F61EE"/>
    <w:rsid w:val="009F6440"/>
    <w:rsid w:val="009F67C3"/>
    <w:rsid w:val="009F6C04"/>
    <w:rsid w:val="009F6E22"/>
    <w:rsid w:val="00A0076B"/>
    <w:rsid w:val="00A007A7"/>
    <w:rsid w:val="00A00B3A"/>
    <w:rsid w:val="00A00EB2"/>
    <w:rsid w:val="00A01099"/>
    <w:rsid w:val="00A01841"/>
    <w:rsid w:val="00A0204A"/>
    <w:rsid w:val="00A02B05"/>
    <w:rsid w:val="00A03542"/>
    <w:rsid w:val="00A03563"/>
    <w:rsid w:val="00A03583"/>
    <w:rsid w:val="00A03618"/>
    <w:rsid w:val="00A03670"/>
    <w:rsid w:val="00A038FD"/>
    <w:rsid w:val="00A03AA8"/>
    <w:rsid w:val="00A040EA"/>
    <w:rsid w:val="00A04390"/>
    <w:rsid w:val="00A04911"/>
    <w:rsid w:val="00A053F3"/>
    <w:rsid w:val="00A055E9"/>
    <w:rsid w:val="00A06223"/>
    <w:rsid w:val="00A066F5"/>
    <w:rsid w:val="00A067DC"/>
    <w:rsid w:val="00A06D23"/>
    <w:rsid w:val="00A07281"/>
    <w:rsid w:val="00A07A93"/>
    <w:rsid w:val="00A07CA4"/>
    <w:rsid w:val="00A100D0"/>
    <w:rsid w:val="00A102D4"/>
    <w:rsid w:val="00A104A7"/>
    <w:rsid w:val="00A105BD"/>
    <w:rsid w:val="00A10662"/>
    <w:rsid w:val="00A112E0"/>
    <w:rsid w:val="00A11936"/>
    <w:rsid w:val="00A1196A"/>
    <w:rsid w:val="00A11A7A"/>
    <w:rsid w:val="00A11FC5"/>
    <w:rsid w:val="00A129CA"/>
    <w:rsid w:val="00A130AC"/>
    <w:rsid w:val="00A13348"/>
    <w:rsid w:val="00A1356D"/>
    <w:rsid w:val="00A13582"/>
    <w:rsid w:val="00A138BD"/>
    <w:rsid w:val="00A13EC9"/>
    <w:rsid w:val="00A142D5"/>
    <w:rsid w:val="00A145D1"/>
    <w:rsid w:val="00A14981"/>
    <w:rsid w:val="00A14F97"/>
    <w:rsid w:val="00A14FA1"/>
    <w:rsid w:val="00A15039"/>
    <w:rsid w:val="00A15467"/>
    <w:rsid w:val="00A15E7D"/>
    <w:rsid w:val="00A160EB"/>
    <w:rsid w:val="00A16714"/>
    <w:rsid w:val="00A16942"/>
    <w:rsid w:val="00A16994"/>
    <w:rsid w:val="00A16FA3"/>
    <w:rsid w:val="00A173C2"/>
    <w:rsid w:val="00A174AF"/>
    <w:rsid w:val="00A174F2"/>
    <w:rsid w:val="00A1773F"/>
    <w:rsid w:val="00A178A8"/>
    <w:rsid w:val="00A17CBA"/>
    <w:rsid w:val="00A17E8D"/>
    <w:rsid w:val="00A17F0B"/>
    <w:rsid w:val="00A20398"/>
    <w:rsid w:val="00A20481"/>
    <w:rsid w:val="00A20734"/>
    <w:rsid w:val="00A209ED"/>
    <w:rsid w:val="00A20F51"/>
    <w:rsid w:val="00A210AF"/>
    <w:rsid w:val="00A210D4"/>
    <w:rsid w:val="00A215B9"/>
    <w:rsid w:val="00A21616"/>
    <w:rsid w:val="00A218BE"/>
    <w:rsid w:val="00A219A6"/>
    <w:rsid w:val="00A21A4C"/>
    <w:rsid w:val="00A21B91"/>
    <w:rsid w:val="00A22241"/>
    <w:rsid w:val="00A223A0"/>
    <w:rsid w:val="00A22542"/>
    <w:rsid w:val="00A2284A"/>
    <w:rsid w:val="00A22C29"/>
    <w:rsid w:val="00A2304C"/>
    <w:rsid w:val="00A23145"/>
    <w:rsid w:val="00A23170"/>
    <w:rsid w:val="00A23867"/>
    <w:rsid w:val="00A23EE2"/>
    <w:rsid w:val="00A246B9"/>
    <w:rsid w:val="00A258CE"/>
    <w:rsid w:val="00A25B41"/>
    <w:rsid w:val="00A25DCD"/>
    <w:rsid w:val="00A261DF"/>
    <w:rsid w:val="00A268E2"/>
    <w:rsid w:val="00A27032"/>
    <w:rsid w:val="00A27490"/>
    <w:rsid w:val="00A27884"/>
    <w:rsid w:val="00A279C2"/>
    <w:rsid w:val="00A279FD"/>
    <w:rsid w:val="00A27B6A"/>
    <w:rsid w:val="00A3080E"/>
    <w:rsid w:val="00A30AC3"/>
    <w:rsid w:val="00A30ECC"/>
    <w:rsid w:val="00A317C0"/>
    <w:rsid w:val="00A318B0"/>
    <w:rsid w:val="00A31E01"/>
    <w:rsid w:val="00A32108"/>
    <w:rsid w:val="00A32B3C"/>
    <w:rsid w:val="00A33650"/>
    <w:rsid w:val="00A336BE"/>
    <w:rsid w:val="00A33915"/>
    <w:rsid w:val="00A3417A"/>
    <w:rsid w:val="00A34502"/>
    <w:rsid w:val="00A3465A"/>
    <w:rsid w:val="00A34777"/>
    <w:rsid w:val="00A34796"/>
    <w:rsid w:val="00A3522B"/>
    <w:rsid w:val="00A35A87"/>
    <w:rsid w:val="00A35D15"/>
    <w:rsid w:val="00A35FE5"/>
    <w:rsid w:val="00A36437"/>
    <w:rsid w:val="00A36936"/>
    <w:rsid w:val="00A36B1C"/>
    <w:rsid w:val="00A36C8E"/>
    <w:rsid w:val="00A37858"/>
    <w:rsid w:val="00A3785F"/>
    <w:rsid w:val="00A37A8B"/>
    <w:rsid w:val="00A4013D"/>
    <w:rsid w:val="00A40CAC"/>
    <w:rsid w:val="00A41337"/>
    <w:rsid w:val="00A41543"/>
    <w:rsid w:val="00A41B1D"/>
    <w:rsid w:val="00A41FFE"/>
    <w:rsid w:val="00A420EA"/>
    <w:rsid w:val="00A42363"/>
    <w:rsid w:val="00A43094"/>
    <w:rsid w:val="00A4343B"/>
    <w:rsid w:val="00A434DC"/>
    <w:rsid w:val="00A434DD"/>
    <w:rsid w:val="00A44048"/>
    <w:rsid w:val="00A4437F"/>
    <w:rsid w:val="00A44589"/>
    <w:rsid w:val="00A451BF"/>
    <w:rsid w:val="00A45553"/>
    <w:rsid w:val="00A45BA7"/>
    <w:rsid w:val="00A45C0E"/>
    <w:rsid w:val="00A45D9E"/>
    <w:rsid w:val="00A45EE5"/>
    <w:rsid w:val="00A464F9"/>
    <w:rsid w:val="00A4686E"/>
    <w:rsid w:val="00A474A6"/>
    <w:rsid w:val="00A4771F"/>
    <w:rsid w:val="00A47797"/>
    <w:rsid w:val="00A477EF"/>
    <w:rsid w:val="00A479C3"/>
    <w:rsid w:val="00A47EC0"/>
    <w:rsid w:val="00A501DD"/>
    <w:rsid w:val="00A50206"/>
    <w:rsid w:val="00A50408"/>
    <w:rsid w:val="00A50525"/>
    <w:rsid w:val="00A507CD"/>
    <w:rsid w:val="00A5127D"/>
    <w:rsid w:val="00A5130B"/>
    <w:rsid w:val="00A51431"/>
    <w:rsid w:val="00A51906"/>
    <w:rsid w:val="00A51B19"/>
    <w:rsid w:val="00A52760"/>
    <w:rsid w:val="00A52A18"/>
    <w:rsid w:val="00A52CCD"/>
    <w:rsid w:val="00A53162"/>
    <w:rsid w:val="00A531C3"/>
    <w:rsid w:val="00A53445"/>
    <w:rsid w:val="00A53522"/>
    <w:rsid w:val="00A53C53"/>
    <w:rsid w:val="00A53E25"/>
    <w:rsid w:val="00A53EE1"/>
    <w:rsid w:val="00A53EF6"/>
    <w:rsid w:val="00A53F91"/>
    <w:rsid w:val="00A54E78"/>
    <w:rsid w:val="00A54E9F"/>
    <w:rsid w:val="00A553A0"/>
    <w:rsid w:val="00A558EB"/>
    <w:rsid w:val="00A559E2"/>
    <w:rsid w:val="00A55BD4"/>
    <w:rsid w:val="00A5615B"/>
    <w:rsid w:val="00A561A4"/>
    <w:rsid w:val="00A562C9"/>
    <w:rsid w:val="00A569F8"/>
    <w:rsid w:val="00A57125"/>
    <w:rsid w:val="00A57153"/>
    <w:rsid w:val="00A573D5"/>
    <w:rsid w:val="00A57777"/>
    <w:rsid w:val="00A57804"/>
    <w:rsid w:val="00A57AB5"/>
    <w:rsid w:val="00A57B92"/>
    <w:rsid w:val="00A57E88"/>
    <w:rsid w:val="00A57EBD"/>
    <w:rsid w:val="00A601F6"/>
    <w:rsid w:val="00A603FC"/>
    <w:rsid w:val="00A6088F"/>
    <w:rsid w:val="00A60E1B"/>
    <w:rsid w:val="00A60F20"/>
    <w:rsid w:val="00A6148A"/>
    <w:rsid w:val="00A618A4"/>
    <w:rsid w:val="00A6192F"/>
    <w:rsid w:val="00A624AF"/>
    <w:rsid w:val="00A6275E"/>
    <w:rsid w:val="00A629AF"/>
    <w:rsid w:val="00A62FDD"/>
    <w:rsid w:val="00A63141"/>
    <w:rsid w:val="00A633D1"/>
    <w:rsid w:val="00A63434"/>
    <w:rsid w:val="00A635B6"/>
    <w:rsid w:val="00A638CF"/>
    <w:rsid w:val="00A6533B"/>
    <w:rsid w:val="00A65568"/>
    <w:rsid w:val="00A65D48"/>
    <w:rsid w:val="00A65FD1"/>
    <w:rsid w:val="00A66026"/>
    <w:rsid w:val="00A67911"/>
    <w:rsid w:val="00A679E2"/>
    <w:rsid w:val="00A67B4E"/>
    <w:rsid w:val="00A70060"/>
    <w:rsid w:val="00A70327"/>
    <w:rsid w:val="00A7034C"/>
    <w:rsid w:val="00A708C8"/>
    <w:rsid w:val="00A7098D"/>
    <w:rsid w:val="00A70B03"/>
    <w:rsid w:val="00A71268"/>
    <w:rsid w:val="00A71307"/>
    <w:rsid w:val="00A716F7"/>
    <w:rsid w:val="00A721D4"/>
    <w:rsid w:val="00A72598"/>
    <w:rsid w:val="00A72775"/>
    <w:rsid w:val="00A72EB0"/>
    <w:rsid w:val="00A72FF8"/>
    <w:rsid w:val="00A73937"/>
    <w:rsid w:val="00A7395F"/>
    <w:rsid w:val="00A74031"/>
    <w:rsid w:val="00A7405A"/>
    <w:rsid w:val="00A74397"/>
    <w:rsid w:val="00A7493F"/>
    <w:rsid w:val="00A74FE2"/>
    <w:rsid w:val="00A75085"/>
    <w:rsid w:val="00A752C4"/>
    <w:rsid w:val="00A75347"/>
    <w:rsid w:val="00A75382"/>
    <w:rsid w:val="00A75506"/>
    <w:rsid w:val="00A756FA"/>
    <w:rsid w:val="00A75B07"/>
    <w:rsid w:val="00A75C2B"/>
    <w:rsid w:val="00A75D94"/>
    <w:rsid w:val="00A75EE9"/>
    <w:rsid w:val="00A76E7E"/>
    <w:rsid w:val="00A7713D"/>
    <w:rsid w:val="00A7725B"/>
    <w:rsid w:val="00A778F9"/>
    <w:rsid w:val="00A77EA9"/>
    <w:rsid w:val="00A8025F"/>
    <w:rsid w:val="00A803FF"/>
    <w:rsid w:val="00A80854"/>
    <w:rsid w:val="00A81222"/>
    <w:rsid w:val="00A818C1"/>
    <w:rsid w:val="00A81B20"/>
    <w:rsid w:val="00A81FA5"/>
    <w:rsid w:val="00A821B9"/>
    <w:rsid w:val="00A82217"/>
    <w:rsid w:val="00A826B7"/>
    <w:rsid w:val="00A82751"/>
    <w:rsid w:val="00A82A8C"/>
    <w:rsid w:val="00A82F4F"/>
    <w:rsid w:val="00A832DC"/>
    <w:rsid w:val="00A83577"/>
    <w:rsid w:val="00A8403E"/>
    <w:rsid w:val="00A840F0"/>
    <w:rsid w:val="00A842E8"/>
    <w:rsid w:val="00A8452A"/>
    <w:rsid w:val="00A84931"/>
    <w:rsid w:val="00A84A49"/>
    <w:rsid w:val="00A84D6F"/>
    <w:rsid w:val="00A85498"/>
    <w:rsid w:val="00A85555"/>
    <w:rsid w:val="00A85720"/>
    <w:rsid w:val="00A857B8"/>
    <w:rsid w:val="00A86132"/>
    <w:rsid w:val="00A8613C"/>
    <w:rsid w:val="00A86CD7"/>
    <w:rsid w:val="00A8739F"/>
    <w:rsid w:val="00A875F4"/>
    <w:rsid w:val="00A87996"/>
    <w:rsid w:val="00A900FB"/>
    <w:rsid w:val="00A908AB"/>
    <w:rsid w:val="00A90DB4"/>
    <w:rsid w:val="00A90E8C"/>
    <w:rsid w:val="00A911CC"/>
    <w:rsid w:val="00A919D1"/>
    <w:rsid w:val="00A91B7E"/>
    <w:rsid w:val="00A91FB9"/>
    <w:rsid w:val="00A9218E"/>
    <w:rsid w:val="00A921CC"/>
    <w:rsid w:val="00A92801"/>
    <w:rsid w:val="00A92818"/>
    <w:rsid w:val="00A92D40"/>
    <w:rsid w:val="00A932E3"/>
    <w:rsid w:val="00A9384F"/>
    <w:rsid w:val="00A93CFB"/>
    <w:rsid w:val="00A93EB5"/>
    <w:rsid w:val="00A93FD1"/>
    <w:rsid w:val="00A943EC"/>
    <w:rsid w:val="00A9453D"/>
    <w:rsid w:val="00A9475F"/>
    <w:rsid w:val="00A95012"/>
    <w:rsid w:val="00A95236"/>
    <w:rsid w:val="00A953B6"/>
    <w:rsid w:val="00A95542"/>
    <w:rsid w:val="00A9561F"/>
    <w:rsid w:val="00A95B02"/>
    <w:rsid w:val="00A95D36"/>
    <w:rsid w:val="00A96139"/>
    <w:rsid w:val="00A96ABD"/>
    <w:rsid w:val="00A972A9"/>
    <w:rsid w:val="00A97794"/>
    <w:rsid w:val="00A97AF7"/>
    <w:rsid w:val="00A97F8D"/>
    <w:rsid w:val="00AA0184"/>
    <w:rsid w:val="00AA028E"/>
    <w:rsid w:val="00AA0576"/>
    <w:rsid w:val="00AA0A0D"/>
    <w:rsid w:val="00AA0F61"/>
    <w:rsid w:val="00AA1168"/>
    <w:rsid w:val="00AA133A"/>
    <w:rsid w:val="00AA16F2"/>
    <w:rsid w:val="00AA1A9D"/>
    <w:rsid w:val="00AA1E68"/>
    <w:rsid w:val="00AA1E92"/>
    <w:rsid w:val="00AA22C5"/>
    <w:rsid w:val="00AA22C6"/>
    <w:rsid w:val="00AA2515"/>
    <w:rsid w:val="00AA255C"/>
    <w:rsid w:val="00AA2792"/>
    <w:rsid w:val="00AA28E0"/>
    <w:rsid w:val="00AA2CD4"/>
    <w:rsid w:val="00AA2EA6"/>
    <w:rsid w:val="00AA3372"/>
    <w:rsid w:val="00AA370B"/>
    <w:rsid w:val="00AA39E5"/>
    <w:rsid w:val="00AA4475"/>
    <w:rsid w:val="00AA4B64"/>
    <w:rsid w:val="00AA5491"/>
    <w:rsid w:val="00AA558D"/>
    <w:rsid w:val="00AA5630"/>
    <w:rsid w:val="00AA5797"/>
    <w:rsid w:val="00AA5921"/>
    <w:rsid w:val="00AA5A80"/>
    <w:rsid w:val="00AA5E1D"/>
    <w:rsid w:val="00AA6210"/>
    <w:rsid w:val="00AA64E0"/>
    <w:rsid w:val="00AA6966"/>
    <w:rsid w:val="00AA6A0A"/>
    <w:rsid w:val="00AA6EFC"/>
    <w:rsid w:val="00AA766D"/>
    <w:rsid w:val="00AA7DAB"/>
    <w:rsid w:val="00AB014F"/>
    <w:rsid w:val="00AB0449"/>
    <w:rsid w:val="00AB0556"/>
    <w:rsid w:val="00AB09B5"/>
    <w:rsid w:val="00AB0C2F"/>
    <w:rsid w:val="00AB0FB1"/>
    <w:rsid w:val="00AB173C"/>
    <w:rsid w:val="00AB223D"/>
    <w:rsid w:val="00AB255F"/>
    <w:rsid w:val="00AB285E"/>
    <w:rsid w:val="00AB299D"/>
    <w:rsid w:val="00AB32FD"/>
    <w:rsid w:val="00AB35C5"/>
    <w:rsid w:val="00AB35F7"/>
    <w:rsid w:val="00AB3A14"/>
    <w:rsid w:val="00AB3BB5"/>
    <w:rsid w:val="00AB3FD7"/>
    <w:rsid w:val="00AB43BE"/>
    <w:rsid w:val="00AB44A1"/>
    <w:rsid w:val="00AB486F"/>
    <w:rsid w:val="00AB4ECC"/>
    <w:rsid w:val="00AB4EF0"/>
    <w:rsid w:val="00AB56B9"/>
    <w:rsid w:val="00AB56C5"/>
    <w:rsid w:val="00AB5E7D"/>
    <w:rsid w:val="00AB682D"/>
    <w:rsid w:val="00AB6D48"/>
    <w:rsid w:val="00AB6EF7"/>
    <w:rsid w:val="00AB7495"/>
    <w:rsid w:val="00AB77CC"/>
    <w:rsid w:val="00AB7A66"/>
    <w:rsid w:val="00AB7AB7"/>
    <w:rsid w:val="00AB7E24"/>
    <w:rsid w:val="00AC0149"/>
    <w:rsid w:val="00AC0452"/>
    <w:rsid w:val="00AC19BA"/>
    <w:rsid w:val="00AC20AA"/>
    <w:rsid w:val="00AC2231"/>
    <w:rsid w:val="00AC2CF1"/>
    <w:rsid w:val="00AC2FC5"/>
    <w:rsid w:val="00AC2FE4"/>
    <w:rsid w:val="00AC35A1"/>
    <w:rsid w:val="00AC35F9"/>
    <w:rsid w:val="00AC40AF"/>
    <w:rsid w:val="00AC4172"/>
    <w:rsid w:val="00AC4C2F"/>
    <w:rsid w:val="00AC4CA4"/>
    <w:rsid w:val="00AC4DEA"/>
    <w:rsid w:val="00AC52EC"/>
    <w:rsid w:val="00AC569B"/>
    <w:rsid w:val="00AC57A0"/>
    <w:rsid w:val="00AC5B19"/>
    <w:rsid w:val="00AC5BC7"/>
    <w:rsid w:val="00AC60C2"/>
    <w:rsid w:val="00AC6133"/>
    <w:rsid w:val="00AC61D2"/>
    <w:rsid w:val="00AC6224"/>
    <w:rsid w:val="00AC631B"/>
    <w:rsid w:val="00AC6993"/>
    <w:rsid w:val="00AC742F"/>
    <w:rsid w:val="00AC760C"/>
    <w:rsid w:val="00AC7681"/>
    <w:rsid w:val="00AC7721"/>
    <w:rsid w:val="00AC7778"/>
    <w:rsid w:val="00AC7897"/>
    <w:rsid w:val="00AC7905"/>
    <w:rsid w:val="00AC7A81"/>
    <w:rsid w:val="00AD0192"/>
    <w:rsid w:val="00AD01A3"/>
    <w:rsid w:val="00AD0592"/>
    <w:rsid w:val="00AD05D0"/>
    <w:rsid w:val="00AD06AC"/>
    <w:rsid w:val="00AD07BA"/>
    <w:rsid w:val="00AD0A0F"/>
    <w:rsid w:val="00AD0BAC"/>
    <w:rsid w:val="00AD0F24"/>
    <w:rsid w:val="00AD0F95"/>
    <w:rsid w:val="00AD1059"/>
    <w:rsid w:val="00AD10CF"/>
    <w:rsid w:val="00AD13D3"/>
    <w:rsid w:val="00AD142C"/>
    <w:rsid w:val="00AD15DC"/>
    <w:rsid w:val="00AD1B62"/>
    <w:rsid w:val="00AD1BCA"/>
    <w:rsid w:val="00AD2090"/>
    <w:rsid w:val="00AD2553"/>
    <w:rsid w:val="00AD262A"/>
    <w:rsid w:val="00AD2F62"/>
    <w:rsid w:val="00AD33BF"/>
    <w:rsid w:val="00AD35A1"/>
    <w:rsid w:val="00AD3D47"/>
    <w:rsid w:val="00AD4155"/>
    <w:rsid w:val="00AD5498"/>
    <w:rsid w:val="00AD57D5"/>
    <w:rsid w:val="00AD60B4"/>
    <w:rsid w:val="00AD6999"/>
    <w:rsid w:val="00AD6DD3"/>
    <w:rsid w:val="00AD6E91"/>
    <w:rsid w:val="00AD70E1"/>
    <w:rsid w:val="00AD7156"/>
    <w:rsid w:val="00AD79BE"/>
    <w:rsid w:val="00AD7AE4"/>
    <w:rsid w:val="00AD7F7D"/>
    <w:rsid w:val="00AE02C2"/>
    <w:rsid w:val="00AE080D"/>
    <w:rsid w:val="00AE1081"/>
    <w:rsid w:val="00AE12F0"/>
    <w:rsid w:val="00AE140F"/>
    <w:rsid w:val="00AE14D4"/>
    <w:rsid w:val="00AE15DB"/>
    <w:rsid w:val="00AE1A7C"/>
    <w:rsid w:val="00AE1CF4"/>
    <w:rsid w:val="00AE229B"/>
    <w:rsid w:val="00AE2406"/>
    <w:rsid w:val="00AE269A"/>
    <w:rsid w:val="00AE27EC"/>
    <w:rsid w:val="00AE35B7"/>
    <w:rsid w:val="00AE39EF"/>
    <w:rsid w:val="00AE43B7"/>
    <w:rsid w:val="00AE444E"/>
    <w:rsid w:val="00AE46F2"/>
    <w:rsid w:val="00AE4988"/>
    <w:rsid w:val="00AE4CC8"/>
    <w:rsid w:val="00AE5133"/>
    <w:rsid w:val="00AE55F1"/>
    <w:rsid w:val="00AE58AC"/>
    <w:rsid w:val="00AE5935"/>
    <w:rsid w:val="00AE5B04"/>
    <w:rsid w:val="00AE5D8E"/>
    <w:rsid w:val="00AE5FB9"/>
    <w:rsid w:val="00AE5FCA"/>
    <w:rsid w:val="00AE6662"/>
    <w:rsid w:val="00AE681F"/>
    <w:rsid w:val="00AE6CF1"/>
    <w:rsid w:val="00AE6EBD"/>
    <w:rsid w:val="00AE6F39"/>
    <w:rsid w:val="00AE70F3"/>
    <w:rsid w:val="00AE7616"/>
    <w:rsid w:val="00AE7ABC"/>
    <w:rsid w:val="00AE7F2F"/>
    <w:rsid w:val="00AF016D"/>
    <w:rsid w:val="00AF0723"/>
    <w:rsid w:val="00AF0772"/>
    <w:rsid w:val="00AF099C"/>
    <w:rsid w:val="00AF0A10"/>
    <w:rsid w:val="00AF0CF1"/>
    <w:rsid w:val="00AF0F1D"/>
    <w:rsid w:val="00AF105D"/>
    <w:rsid w:val="00AF1072"/>
    <w:rsid w:val="00AF121A"/>
    <w:rsid w:val="00AF16E0"/>
    <w:rsid w:val="00AF1792"/>
    <w:rsid w:val="00AF1A92"/>
    <w:rsid w:val="00AF1A9E"/>
    <w:rsid w:val="00AF1DCB"/>
    <w:rsid w:val="00AF230E"/>
    <w:rsid w:val="00AF243C"/>
    <w:rsid w:val="00AF2745"/>
    <w:rsid w:val="00AF2837"/>
    <w:rsid w:val="00AF28F0"/>
    <w:rsid w:val="00AF2C58"/>
    <w:rsid w:val="00AF2E69"/>
    <w:rsid w:val="00AF2E9D"/>
    <w:rsid w:val="00AF3D4B"/>
    <w:rsid w:val="00AF40C4"/>
    <w:rsid w:val="00AF4172"/>
    <w:rsid w:val="00AF4EE9"/>
    <w:rsid w:val="00AF4EEC"/>
    <w:rsid w:val="00AF5BC1"/>
    <w:rsid w:val="00AF5D0F"/>
    <w:rsid w:val="00AF5E59"/>
    <w:rsid w:val="00AF614A"/>
    <w:rsid w:val="00AF682C"/>
    <w:rsid w:val="00AF6865"/>
    <w:rsid w:val="00AF696F"/>
    <w:rsid w:val="00AF6AFC"/>
    <w:rsid w:val="00AF6CBF"/>
    <w:rsid w:val="00AF6F68"/>
    <w:rsid w:val="00AF70FD"/>
    <w:rsid w:val="00AF758D"/>
    <w:rsid w:val="00AF75D7"/>
    <w:rsid w:val="00AF7645"/>
    <w:rsid w:val="00AF7653"/>
    <w:rsid w:val="00AF7B72"/>
    <w:rsid w:val="00B00766"/>
    <w:rsid w:val="00B0095D"/>
    <w:rsid w:val="00B00987"/>
    <w:rsid w:val="00B009B4"/>
    <w:rsid w:val="00B00F3E"/>
    <w:rsid w:val="00B01422"/>
    <w:rsid w:val="00B018EB"/>
    <w:rsid w:val="00B01D90"/>
    <w:rsid w:val="00B01DD7"/>
    <w:rsid w:val="00B020BF"/>
    <w:rsid w:val="00B02601"/>
    <w:rsid w:val="00B0260F"/>
    <w:rsid w:val="00B02746"/>
    <w:rsid w:val="00B02BF0"/>
    <w:rsid w:val="00B02E41"/>
    <w:rsid w:val="00B03546"/>
    <w:rsid w:val="00B03F5F"/>
    <w:rsid w:val="00B03F82"/>
    <w:rsid w:val="00B0416B"/>
    <w:rsid w:val="00B046FE"/>
    <w:rsid w:val="00B05005"/>
    <w:rsid w:val="00B05174"/>
    <w:rsid w:val="00B064C5"/>
    <w:rsid w:val="00B06C12"/>
    <w:rsid w:val="00B078D3"/>
    <w:rsid w:val="00B07E79"/>
    <w:rsid w:val="00B07F12"/>
    <w:rsid w:val="00B101A8"/>
    <w:rsid w:val="00B10297"/>
    <w:rsid w:val="00B102CA"/>
    <w:rsid w:val="00B1039B"/>
    <w:rsid w:val="00B1045E"/>
    <w:rsid w:val="00B1083D"/>
    <w:rsid w:val="00B10DAA"/>
    <w:rsid w:val="00B11627"/>
    <w:rsid w:val="00B11965"/>
    <w:rsid w:val="00B11F42"/>
    <w:rsid w:val="00B12332"/>
    <w:rsid w:val="00B1234D"/>
    <w:rsid w:val="00B12378"/>
    <w:rsid w:val="00B12484"/>
    <w:rsid w:val="00B127A7"/>
    <w:rsid w:val="00B12827"/>
    <w:rsid w:val="00B128AF"/>
    <w:rsid w:val="00B12ADB"/>
    <w:rsid w:val="00B12D0F"/>
    <w:rsid w:val="00B13A0B"/>
    <w:rsid w:val="00B13FB8"/>
    <w:rsid w:val="00B140EF"/>
    <w:rsid w:val="00B1443C"/>
    <w:rsid w:val="00B14458"/>
    <w:rsid w:val="00B145DF"/>
    <w:rsid w:val="00B146E7"/>
    <w:rsid w:val="00B14834"/>
    <w:rsid w:val="00B14907"/>
    <w:rsid w:val="00B14A26"/>
    <w:rsid w:val="00B14B0E"/>
    <w:rsid w:val="00B150AD"/>
    <w:rsid w:val="00B1542E"/>
    <w:rsid w:val="00B15681"/>
    <w:rsid w:val="00B15A64"/>
    <w:rsid w:val="00B16648"/>
    <w:rsid w:val="00B168D5"/>
    <w:rsid w:val="00B16C62"/>
    <w:rsid w:val="00B16CD4"/>
    <w:rsid w:val="00B170A9"/>
    <w:rsid w:val="00B172EB"/>
    <w:rsid w:val="00B17355"/>
    <w:rsid w:val="00B17398"/>
    <w:rsid w:val="00B1744F"/>
    <w:rsid w:val="00B17740"/>
    <w:rsid w:val="00B17BCA"/>
    <w:rsid w:val="00B2074B"/>
    <w:rsid w:val="00B20C3F"/>
    <w:rsid w:val="00B20E51"/>
    <w:rsid w:val="00B20E86"/>
    <w:rsid w:val="00B20FB7"/>
    <w:rsid w:val="00B21034"/>
    <w:rsid w:val="00B211A5"/>
    <w:rsid w:val="00B216AE"/>
    <w:rsid w:val="00B218A2"/>
    <w:rsid w:val="00B21AE7"/>
    <w:rsid w:val="00B21BEB"/>
    <w:rsid w:val="00B221E0"/>
    <w:rsid w:val="00B223F2"/>
    <w:rsid w:val="00B225D0"/>
    <w:rsid w:val="00B23365"/>
    <w:rsid w:val="00B23427"/>
    <w:rsid w:val="00B2381A"/>
    <w:rsid w:val="00B23A44"/>
    <w:rsid w:val="00B23DDB"/>
    <w:rsid w:val="00B23E80"/>
    <w:rsid w:val="00B2437A"/>
    <w:rsid w:val="00B243F0"/>
    <w:rsid w:val="00B24EAC"/>
    <w:rsid w:val="00B251FA"/>
    <w:rsid w:val="00B25615"/>
    <w:rsid w:val="00B25758"/>
    <w:rsid w:val="00B257AD"/>
    <w:rsid w:val="00B257BB"/>
    <w:rsid w:val="00B259B6"/>
    <w:rsid w:val="00B25A31"/>
    <w:rsid w:val="00B25D1E"/>
    <w:rsid w:val="00B25DD9"/>
    <w:rsid w:val="00B25EE1"/>
    <w:rsid w:val="00B25F36"/>
    <w:rsid w:val="00B25FBA"/>
    <w:rsid w:val="00B26321"/>
    <w:rsid w:val="00B2682D"/>
    <w:rsid w:val="00B27982"/>
    <w:rsid w:val="00B30135"/>
    <w:rsid w:val="00B30144"/>
    <w:rsid w:val="00B3078F"/>
    <w:rsid w:val="00B3085E"/>
    <w:rsid w:val="00B308C9"/>
    <w:rsid w:val="00B309F5"/>
    <w:rsid w:val="00B30DB1"/>
    <w:rsid w:val="00B30FAA"/>
    <w:rsid w:val="00B310E1"/>
    <w:rsid w:val="00B311FE"/>
    <w:rsid w:val="00B315E5"/>
    <w:rsid w:val="00B316B9"/>
    <w:rsid w:val="00B3208A"/>
    <w:rsid w:val="00B321ED"/>
    <w:rsid w:val="00B32B41"/>
    <w:rsid w:val="00B32BA7"/>
    <w:rsid w:val="00B32E69"/>
    <w:rsid w:val="00B32FC7"/>
    <w:rsid w:val="00B33015"/>
    <w:rsid w:val="00B33297"/>
    <w:rsid w:val="00B33D65"/>
    <w:rsid w:val="00B3425F"/>
    <w:rsid w:val="00B342B7"/>
    <w:rsid w:val="00B34FF8"/>
    <w:rsid w:val="00B35704"/>
    <w:rsid w:val="00B3580A"/>
    <w:rsid w:val="00B35885"/>
    <w:rsid w:val="00B35A26"/>
    <w:rsid w:val="00B35F4C"/>
    <w:rsid w:val="00B35F53"/>
    <w:rsid w:val="00B361B3"/>
    <w:rsid w:val="00B36248"/>
    <w:rsid w:val="00B370E3"/>
    <w:rsid w:val="00B37D68"/>
    <w:rsid w:val="00B37E05"/>
    <w:rsid w:val="00B40014"/>
    <w:rsid w:val="00B406C5"/>
    <w:rsid w:val="00B40A59"/>
    <w:rsid w:val="00B410BF"/>
    <w:rsid w:val="00B41252"/>
    <w:rsid w:val="00B42478"/>
    <w:rsid w:val="00B428A4"/>
    <w:rsid w:val="00B42A0D"/>
    <w:rsid w:val="00B42F52"/>
    <w:rsid w:val="00B431DA"/>
    <w:rsid w:val="00B433CA"/>
    <w:rsid w:val="00B43559"/>
    <w:rsid w:val="00B435DF"/>
    <w:rsid w:val="00B43A76"/>
    <w:rsid w:val="00B449C0"/>
    <w:rsid w:val="00B449E4"/>
    <w:rsid w:val="00B44C76"/>
    <w:rsid w:val="00B44EE4"/>
    <w:rsid w:val="00B452E8"/>
    <w:rsid w:val="00B4532C"/>
    <w:rsid w:val="00B455B8"/>
    <w:rsid w:val="00B456B6"/>
    <w:rsid w:val="00B45959"/>
    <w:rsid w:val="00B45A37"/>
    <w:rsid w:val="00B45D54"/>
    <w:rsid w:val="00B45DAD"/>
    <w:rsid w:val="00B46418"/>
    <w:rsid w:val="00B46432"/>
    <w:rsid w:val="00B46789"/>
    <w:rsid w:val="00B469DB"/>
    <w:rsid w:val="00B46A82"/>
    <w:rsid w:val="00B4711A"/>
    <w:rsid w:val="00B47B8F"/>
    <w:rsid w:val="00B50745"/>
    <w:rsid w:val="00B50748"/>
    <w:rsid w:val="00B5075F"/>
    <w:rsid w:val="00B52195"/>
    <w:rsid w:val="00B52323"/>
    <w:rsid w:val="00B52420"/>
    <w:rsid w:val="00B52448"/>
    <w:rsid w:val="00B52678"/>
    <w:rsid w:val="00B52845"/>
    <w:rsid w:val="00B52867"/>
    <w:rsid w:val="00B53718"/>
    <w:rsid w:val="00B5391D"/>
    <w:rsid w:val="00B53B9A"/>
    <w:rsid w:val="00B53C31"/>
    <w:rsid w:val="00B5460A"/>
    <w:rsid w:val="00B54AE5"/>
    <w:rsid w:val="00B54D5F"/>
    <w:rsid w:val="00B55157"/>
    <w:rsid w:val="00B555DB"/>
    <w:rsid w:val="00B5572F"/>
    <w:rsid w:val="00B55A5A"/>
    <w:rsid w:val="00B55B7D"/>
    <w:rsid w:val="00B55BDD"/>
    <w:rsid w:val="00B55FC7"/>
    <w:rsid w:val="00B560FD"/>
    <w:rsid w:val="00B56144"/>
    <w:rsid w:val="00B56471"/>
    <w:rsid w:val="00B56DA4"/>
    <w:rsid w:val="00B572EC"/>
    <w:rsid w:val="00B573D8"/>
    <w:rsid w:val="00B5763C"/>
    <w:rsid w:val="00B57785"/>
    <w:rsid w:val="00B57DC6"/>
    <w:rsid w:val="00B603CF"/>
    <w:rsid w:val="00B605DF"/>
    <w:rsid w:val="00B60C74"/>
    <w:rsid w:val="00B61829"/>
    <w:rsid w:val="00B61E4D"/>
    <w:rsid w:val="00B61E72"/>
    <w:rsid w:val="00B61EFA"/>
    <w:rsid w:val="00B61F6A"/>
    <w:rsid w:val="00B61F99"/>
    <w:rsid w:val="00B622BB"/>
    <w:rsid w:val="00B6254A"/>
    <w:rsid w:val="00B625DB"/>
    <w:rsid w:val="00B632D6"/>
    <w:rsid w:val="00B6334D"/>
    <w:rsid w:val="00B63A66"/>
    <w:rsid w:val="00B63B76"/>
    <w:rsid w:val="00B63C0D"/>
    <w:rsid w:val="00B64320"/>
    <w:rsid w:val="00B64400"/>
    <w:rsid w:val="00B6463A"/>
    <w:rsid w:val="00B64DE5"/>
    <w:rsid w:val="00B6559F"/>
    <w:rsid w:val="00B657B4"/>
    <w:rsid w:val="00B659B9"/>
    <w:rsid w:val="00B65D9C"/>
    <w:rsid w:val="00B65DA2"/>
    <w:rsid w:val="00B661B0"/>
    <w:rsid w:val="00B6642E"/>
    <w:rsid w:val="00B66941"/>
    <w:rsid w:val="00B66A55"/>
    <w:rsid w:val="00B66CBD"/>
    <w:rsid w:val="00B67728"/>
    <w:rsid w:val="00B67838"/>
    <w:rsid w:val="00B7129D"/>
    <w:rsid w:val="00B7142E"/>
    <w:rsid w:val="00B716B4"/>
    <w:rsid w:val="00B71827"/>
    <w:rsid w:val="00B71E5E"/>
    <w:rsid w:val="00B72002"/>
    <w:rsid w:val="00B7286D"/>
    <w:rsid w:val="00B72FFC"/>
    <w:rsid w:val="00B7310A"/>
    <w:rsid w:val="00B738E5"/>
    <w:rsid w:val="00B73DB3"/>
    <w:rsid w:val="00B73F82"/>
    <w:rsid w:val="00B74681"/>
    <w:rsid w:val="00B74F4A"/>
    <w:rsid w:val="00B755FE"/>
    <w:rsid w:val="00B75C65"/>
    <w:rsid w:val="00B75CD8"/>
    <w:rsid w:val="00B75F76"/>
    <w:rsid w:val="00B76009"/>
    <w:rsid w:val="00B76226"/>
    <w:rsid w:val="00B76417"/>
    <w:rsid w:val="00B7649F"/>
    <w:rsid w:val="00B7667A"/>
    <w:rsid w:val="00B76D2C"/>
    <w:rsid w:val="00B76E47"/>
    <w:rsid w:val="00B777EC"/>
    <w:rsid w:val="00B80402"/>
    <w:rsid w:val="00B80CD1"/>
    <w:rsid w:val="00B80E06"/>
    <w:rsid w:val="00B8126D"/>
    <w:rsid w:val="00B81A83"/>
    <w:rsid w:val="00B82592"/>
    <w:rsid w:val="00B82CD4"/>
    <w:rsid w:val="00B83631"/>
    <w:rsid w:val="00B83721"/>
    <w:rsid w:val="00B83864"/>
    <w:rsid w:val="00B83865"/>
    <w:rsid w:val="00B83932"/>
    <w:rsid w:val="00B83B20"/>
    <w:rsid w:val="00B83F02"/>
    <w:rsid w:val="00B840F0"/>
    <w:rsid w:val="00B84FDE"/>
    <w:rsid w:val="00B8504F"/>
    <w:rsid w:val="00B8611D"/>
    <w:rsid w:val="00B86506"/>
    <w:rsid w:val="00B86B0B"/>
    <w:rsid w:val="00B875D0"/>
    <w:rsid w:val="00B876ED"/>
    <w:rsid w:val="00B906A0"/>
    <w:rsid w:val="00B90998"/>
    <w:rsid w:val="00B90A55"/>
    <w:rsid w:val="00B90B94"/>
    <w:rsid w:val="00B90BC1"/>
    <w:rsid w:val="00B90E00"/>
    <w:rsid w:val="00B91341"/>
    <w:rsid w:val="00B91353"/>
    <w:rsid w:val="00B9194A"/>
    <w:rsid w:val="00B919EA"/>
    <w:rsid w:val="00B91A4C"/>
    <w:rsid w:val="00B91C1E"/>
    <w:rsid w:val="00B9202D"/>
    <w:rsid w:val="00B9239D"/>
    <w:rsid w:val="00B92624"/>
    <w:rsid w:val="00B92A20"/>
    <w:rsid w:val="00B93351"/>
    <w:rsid w:val="00B938C7"/>
    <w:rsid w:val="00B939B7"/>
    <w:rsid w:val="00B93CD8"/>
    <w:rsid w:val="00B93E1D"/>
    <w:rsid w:val="00B9410A"/>
    <w:rsid w:val="00B944E0"/>
    <w:rsid w:val="00B949C6"/>
    <w:rsid w:val="00B94BE4"/>
    <w:rsid w:val="00B95076"/>
    <w:rsid w:val="00B9513F"/>
    <w:rsid w:val="00B95201"/>
    <w:rsid w:val="00B9578D"/>
    <w:rsid w:val="00B95A3D"/>
    <w:rsid w:val="00B95A72"/>
    <w:rsid w:val="00B95AA2"/>
    <w:rsid w:val="00B95BE3"/>
    <w:rsid w:val="00B95F27"/>
    <w:rsid w:val="00B9653E"/>
    <w:rsid w:val="00B96886"/>
    <w:rsid w:val="00B96F5C"/>
    <w:rsid w:val="00B9782F"/>
    <w:rsid w:val="00B9799D"/>
    <w:rsid w:val="00B97F73"/>
    <w:rsid w:val="00BA0269"/>
    <w:rsid w:val="00BA0AFF"/>
    <w:rsid w:val="00BA0B70"/>
    <w:rsid w:val="00BA0C1F"/>
    <w:rsid w:val="00BA138C"/>
    <w:rsid w:val="00BA1690"/>
    <w:rsid w:val="00BA1ABA"/>
    <w:rsid w:val="00BA1DAB"/>
    <w:rsid w:val="00BA23BE"/>
    <w:rsid w:val="00BA2BC5"/>
    <w:rsid w:val="00BA3573"/>
    <w:rsid w:val="00BA3660"/>
    <w:rsid w:val="00BA3F8B"/>
    <w:rsid w:val="00BA47A6"/>
    <w:rsid w:val="00BA47C7"/>
    <w:rsid w:val="00BA47CD"/>
    <w:rsid w:val="00BA4D0A"/>
    <w:rsid w:val="00BA4EA6"/>
    <w:rsid w:val="00BA5559"/>
    <w:rsid w:val="00BA6479"/>
    <w:rsid w:val="00BA661E"/>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33C"/>
    <w:rsid w:val="00BB6462"/>
    <w:rsid w:val="00BB67C4"/>
    <w:rsid w:val="00BB68E9"/>
    <w:rsid w:val="00BB6A4D"/>
    <w:rsid w:val="00BB77D3"/>
    <w:rsid w:val="00BB7C0F"/>
    <w:rsid w:val="00BB7D62"/>
    <w:rsid w:val="00BC02AF"/>
    <w:rsid w:val="00BC07E8"/>
    <w:rsid w:val="00BC1436"/>
    <w:rsid w:val="00BC1470"/>
    <w:rsid w:val="00BC176A"/>
    <w:rsid w:val="00BC1B51"/>
    <w:rsid w:val="00BC22BC"/>
    <w:rsid w:val="00BC2489"/>
    <w:rsid w:val="00BC2508"/>
    <w:rsid w:val="00BC2D69"/>
    <w:rsid w:val="00BC30C5"/>
    <w:rsid w:val="00BC34A4"/>
    <w:rsid w:val="00BC35E7"/>
    <w:rsid w:val="00BC3BB9"/>
    <w:rsid w:val="00BC478D"/>
    <w:rsid w:val="00BC4C81"/>
    <w:rsid w:val="00BC4E89"/>
    <w:rsid w:val="00BC4FDC"/>
    <w:rsid w:val="00BC518D"/>
    <w:rsid w:val="00BC5273"/>
    <w:rsid w:val="00BC5D9C"/>
    <w:rsid w:val="00BC64A2"/>
    <w:rsid w:val="00BC6AFD"/>
    <w:rsid w:val="00BC6D04"/>
    <w:rsid w:val="00BC6FF5"/>
    <w:rsid w:val="00BC70FF"/>
    <w:rsid w:val="00BC7148"/>
    <w:rsid w:val="00BC795B"/>
    <w:rsid w:val="00BC7ECA"/>
    <w:rsid w:val="00BD0157"/>
    <w:rsid w:val="00BD0653"/>
    <w:rsid w:val="00BD168C"/>
    <w:rsid w:val="00BD228B"/>
    <w:rsid w:val="00BD295B"/>
    <w:rsid w:val="00BD2B24"/>
    <w:rsid w:val="00BD2B77"/>
    <w:rsid w:val="00BD2F6D"/>
    <w:rsid w:val="00BD2F7E"/>
    <w:rsid w:val="00BD3049"/>
    <w:rsid w:val="00BD30F3"/>
    <w:rsid w:val="00BD35EA"/>
    <w:rsid w:val="00BD3A0F"/>
    <w:rsid w:val="00BD470B"/>
    <w:rsid w:val="00BD4722"/>
    <w:rsid w:val="00BD489A"/>
    <w:rsid w:val="00BD5B67"/>
    <w:rsid w:val="00BD5C51"/>
    <w:rsid w:val="00BD5FE6"/>
    <w:rsid w:val="00BD602E"/>
    <w:rsid w:val="00BD65D0"/>
    <w:rsid w:val="00BD69A3"/>
    <w:rsid w:val="00BD6A05"/>
    <w:rsid w:val="00BD6B77"/>
    <w:rsid w:val="00BD6B91"/>
    <w:rsid w:val="00BD6D14"/>
    <w:rsid w:val="00BD6E6D"/>
    <w:rsid w:val="00BD6E77"/>
    <w:rsid w:val="00BD6F8D"/>
    <w:rsid w:val="00BD6FBC"/>
    <w:rsid w:val="00BD724E"/>
    <w:rsid w:val="00BD7524"/>
    <w:rsid w:val="00BD7A03"/>
    <w:rsid w:val="00BD7BF1"/>
    <w:rsid w:val="00BE002C"/>
    <w:rsid w:val="00BE0F4B"/>
    <w:rsid w:val="00BE10A2"/>
    <w:rsid w:val="00BE1147"/>
    <w:rsid w:val="00BE1281"/>
    <w:rsid w:val="00BE1308"/>
    <w:rsid w:val="00BE18E0"/>
    <w:rsid w:val="00BE1E06"/>
    <w:rsid w:val="00BE20EB"/>
    <w:rsid w:val="00BE2239"/>
    <w:rsid w:val="00BE26B6"/>
    <w:rsid w:val="00BE2742"/>
    <w:rsid w:val="00BE2908"/>
    <w:rsid w:val="00BE2E6A"/>
    <w:rsid w:val="00BE3E5C"/>
    <w:rsid w:val="00BE3F28"/>
    <w:rsid w:val="00BE41E9"/>
    <w:rsid w:val="00BE4660"/>
    <w:rsid w:val="00BE4725"/>
    <w:rsid w:val="00BE4729"/>
    <w:rsid w:val="00BE4925"/>
    <w:rsid w:val="00BE4ED4"/>
    <w:rsid w:val="00BE5462"/>
    <w:rsid w:val="00BE576E"/>
    <w:rsid w:val="00BE5929"/>
    <w:rsid w:val="00BE59AD"/>
    <w:rsid w:val="00BE5A7E"/>
    <w:rsid w:val="00BE5ADE"/>
    <w:rsid w:val="00BE5C5E"/>
    <w:rsid w:val="00BE6003"/>
    <w:rsid w:val="00BE613E"/>
    <w:rsid w:val="00BE62D8"/>
    <w:rsid w:val="00BE6304"/>
    <w:rsid w:val="00BE6641"/>
    <w:rsid w:val="00BE676D"/>
    <w:rsid w:val="00BE67DC"/>
    <w:rsid w:val="00BE6A5F"/>
    <w:rsid w:val="00BE6CCB"/>
    <w:rsid w:val="00BE6FA1"/>
    <w:rsid w:val="00BE715C"/>
    <w:rsid w:val="00BE7C6C"/>
    <w:rsid w:val="00BF020D"/>
    <w:rsid w:val="00BF02D8"/>
    <w:rsid w:val="00BF05B4"/>
    <w:rsid w:val="00BF0A7A"/>
    <w:rsid w:val="00BF119C"/>
    <w:rsid w:val="00BF12F2"/>
    <w:rsid w:val="00BF1465"/>
    <w:rsid w:val="00BF1DBD"/>
    <w:rsid w:val="00BF20B9"/>
    <w:rsid w:val="00BF2121"/>
    <w:rsid w:val="00BF2568"/>
    <w:rsid w:val="00BF2625"/>
    <w:rsid w:val="00BF306C"/>
    <w:rsid w:val="00BF3198"/>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CB7"/>
    <w:rsid w:val="00BF6EA7"/>
    <w:rsid w:val="00BF6F23"/>
    <w:rsid w:val="00BF7011"/>
    <w:rsid w:val="00BF725F"/>
    <w:rsid w:val="00BF7650"/>
    <w:rsid w:val="00BF7CE6"/>
    <w:rsid w:val="00C002C2"/>
    <w:rsid w:val="00C004C9"/>
    <w:rsid w:val="00C0093F"/>
    <w:rsid w:val="00C00A95"/>
    <w:rsid w:val="00C00ED3"/>
    <w:rsid w:val="00C0111E"/>
    <w:rsid w:val="00C0134E"/>
    <w:rsid w:val="00C016A6"/>
    <w:rsid w:val="00C01A15"/>
    <w:rsid w:val="00C01D2B"/>
    <w:rsid w:val="00C01E9E"/>
    <w:rsid w:val="00C024C3"/>
    <w:rsid w:val="00C02F27"/>
    <w:rsid w:val="00C03438"/>
    <w:rsid w:val="00C0365C"/>
    <w:rsid w:val="00C038FF"/>
    <w:rsid w:val="00C03CB1"/>
    <w:rsid w:val="00C03DE7"/>
    <w:rsid w:val="00C03FCE"/>
    <w:rsid w:val="00C046CD"/>
    <w:rsid w:val="00C04BCA"/>
    <w:rsid w:val="00C051B6"/>
    <w:rsid w:val="00C0540F"/>
    <w:rsid w:val="00C05843"/>
    <w:rsid w:val="00C05C59"/>
    <w:rsid w:val="00C0634A"/>
    <w:rsid w:val="00C06C60"/>
    <w:rsid w:val="00C07170"/>
    <w:rsid w:val="00C07457"/>
    <w:rsid w:val="00C074FE"/>
    <w:rsid w:val="00C102AD"/>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41DD"/>
    <w:rsid w:val="00C148B6"/>
    <w:rsid w:val="00C14C57"/>
    <w:rsid w:val="00C15135"/>
    <w:rsid w:val="00C151F0"/>
    <w:rsid w:val="00C155E3"/>
    <w:rsid w:val="00C1582E"/>
    <w:rsid w:val="00C15AD1"/>
    <w:rsid w:val="00C15B58"/>
    <w:rsid w:val="00C15F1E"/>
    <w:rsid w:val="00C15FD1"/>
    <w:rsid w:val="00C16142"/>
    <w:rsid w:val="00C16C29"/>
    <w:rsid w:val="00C16DB7"/>
    <w:rsid w:val="00C16F0C"/>
    <w:rsid w:val="00C16F2C"/>
    <w:rsid w:val="00C17815"/>
    <w:rsid w:val="00C179CF"/>
    <w:rsid w:val="00C17BE8"/>
    <w:rsid w:val="00C2011D"/>
    <w:rsid w:val="00C2038E"/>
    <w:rsid w:val="00C20563"/>
    <w:rsid w:val="00C20B92"/>
    <w:rsid w:val="00C2141F"/>
    <w:rsid w:val="00C21798"/>
    <w:rsid w:val="00C21A49"/>
    <w:rsid w:val="00C21E76"/>
    <w:rsid w:val="00C22042"/>
    <w:rsid w:val="00C22423"/>
    <w:rsid w:val="00C224A5"/>
    <w:rsid w:val="00C22857"/>
    <w:rsid w:val="00C2296C"/>
    <w:rsid w:val="00C22BC9"/>
    <w:rsid w:val="00C230A1"/>
    <w:rsid w:val="00C2319A"/>
    <w:rsid w:val="00C23613"/>
    <w:rsid w:val="00C23B5C"/>
    <w:rsid w:val="00C23C0E"/>
    <w:rsid w:val="00C2428E"/>
    <w:rsid w:val="00C244C7"/>
    <w:rsid w:val="00C24B03"/>
    <w:rsid w:val="00C25028"/>
    <w:rsid w:val="00C250BF"/>
    <w:rsid w:val="00C25786"/>
    <w:rsid w:val="00C25AA7"/>
    <w:rsid w:val="00C25B9F"/>
    <w:rsid w:val="00C25CD1"/>
    <w:rsid w:val="00C260B2"/>
    <w:rsid w:val="00C26732"/>
    <w:rsid w:val="00C267B9"/>
    <w:rsid w:val="00C26980"/>
    <w:rsid w:val="00C2713A"/>
    <w:rsid w:val="00C27301"/>
    <w:rsid w:val="00C27631"/>
    <w:rsid w:val="00C27723"/>
    <w:rsid w:val="00C2797E"/>
    <w:rsid w:val="00C27F9C"/>
    <w:rsid w:val="00C304A4"/>
    <w:rsid w:val="00C30635"/>
    <w:rsid w:val="00C30A37"/>
    <w:rsid w:val="00C3102B"/>
    <w:rsid w:val="00C3111A"/>
    <w:rsid w:val="00C318A7"/>
    <w:rsid w:val="00C31D28"/>
    <w:rsid w:val="00C322A8"/>
    <w:rsid w:val="00C32500"/>
    <w:rsid w:val="00C3251F"/>
    <w:rsid w:val="00C32575"/>
    <w:rsid w:val="00C32764"/>
    <w:rsid w:val="00C333B1"/>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71B"/>
    <w:rsid w:val="00C41F70"/>
    <w:rsid w:val="00C427CC"/>
    <w:rsid w:val="00C4296D"/>
    <w:rsid w:val="00C42992"/>
    <w:rsid w:val="00C42B89"/>
    <w:rsid w:val="00C4339E"/>
    <w:rsid w:val="00C43717"/>
    <w:rsid w:val="00C43781"/>
    <w:rsid w:val="00C43A72"/>
    <w:rsid w:val="00C44997"/>
    <w:rsid w:val="00C44ABA"/>
    <w:rsid w:val="00C44F6F"/>
    <w:rsid w:val="00C45332"/>
    <w:rsid w:val="00C45524"/>
    <w:rsid w:val="00C461A4"/>
    <w:rsid w:val="00C4622B"/>
    <w:rsid w:val="00C46462"/>
    <w:rsid w:val="00C468C3"/>
    <w:rsid w:val="00C46A1C"/>
    <w:rsid w:val="00C46F4C"/>
    <w:rsid w:val="00C47AAE"/>
    <w:rsid w:val="00C47C37"/>
    <w:rsid w:val="00C47D4B"/>
    <w:rsid w:val="00C47F12"/>
    <w:rsid w:val="00C47F52"/>
    <w:rsid w:val="00C500F5"/>
    <w:rsid w:val="00C50150"/>
    <w:rsid w:val="00C502E5"/>
    <w:rsid w:val="00C502FB"/>
    <w:rsid w:val="00C507B7"/>
    <w:rsid w:val="00C50827"/>
    <w:rsid w:val="00C50B8E"/>
    <w:rsid w:val="00C5133B"/>
    <w:rsid w:val="00C514F4"/>
    <w:rsid w:val="00C51C89"/>
    <w:rsid w:val="00C5203B"/>
    <w:rsid w:val="00C523EC"/>
    <w:rsid w:val="00C52640"/>
    <w:rsid w:val="00C52E7C"/>
    <w:rsid w:val="00C5379C"/>
    <w:rsid w:val="00C53E19"/>
    <w:rsid w:val="00C54244"/>
    <w:rsid w:val="00C54695"/>
    <w:rsid w:val="00C54E05"/>
    <w:rsid w:val="00C552BB"/>
    <w:rsid w:val="00C55BAE"/>
    <w:rsid w:val="00C55E8E"/>
    <w:rsid w:val="00C55F03"/>
    <w:rsid w:val="00C55F68"/>
    <w:rsid w:val="00C56044"/>
    <w:rsid w:val="00C56194"/>
    <w:rsid w:val="00C56522"/>
    <w:rsid w:val="00C56DE4"/>
    <w:rsid w:val="00C579B3"/>
    <w:rsid w:val="00C57BF4"/>
    <w:rsid w:val="00C57CCF"/>
    <w:rsid w:val="00C6022F"/>
    <w:rsid w:val="00C60250"/>
    <w:rsid w:val="00C60557"/>
    <w:rsid w:val="00C60B88"/>
    <w:rsid w:val="00C60C71"/>
    <w:rsid w:val="00C60DB4"/>
    <w:rsid w:val="00C6106F"/>
    <w:rsid w:val="00C615E7"/>
    <w:rsid w:val="00C616A9"/>
    <w:rsid w:val="00C6191B"/>
    <w:rsid w:val="00C61BE3"/>
    <w:rsid w:val="00C622C4"/>
    <w:rsid w:val="00C626A9"/>
    <w:rsid w:val="00C62D4F"/>
    <w:rsid w:val="00C63069"/>
    <w:rsid w:val="00C631C7"/>
    <w:rsid w:val="00C63281"/>
    <w:rsid w:val="00C63849"/>
    <w:rsid w:val="00C6394A"/>
    <w:rsid w:val="00C63BE9"/>
    <w:rsid w:val="00C63DD5"/>
    <w:rsid w:val="00C6413B"/>
    <w:rsid w:val="00C64626"/>
    <w:rsid w:val="00C64914"/>
    <w:rsid w:val="00C64E8C"/>
    <w:rsid w:val="00C654CE"/>
    <w:rsid w:val="00C65552"/>
    <w:rsid w:val="00C656BA"/>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CD6"/>
    <w:rsid w:val="00C67E09"/>
    <w:rsid w:val="00C701EA"/>
    <w:rsid w:val="00C7098F"/>
    <w:rsid w:val="00C710D2"/>
    <w:rsid w:val="00C71149"/>
    <w:rsid w:val="00C71303"/>
    <w:rsid w:val="00C715BD"/>
    <w:rsid w:val="00C7182E"/>
    <w:rsid w:val="00C72A53"/>
    <w:rsid w:val="00C72BC7"/>
    <w:rsid w:val="00C73790"/>
    <w:rsid w:val="00C73896"/>
    <w:rsid w:val="00C7393C"/>
    <w:rsid w:val="00C73DA0"/>
    <w:rsid w:val="00C74232"/>
    <w:rsid w:val="00C74318"/>
    <w:rsid w:val="00C74583"/>
    <w:rsid w:val="00C747B2"/>
    <w:rsid w:val="00C74A3C"/>
    <w:rsid w:val="00C74C3C"/>
    <w:rsid w:val="00C7559A"/>
    <w:rsid w:val="00C7568E"/>
    <w:rsid w:val="00C757FB"/>
    <w:rsid w:val="00C75AC8"/>
    <w:rsid w:val="00C7664F"/>
    <w:rsid w:val="00C76874"/>
    <w:rsid w:val="00C76B8A"/>
    <w:rsid w:val="00C76DDD"/>
    <w:rsid w:val="00C77A14"/>
    <w:rsid w:val="00C804E7"/>
    <w:rsid w:val="00C804ED"/>
    <w:rsid w:val="00C80641"/>
    <w:rsid w:val="00C809E0"/>
    <w:rsid w:val="00C80D0D"/>
    <w:rsid w:val="00C81163"/>
    <w:rsid w:val="00C811F6"/>
    <w:rsid w:val="00C8158D"/>
    <w:rsid w:val="00C81803"/>
    <w:rsid w:val="00C81B0B"/>
    <w:rsid w:val="00C81FF0"/>
    <w:rsid w:val="00C828F0"/>
    <w:rsid w:val="00C82F6B"/>
    <w:rsid w:val="00C833A0"/>
    <w:rsid w:val="00C8381C"/>
    <w:rsid w:val="00C8384E"/>
    <w:rsid w:val="00C83BF3"/>
    <w:rsid w:val="00C83DD8"/>
    <w:rsid w:val="00C84FBF"/>
    <w:rsid w:val="00C8501C"/>
    <w:rsid w:val="00C858FA"/>
    <w:rsid w:val="00C85A3B"/>
    <w:rsid w:val="00C85B4C"/>
    <w:rsid w:val="00C85D3B"/>
    <w:rsid w:val="00C861AE"/>
    <w:rsid w:val="00C871BC"/>
    <w:rsid w:val="00C874E7"/>
    <w:rsid w:val="00C877BD"/>
    <w:rsid w:val="00C877C6"/>
    <w:rsid w:val="00C87BF2"/>
    <w:rsid w:val="00C87CBB"/>
    <w:rsid w:val="00C87D47"/>
    <w:rsid w:val="00C9013D"/>
    <w:rsid w:val="00C9066B"/>
    <w:rsid w:val="00C90921"/>
    <w:rsid w:val="00C90D04"/>
    <w:rsid w:val="00C91118"/>
    <w:rsid w:val="00C9129E"/>
    <w:rsid w:val="00C91348"/>
    <w:rsid w:val="00C9179A"/>
    <w:rsid w:val="00C91A42"/>
    <w:rsid w:val="00C91C80"/>
    <w:rsid w:val="00C921CF"/>
    <w:rsid w:val="00C9291B"/>
    <w:rsid w:val="00C92BFB"/>
    <w:rsid w:val="00C92CA8"/>
    <w:rsid w:val="00C9334B"/>
    <w:rsid w:val="00C93A09"/>
    <w:rsid w:val="00C94119"/>
    <w:rsid w:val="00C942D2"/>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C93"/>
    <w:rsid w:val="00CA2DA3"/>
    <w:rsid w:val="00CA2E46"/>
    <w:rsid w:val="00CA32A1"/>
    <w:rsid w:val="00CA37F1"/>
    <w:rsid w:val="00CA388E"/>
    <w:rsid w:val="00CA3B3B"/>
    <w:rsid w:val="00CA3BE0"/>
    <w:rsid w:val="00CA3FAC"/>
    <w:rsid w:val="00CA3FB8"/>
    <w:rsid w:val="00CA4505"/>
    <w:rsid w:val="00CA4790"/>
    <w:rsid w:val="00CA4943"/>
    <w:rsid w:val="00CA4985"/>
    <w:rsid w:val="00CA4A72"/>
    <w:rsid w:val="00CA4DF5"/>
    <w:rsid w:val="00CA5452"/>
    <w:rsid w:val="00CA5AFA"/>
    <w:rsid w:val="00CA6394"/>
    <w:rsid w:val="00CA66BB"/>
    <w:rsid w:val="00CA66DE"/>
    <w:rsid w:val="00CA6722"/>
    <w:rsid w:val="00CA6762"/>
    <w:rsid w:val="00CA6C5C"/>
    <w:rsid w:val="00CA78BE"/>
    <w:rsid w:val="00CA7930"/>
    <w:rsid w:val="00CA7DE5"/>
    <w:rsid w:val="00CB04C7"/>
    <w:rsid w:val="00CB05FA"/>
    <w:rsid w:val="00CB064C"/>
    <w:rsid w:val="00CB0F74"/>
    <w:rsid w:val="00CB1409"/>
    <w:rsid w:val="00CB141D"/>
    <w:rsid w:val="00CB1431"/>
    <w:rsid w:val="00CB1E56"/>
    <w:rsid w:val="00CB21D4"/>
    <w:rsid w:val="00CB25A6"/>
    <w:rsid w:val="00CB2A9B"/>
    <w:rsid w:val="00CB2BC0"/>
    <w:rsid w:val="00CB3721"/>
    <w:rsid w:val="00CB39C3"/>
    <w:rsid w:val="00CB4088"/>
    <w:rsid w:val="00CB433A"/>
    <w:rsid w:val="00CB438A"/>
    <w:rsid w:val="00CB469B"/>
    <w:rsid w:val="00CB480B"/>
    <w:rsid w:val="00CB4D6D"/>
    <w:rsid w:val="00CB53FE"/>
    <w:rsid w:val="00CB5999"/>
    <w:rsid w:val="00CB5A3C"/>
    <w:rsid w:val="00CB5B0D"/>
    <w:rsid w:val="00CB5F3C"/>
    <w:rsid w:val="00CB64E5"/>
    <w:rsid w:val="00CB64FE"/>
    <w:rsid w:val="00CB688D"/>
    <w:rsid w:val="00CB694C"/>
    <w:rsid w:val="00CB6DE3"/>
    <w:rsid w:val="00CB713D"/>
    <w:rsid w:val="00CB7263"/>
    <w:rsid w:val="00CB729C"/>
    <w:rsid w:val="00CB78A3"/>
    <w:rsid w:val="00CB7971"/>
    <w:rsid w:val="00CB7B78"/>
    <w:rsid w:val="00CB7F92"/>
    <w:rsid w:val="00CC01F8"/>
    <w:rsid w:val="00CC021B"/>
    <w:rsid w:val="00CC056A"/>
    <w:rsid w:val="00CC0DBE"/>
    <w:rsid w:val="00CC13AC"/>
    <w:rsid w:val="00CC14F8"/>
    <w:rsid w:val="00CC1705"/>
    <w:rsid w:val="00CC1797"/>
    <w:rsid w:val="00CC1D1A"/>
    <w:rsid w:val="00CC1E52"/>
    <w:rsid w:val="00CC2154"/>
    <w:rsid w:val="00CC2592"/>
    <w:rsid w:val="00CC29D7"/>
    <w:rsid w:val="00CC2B5F"/>
    <w:rsid w:val="00CC2B96"/>
    <w:rsid w:val="00CC2BFB"/>
    <w:rsid w:val="00CC3007"/>
    <w:rsid w:val="00CC32C8"/>
    <w:rsid w:val="00CC334D"/>
    <w:rsid w:val="00CC394B"/>
    <w:rsid w:val="00CC3A54"/>
    <w:rsid w:val="00CC3ABB"/>
    <w:rsid w:val="00CC422A"/>
    <w:rsid w:val="00CC4715"/>
    <w:rsid w:val="00CC482B"/>
    <w:rsid w:val="00CC49B9"/>
    <w:rsid w:val="00CC4AD2"/>
    <w:rsid w:val="00CC4E30"/>
    <w:rsid w:val="00CC56B6"/>
    <w:rsid w:val="00CC5704"/>
    <w:rsid w:val="00CC58E6"/>
    <w:rsid w:val="00CC596F"/>
    <w:rsid w:val="00CC5E49"/>
    <w:rsid w:val="00CC5F3E"/>
    <w:rsid w:val="00CC6197"/>
    <w:rsid w:val="00CC6345"/>
    <w:rsid w:val="00CC6362"/>
    <w:rsid w:val="00CC688B"/>
    <w:rsid w:val="00CC6F5A"/>
    <w:rsid w:val="00CC6F9E"/>
    <w:rsid w:val="00CC707C"/>
    <w:rsid w:val="00CC7931"/>
    <w:rsid w:val="00CC7B16"/>
    <w:rsid w:val="00CD00EC"/>
    <w:rsid w:val="00CD0471"/>
    <w:rsid w:val="00CD056E"/>
    <w:rsid w:val="00CD078C"/>
    <w:rsid w:val="00CD096E"/>
    <w:rsid w:val="00CD0AB5"/>
    <w:rsid w:val="00CD100C"/>
    <w:rsid w:val="00CD1CD1"/>
    <w:rsid w:val="00CD213A"/>
    <w:rsid w:val="00CD27BC"/>
    <w:rsid w:val="00CD2A63"/>
    <w:rsid w:val="00CD2C29"/>
    <w:rsid w:val="00CD2F7D"/>
    <w:rsid w:val="00CD31B5"/>
    <w:rsid w:val="00CD32A5"/>
    <w:rsid w:val="00CD3946"/>
    <w:rsid w:val="00CD3BCB"/>
    <w:rsid w:val="00CD3CD9"/>
    <w:rsid w:val="00CD489F"/>
    <w:rsid w:val="00CD4F9B"/>
    <w:rsid w:val="00CD4FD7"/>
    <w:rsid w:val="00CD5033"/>
    <w:rsid w:val="00CD51CC"/>
    <w:rsid w:val="00CD57E6"/>
    <w:rsid w:val="00CD5A36"/>
    <w:rsid w:val="00CD5A39"/>
    <w:rsid w:val="00CD5F8A"/>
    <w:rsid w:val="00CD612B"/>
    <w:rsid w:val="00CD641C"/>
    <w:rsid w:val="00CD6826"/>
    <w:rsid w:val="00CD6BBE"/>
    <w:rsid w:val="00CD6BC8"/>
    <w:rsid w:val="00CD7300"/>
    <w:rsid w:val="00CD7442"/>
    <w:rsid w:val="00CD7891"/>
    <w:rsid w:val="00CD7936"/>
    <w:rsid w:val="00CD798E"/>
    <w:rsid w:val="00CD7A22"/>
    <w:rsid w:val="00CD7A31"/>
    <w:rsid w:val="00CD7A3C"/>
    <w:rsid w:val="00CD7D42"/>
    <w:rsid w:val="00CD7EA5"/>
    <w:rsid w:val="00CE022C"/>
    <w:rsid w:val="00CE0506"/>
    <w:rsid w:val="00CE0A9D"/>
    <w:rsid w:val="00CE124D"/>
    <w:rsid w:val="00CE1E87"/>
    <w:rsid w:val="00CE1F0E"/>
    <w:rsid w:val="00CE1FDE"/>
    <w:rsid w:val="00CE26C2"/>
    <w:rsid w:val="00CE2C86"/>
    <w:rsid w:val="00CE2FF0"/>
    <w:rsid w:val="00CE331F"/>
    <w:rsid w:val="00CE3711"/>
    <w:rsid w:val="00CE3AB6"/>
    <w:rsid w:val="00CE3D15"/>
    <w:rsid w:val="00CE475D"/>
    <w:rsid w:val="00CE4C62"/>
    <w:rsid w:val="00CE528A"/>
    <w:rsid w:val="00CE54D5"/>
    <w:rsid w:val="00CE5506"/>
    <w:rsid w:val="00CE5538"/>
    <w:rsid w:val="00CE585A"/>
    <w:rsid w:val="00CE6B7D"/>
    <w:rsid w:val="00CE77E7"/>
    <w:rsid w:val="00CE7F14"/>
    <w:rsid w:val="00CE7FB3"/>
    <w:rsid w:val="00CF01FE"/>
    <w:rsid w:val="00CF0716"/>
    <w:rsid w:val="00CF0864"/>
    <w:rsid w:val="00CF0F42"/>
    <w:rsid w:val="00CF137A"/>
    <w:rsid w:val="00CF1687"/>
    <w:rsid w:val="00CF1C90"/>
    <w:rsid w:val="00CF241F"/>
    <w:rsid w:val="00CF272E"/>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6E1"/>
    <w:rsid w:val="00CF679C"/>
    <w:rsid w:val="00CF679D"/>
    <w:rsid w:val="00CF6877"/>
    <w:rsid w:val="00CF6900"/>
    <w:rsid w:val="00CF696D"/>
    <w:rsid w:val="00CF69C5"/>
    <w:rsid w:val="00CF6A05"/>
    <w:rsid w:val="00CF6A6D"/>
    <w:rsid w:val="00CF7480"/>
    <w:rsid w:val="00CF7525"/>
    <w:rsid w:val="00CF7ABF"/>
    <w:rsid w:val="00CF7C44"/>
    <w:rsid w:val="00D0038F"/>
    <w:rsid w:val="00D0055E"/>
    <w:rsid w:val="00D00A7D"/>
    <w:rsid w:val="00D00F9C"/>
    <w:rsid w:val="00D0162C"/>
    <w:rsid w:val="00D0168E"/>
    <w:rsid w:val="00D01809"/>
    <w:rsid w:val="00D021EF"/>
    <w:rsid w:val="00D02C7B"/>
    <w:rsid w:val="00D02E19"/>
    <w:rsid w:val="00D034BB"/>
    <w:rsid w:val="00D0374D"/>
    <w:rsid w:val="00D03892"/>
    <w:rsid w:val="00D03EDC"/>
    <w:rsid w:val="00D03F3D"/>
    <w:rsid w:val="00D04108"/>
    <w:rsid w:val="00D0457C"/>
    <w:rsid w:val="00D04924"/>
    <w:rsid w:val="00D04CB8"/>
    <w:rsid w:val="00D04F6B"/>
    <w:rsid w:val="00D05113"/>
    <w:rsid w:val="00D05567"/>
    <w:rsid w:val="00D05689"/>
    <w:rsid w:val="00D05832"/>
    <w:rsid w:val="00D05C6C"/>
    <w:rsid w:val="00D05D10"/>
    <w:rsid w:val="00D05F34"/>
    <w:rsid w:val="00D06014"/>
    <w:rsid w:val="00D061BB"/>
    <w:rsid w:val="00D06575"/>
    <w:rsid w:val="00D06799"/>
    <w:rsid w:val="00D06851"/>
    <w:rsid w:val="00D06F13"/>
    <w:rsid w:val="00D06F88"/>
    <w:rsid w:val="00D07143"/>
    <w:rsid w:val="00D072C7"/>
    <w:rsid w:val="00D073AD"/>
    <w:rsid w:val="00D076F0"/>
    <w:rsid w:val="00D0777C"/>
    <w:rsid w:val="00D1075B"/>
    <w:rsid w:val="00D10C5B"/>
    <w:rsid w:val="00D10CE1"/>
    <w:rsid w:val="00D11030"/>
    <w:rsid w:val="00D11071"/>
    <w:rsid w:val="00D110F9"/>
    <w:rsid w:val="00D11C16"/>
    <w:rsid w:val="00D11DE9"/>
    <w:rsid w:val="00D12183"/>
    <w:rsid w:val="00D1221C"/>
    <w:rsid w:val="00D125EC"/>
    <w:rsid w:val="00D13062"/>
    <w:rsid w:val="00D1330B"/>
    <w:rsid w:val="00D13502"/>
    <w:rsid w:val="00D13E58"/>
    <w:rsid w:val="00D14519"/>
    <w:rsid w:val="00D14889"/>
    <w:rsid w:val="00D14FEA"/>
    <w:rsid w:val="00D15475"/>
    <w:rsid w:val="00D15A94"/>
    <w:rsid w:val="00D15D6B"/>
    <w:rsid w:val="00D16031"/>
    <w:rsid w:val="00D17393"/>
    <w:rsid w:val="00D175DF"/>
    <w:rsid w:val="00D2004B"/>
    <w:rsid w:val="00D20B6F"/>
    <w:rsid w:val="00D20F6E"/>
    <w:rsid w:val="00D2102A"/>
    <w:rsid w:val="00D214E2"/>
    <w:rsid w:val="00D21757"/>
    <w:rsid w:val="00D221EE"/>
    <w:rsid w:val="00D22258"/>
    <w:rsid w:val="00D223F7"/>
    <w:rsid w:val="00D22C0B"/>
    <w:rsid w:val="00D22D9C"/>
    <w:rsid w:val="00D2325B"/>
    <w:rsid w:val="00D2335E"/>
    <w:rsid w:val="00D2429E"/>
    <w:rsid w:val="00D242F2"/>
    <w:rsid w:val="00D2438B"/>
    <w:rsid w:val="00D24752"/>
    <w:rsid w:val="00D24880"/>
    <w:rsid w:val="00D24938"/>
    <w:rsid w:val="00D25032"/>
    <w:rsid w:val="00D2513F"/>
    <w:rsid w:val="00D2541B"/>
    <w:rsid w:val="00D2577C"/>
    <w:rsid w:val="00D258CD"/>
    <w:rsid w:val="00D25C90"/>
    <w:rsid w:val="00D27C41"/>
    <w:rsid w:val="00D27E11"/>
    <w:rsid w:val="00D27E48"/>
    <w:rsid w:val="00D3010C"/>
    <w:rsid w:val="00D302A9"/>
    <w:rsid w:val="00D3036E"/>
    <w:rsid w:val="00D307EF"/>
    <w:rsid w:val="00D30CF2"/>
    <w:rsid w:val="00D30E4E"/>
    <w:rsid w:val="00D32491"/>
    <w:rsid w:val="00D3249C"/>
    <w:rsid w:val="00D324CD"/>
    <w:rsid w:val="00D32533"/>
    <w:rsid w:val="00D32793"/>
    <w:rsid w:val="00D32A99"/>
    <w:rsid w:val="00D32B52"/>
    <w:rsid w:val="00D32D7E"/>
    <w:rsid w:val="00D331DA"/>
    <w:rsid w:val="00D337AA"/>
    <w:rsid w:val="00D341DA"/>
    <w:rsid w:val="00D34342"/>
    <w:rsid w:val="00D34775"/>
    <w:rsid w:val="00D34810"/>
    <w:rsid w:val="00D34F20"/>
    <w:rsid w:val="00D354A7"/>
    <w:rsid w:val="00D355EE"/>
    <w:rsid w:val="00D35768"/>
    <w:rsid w:val="00D357C5"/>
    <w:rsid w:val="00D35EC9"/>
    <w:rsid w:val="00D36666"/>
    <w:rsid w:val="00D36B53"/>
    <w:rsid w:val="00D37ABE"/>
    <w:rsid w:val="00D37FCE"/>
    <w:rsid w:val="00D4002C"/>
    <w:rsid w:val="00D40101"/>
    <w:rsid w:val="00D40603"/>
    <w:rsid w:val="00D406FF"/>
    <w:rsid w:val="00D40EB3"/>
    <w:rsid w:val="00D40FE8"/>
    <w:rsid w:val="00D4108B"/>
    <w:rsid w:val="00D4131D"/>
    <w:rsid w:val="00D41443"/>
    <w:rsid w:val="00D42AFC"/>
    <w:rsid w:val="00D42DF7"/>
    <w:rsid w:val="00D42F42"/>
    <w:rsid w:val="00D43057"/>
    <w:rsid w:val="00D4314D"/>
    <w:rsid w:val="00D431E5"/>
    <w:rsid w:val="00D43213"/>
    <w:rsid w:val="00D43589"/>
    <w:rsid w:val="00D435E1"/>
    <w:rsid w:val="00D43D41"/>
    <w:rsid w:val="00D43E39"/>
    <w:rsid w:val="00D44AE7"/>
    <w:rsid w:val="00D45055"/>
    <w:rsid w:val="00D457C0"/>
    <w:rsid w:val="00D45814"/>
    <w:rsid w:val="00D458B3"/>
    <w:rsid w:val="00D45964"/>
    <w:rsid w:val="00D45A3C"/>
    <w:rsid w:val="00D45B76"/>
    <w:rsid w:val="00D45B83"/>
    <w:rsid w:val="00D46127"/>
    <w:rsid w:val="00D4616B"/>
    <w:rsid w:val="00D4621D"/>
    <w:rsid w:val="00D463F1"/>
    <w:rsid w:val="00D47ED1"/>
    <w:rsid w:val="00D47FB3"/>
    <w:rsid w:val="00D501BA"/>
    <w:rsid w:val="00D505A8"/>
    <w:rsid w:val="00D5095D"/>
    <w:rsid w:val="00D50A2A"/>
    <w:rsid w:val="00D50AFA"/>
    <w:rsid w:val="00D5134C"/>
    <w:rsid w:val="00D5159A"/>
    <w:rsid w:val="00D5162A"/>
    <w:rsid w:val="00D51B2A"/>
    <w:rsid w:val="00D51DD1"/>
    <w:rsid w:val="00D51F95"/>
    <w:rsid w:val="00D52320"/>
    <w:rsid w:val="00D5234D"/>
    <w:rsid w:val="00D5245B"/>
    <w:rsid w:val="00D524D9"/>
    <w:rsid w:val="00D52B93"/>
    <w:rsid w:val="00D5365C"/>
    <w:rsid w:val="00D53A43"/>
    <w:rsid w:val="00D53B91"/>
    <w:rsid w:val="00D53BC3"/>
    <w:rsid w:val="00D54038"/>
    <w:rsid w:val="00D543E7"/>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025"/>
    <w:rsid w:val="00D57126"/>
    <w:rsid w:val="00D572DC"/>
    <w:rsid w:val="00D57924"/>
    <w:rsid w:val="00D57AFB"/>
    <w:rsid w:val="00D57E40"/>
    <w:rsid w:val="00D6010A"/>
    <w:rsid w:val="00D604B2"/>
    <w:rsid w:val="00D6108E"/>
    <w:rsid w:val="00D6117E"/>
    <w:rsid w:val="00D617AF"/>
    <w:rsid w:val="00D61BE3"/>
    <w:rsid w:val="00D61E75"/>
    <w:rsid w:val="00D62683"/>
    <w:rsid w:val="00D62954"/>
    <w:rsid w:val="00D62E50"/>
    <w:rsid w:val="00D63140"/>
    <w:rsid w:val="00D6380F"/>
    <w:rsid w:val="00D63B5B"/>
    <w:rsid w:val="00D63E82"/>
    <w:rsid w:val="00D63ED6"/>
    <w:rsid w:val="00D64140"/>
    <w:rsid w:val="00D6425E"/>
    <w:rsid w:val="00D645CA"/>
    <w:rsid w:val="00D648E5"/>
    <w:rsid w:val="00D64DD0"/>
    <w:rsid w:val="00D64E4A"/>
    <w:rsid w:val="00D65069"/>
    <w:rsid w:val="00D650A4"/>
    <w:rsid w:val="00D6510C"/>
    <w:rsid w:val="00D65263"/>
    <w:rsid w:val="00D654ED"/>
    <w:rsid w:val="00D65768"/>
    <w:rsid w:val="00D65796"/>
    <w:rsid w:val="00D657BE"/>
    <w:rsid w:val="00D6598E"/>
    <w:rsid w:val="00D6633C"/>
    <w:rsid w:val="00D665F2"/>
    <w:rsid w:val="00D6715A"/>
    <w:rsid w:val="00D6736D"/>
    <w:rsid w:val="00D67F92"/>
    <w:rsid w:val="00D7060B"/>
    <w:rsid w:val="00D70A1E"/>
    <w:rsid w:val="00D70C8C"/>
    <w:rsid w:val="00D71386"/>
    <w:rsid w:val="00D713F6"/>
    <w:rsid w:val="00D7141C"/>
    <w:rsid w:val="00D7157F"/>
    <w:rsid w:val="00D71971"/>
    <w:rsid w:val="00D71A0B"/>
    <w:rsid w:val="00D71A20"/>
    <w:rsid w:val="00D720E5"/>
    <w:rsid w:val="00D72221"/>
    <w:rsid w:val="00D7287E"/>
    <w:rsid w:val="00D72C78"/>
    <w:rsid w:val="00D730CA"/>
    <w:rsid w:val="00D73360"/>
    <w:rsid w:val="00D733FE"/>
    <w:rsid w:val="00D7357D"/>
    <w:rsid w:val="00D73915"/>
    <w:rsid w:val="00D73936"/>
    <w:rsid w:val="00D73CC3"/>
    <w:rsid w:val="00D740F3"/>
    <w:rsid w:val="00D74306"/>
    <w:rsid w:val="00D74446"/>
    <w:rsid w:val="00D74548"/>
    <w:rsid w:val="00D747D0"/>
    <w:rsid w:val="00D75259"/>
    <w:rsid w:val="00D756F8"/>
    <w:rsid w:val="00D75896"/>
    <w:rsid w:val="00D75EE5"/>
    <w:rsid w:val="00D75F27"/>
    <w:rsid w:val="00D760F9"/>
    <w:rsid w:val="00D76240"/>
    <w:rsid w:val="00D7658F"/>
    <w:rsid w:val="00D769B9"/>
    <w:rsid w:val="00D77027"/>
    <w:rsid w:val="00D77291"/>
    <w:rsid w:val="00D7733D"/>
    <w:rsid w:val="00D773BE"/>
    <w:rsid w:val="00D77858"/>
    <w:rsid w:val="00D77C43"/>
    <w:rsid w:val="00D77C67"/>
    <w:rsid w:val="00D77E95"/>
    <w:rsid w:val="00D8001A"/>
    <w:rsid w:val="00D80AF8"/>
    <w:rsid w:val="00D81195"/>
    <w:rsid w:val="00D81801"/>
    <w:rsid w:val="00D81C15"/>
    <w:rsid w:val="00D829FC"/>
    <w:rsid w:val="00D82C0F"/>
    <w:rsid w:val="00D82E81"/>
    <w:rsid w:val="00D82FDB"/>
    <w:rsid w:val="00D834DD"/>
    <w:rsid w:val="00D835D1"/>
    <w:rsid w:val="00D8366F"/>
    <w:rsid w:val="00D83EFD"/>
    <w:rsid w:val="00D843A7"/>
    <w:rsid w:val="00D8468F"/>
    <w:rsid w:val="00D8498F"/>
    <w:rsid w:val="00D84A1F"/>
    <w:rsid w:val="00D85334"/>
    <w:rsid w:val="00D85499"/>
    <w:rsid w:val="00D85C19"/>
    <w:rsid w:val="00D8610D"/>
    <w:rsid w:val="00D8636D"/>
    <w:rsid w:val="00D86654"/>
    <w:rsid w:val="00D86E05"/>
    <w:rsid w:val="00D87984"/>
    <w:rsid w:val="00D87C61"/>
    <w:rsid w:val="00D87CB9"/>
    <w:rsid w:val="00D87D69"/>
    <w:rsid w:val="00D90243"/>
    <w:rsid w:val="00D90418"/>
    <w:rsid w:val="00D9065D"/>
    <w:rsid w:val="00D90886"/>
    <w:rsid w:val="00D90A6F"/>
    <w:rsid w:val="00D90B85"/>
    <w:rsid w:val="00D913CE"/>
    <w:rsid w:val="00D91878"/>
    <w:rsid w:val="00D91F07"/>
    <w:rsid w:val="00D92693"/>
    <w:rsid w:val="00D928C6"/>
    <w:rsid w:val="00D92B86"/>
    <w:rsid w:val="00D92E04"/>
    <w:rsid w:val="00D92E81"/>
    <w:rsid w:val="00D92F19"/>
    <w:rsid w:val="00D93298"/>
    <w:rsid w:val="00D93385"/>
    <w:rsid w:val="00D93C7D"/>
    <w:rsid w:val="00D93D21"/>
    <w:rsid w:val="00D93D5D"/>
    <w:rsid w:val="00D93E18"/>
    <w:rsid w:val="00D9418C"/>
    <w:rsid w:val="00D94200"/>
    <w:rsid w:val="00D953E7"/>
    <w:rsid w:val="00D9605C"/>
    <w:rsid w:val="00D961D5"/>
    <w:rsid w:val="00D96D72"/>
    <w:rsid w:val="00D97048"/>
    <w:rsid w:val="00D974F8"/>
    <w:rsid w:val="00D975E1"/>
    <w:rsid w:val="00D97EB2"/>
    <w:rsid w:val="00D97F6D"/>
    <w:rsid w:val="00DA0054"/>
    <w:rsid w:val="00DA0230"/>
    <w:rsid w:val="00DA0600"/>
    <w:rsid w:val="00DA0B62"/>
    <w:rsid w:val="00DA0C97"/>
    <w:rsid w:val="00DA0E05"/>
    <w:rsid w:val="00DA13F8"/>
    <w:rsid w:val="00DA181C"/>
    <w:rsid w:val="00DA1A1C"/>
    <w:rsid w:val="00DA1A23"/>
    <w:rsid w:val="00DA1B29"/>
    <w:rsid w:val="00DA1D21"/>
    <w:rsid w:val="00DA20F0"/>
    <w:rsid w:val="00DA22A5"/>
    <w:rsid w:val="00DA232A"/>
    <w:rsid w:val="00DA23B5"/>
    <w:rsid w:val="00DA24C1"/>
    <w:rsid w:val="00DA24E7"/>
    <w:rsid w:val="00DA27A3"/>
    <w:rsid w:val="00DA29DC"/>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5FB3"/>
    <w:rsid w:val="00DA67D8"/>
    <w:rsid w:val="00DA6C24"/>
    <w:rsid w:val="00DA6F70"/>
    <w:rsid w:val="00DA7083"/>
    <w:rsid w:val="00DA73E4"/>
    <w:rsid w:val="00DA749B"/>
    <w:rsid w:val="00DA78C4"/>
    <w:rsid w:val="00DA795A"/>
    <w:rsid w:val="00DA7AC8"/>
    <w:rsid w:val="00DA7D06"/>
    <w:rsid w:val="00DA7F99"/>
    <w:rsid w:val="00DB031F"/>
    <w:rsid w:val="00DB0552"/>
    <w:rsid w:val="00DB070C"/>
    <w:rsid w:val="00DB0E0B"/>
    <w:rsid w:val="00DB156E"/>
    <w:rsid w:val="00DB1E75"/>
    <w:rsid w:val="00DB1F43"/>
    <w:rsid w:val="00DB22E4"/>
    <w:rsid w:val="00DB28A0"/>
    <w:rsid w:val="00DB2FF4"/>
    <w:rsid w:val="00DB36EE"/>
    <w:rsid w:val="00DB3BCB"/>
    <w:rsid w:val="00DB3D4D"/>
    <w:rsid w:val="00DB4293"/>
    <w:rsid w:val="00DB42F8"/>
    <w:rsid w:val="00DB47CF"/>
    <w:rsid w:val="00DB4A8B"/>
    <w:rsid w:val="00DB4C79"/>
    <w:rsid w:val="00DB55AD"/>
    <w:rsid w:val="00DB6A7E"/>
    <w:rsid w:val="00DB6F1D"/>
    <w:rsid w:val="00DB7884"/>
    <w:rsid w:val="00DB7C2D"/>
    <w:rsid w:val="00DB7CF5"/>
    <w:rsid w:val="00DB7FE8"/>
    <w:rsid w:val="00DC09CA"/>
    <w:rsid w:val="00DC0A3A"/>
    <w:rsid w:val="00DC171C"/>
    <w:rsid w:val="00DC253C"/>
    <w:rsid w:val="00DC254F"/>
    <w:rsid w:val="00DC29D0"/>
    <w:rsid w:val="00DC2A32"/>
    <w:rsid w:val="00DC2E5F"/>
    <w:rsid w:val="00DC31B9"/>
    <w:rsid w:val="00DC33D2"/>
    <w:rsid w:val="00DC3882"/>
    <w:rsid w:val="00DC3FCD"/>
    <w:rsid w:val="00DC449E"/>
    <w:rsid w:val="00DC4513"/>
    <w:rsid w:val="00DC52B1"/>
    <w:rsid w:val="00DC5680"/>
    <w:rsid w:val="00DC5EF4"/>
    <w:rsid w:val="00DC61CB"/>
    <w:rsid w:val="00DC63AC"/>
    <w:rsid w:val="00DC65A7"/>
    <w:rsid w:val="00DC6E8F"/>
    <w:rsid w:val="00DC7683"/>
    <w:rsid w:val="00DC7AA0"/>
    <w:rsid w:val="00DD0095"/>
    <w:rsid w:val="00DD07A8"/>
    <w:rsid w:val="00DD0862"/>
    <w:rsid w:val="00DD0AE0"/>
    <w:rsid w:val="00DD257F"/>
    <w:rsid w:val="00DD25A4"/>
    <w:rsid w:val="00DD2B85"/>
    <w:rsid w:val="00DD2B86"/>
    <w:rsid w:val="00DD2D31"/>
    <w:rsid w:val="00DD2E01"/>
    <w:rsid w:val="00DD2E27"/>
    <w:rsid w:val="00DD3375"/>
    <w:rsid w:val="00DD3B40"/>
    <w:rsid w:val="00DD3FB2"/>
    <w:rsid w:val="00DD464F"/>
    <w:rsid w:val="00DD4976"/>
    <w:rsid w:val="00DD4AA7"/>
    <w:rsid w:val="00DD4BAE"/>
    <w:rsid w:val="00DD4BE2"/>
    <w:rsid w:val="00DD4C75"/>
    <w:rsid w:val="00DD4F63"/>
    <w:rsid w:val="00DD50C7"/>
    <w:rsid w:val="00DD54CE"/>
    <w:rsid w:val="00DD5676"/>
    <w:rsid w:val="00DD57CE"/>
    <w:rsid w:val="00DD57DE"/>
    <w:rsid w:val="00DD5D83"/>
    <w:rsid w:val="00DD60B3"/>
    <w:rsid w:val="00DD648D"/>
    <w:rsid w:val="00DD6A16"/>
    <w:rsid w:val="00DD6AF4"/>
    <w:rsid w:val="00DD6F7E"/>
    <w:rsid w:val="00DD7250"/>
    <w:rsid w:val="00DD760F"/>
    <w:rsid w:val="00DD7636"/>
    <w:rsid w:val="00DD76C5"/>
    <w:rsid w:val="00DD76E0"/>
    <w:rsid w:val="00DE1238"/>
    <w:rsid w:val="00DE12A3"/>
    <w:rsid w:val="00DE1707"/>
    <w:rsid w:val="00DE197F"/>
    <w:rsid w:val="00DE1B54"/>
    <w:rsid w:val="00DE1F5C"/>
    <w:rsid w:val="00DE269F"/>
    <w:rsid w:val="00DE26E9"/>
    <w:rsid w:val="00DE271F"/>
    <w:rsid w:val="00DE290C"/>
    <w:rsid w:val="00DE2F0A"/>
    <w:rsid w:val="00DE31CB"/>
    <w:rsid w:val="00DE38CC"/>
    <w:rsid w:val="00DE3A68"/>
    <w:rsid w:val="00DE3D37"/>
    <w:rsid w:val="00DE438D"/>
    <w:rsid w:val="00DE4540"/>
    <w:rsid w:val="00DE4709"/>
    <w:rsid w:val="00DE55B4"/>
    <w:rsid w:val="00DE5A21"/>
    <w:rsid w:val="00DE5AAE"/>
    <w:rsid w:val="00DE6028"/>
    <w:rsid w:val="00DE6962"/>
    <w:rsid w:val="00DE6BC1"/>
    <w:rsid w:val="00DE6C58"/>
    <w:rsid w:val="00DE7267"/>
    <w:rsid w:val="00DE76F8"/>
    <w:rsid w:val="00DE77A1"/>
    <w:rsid w:val="00DE77CD"/>
    <w:rsid w:val="00DE7B5E"/>
    <w:rsid w:val="00DF07B1"/>
    <w:rsid w:val="00DF0830"/>
    <w:rsid w:val="00DF0F34"/>
    <w:rsid w:val="00DF15F6"/>
    <w:rsid w:val="00DF18B6"/>
    <w:rsid w:val="00DF193E"/>
    <w:rsid w:val="00DF1EDD"/>
    <w:rsid w:val="00DF26F2"/>
    <w:rsid w:val="00DF28F4"/>
    <w:rsid w:val="00DF2BF4"/>
    <w:rsid w:val="00DF3B5B"/>
    <w:rsid w:val="00DF3F08"/>
    <w:rsid w:val="00DF4361"/>
    <w:rsid w:val="00DF45B9"/>
    <w:rsid w:val="00DF468A"/>
    <w:rsid w:val="00DF48F4"/>
    <w:rsid w:val="00DF5918"/>
    <w:rsid w:val="00DF5989"/>
    <w:rsid w:val="00DF5B11"/>
    <w:rsid w:val="00DF5DF0"/>
    <w:rsid w:val="00DF6593"/>
    <w:rsid w:val="00DF66DE"/>
    <w:rsid w:val="00DF6AE8"/>
    <w:rsid w:val="00DF6E77"/>
    <w:rsid w:val="00DF723A"/>
    <w:rsid w:val="00DF7451"/>
    <w:rsid w:val="00DF755F"/>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577E"/>
    <w:rsid w:val="00E05936"/>
    <w:rsid w:val="00E06258"/>
    <w:rsid w:val="00E062D3"/>
    <w:rsid w:val="00E06308"/>
    <w:rsid w:val="00E06915"/>
    <w:rsid w:val="00E06C7B"/>
    <w:rsid w:val="00E06E54"/>
    <w:rsid w:val="00E072A7"/>
    <w:rsid w:val="00E07778"/>
    <w:rsid w:val="00E07A38"/>
    <w:rsid w:val="00E07B4D"/>
    <w:rsid w:val="00E07B7C"/>
    <w:rsid w:val="00E1066E"/>
    <w:rsid w:val="00E11C4D"/>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105"/>
    <w:rsid w:val="00E1639B"/>
    <w:rsid w:val="00E163D6"/>
    <w:rsid w:val="00E1689A"/>
    <w:rsid w:val="00E16947"/>
    <w:rsid w:val="00E16D35"/>
    <w:rsid w:val="00E16FC6"/>
    <w:rsid w:val="00E17295"/>
    <w:rsid w:val="00E179D7"/>
    <w:rsid w:val="00E17E69"/>
    <w:rsid w:val="00E20395"/>
    <w:rsid w:val="00E203CC"/>
    <w:rsid w:val="00E20406"/>
    <w:rsid w:val="00E2146C"/>
    <w:rsid w:val="00E215D4"/>
    <w:rsid w:val="00E21B94"/>
    <w:rsid w:val="00E21BAD"/>
    <w:rsid w:val="00E2214F"/>
    <w:rsid w:val="00E226B2"/>
    <w:rsid w:val="00E2284B"/>
    <w:rsid w:val="00E22889"/>
    <w:rsid w:val="00E22B3F"/>
    <w:rsid w:val="00E22CF6"/>
    <w:rsid w:val="00E22E94"/>
    <w:rsid w:val="00E231D1"/>
    <w:rsid w:val="00E2418A"/>
    <w:rsid w:val="00E24A47"/>
    <w:rsid w:val="00E24D62"/>
    <w:rsid w:val="00E251DF"/>
    <w:rsid w:val="00E26002"/>
    <w:rsid w:val="00E26127"/>
    <w:rsid w:val="00E26143"/>
    <w:rsid w:val="00E265E2"/>
    <w:rsid w:val="00E26799"/>
    <w:rsid w:val="00E26983"/>
    <w:rsid w:val="00E26A7E"/>
    <w:rsid w:val="00E26C86"/>
    <w:rsid w:val="00E26FB3"/>
    <w:rsid w:val="00E2735B"/>
    <w:rsid w:val="00E2745A"/>
    <w:rsid w:val="00E27635"/>
    <w:rsid w:val="00E2789B"/>
    <w:rsid w:val="00E27C54"/>
    <w:rsid w:val="00E27E60"/>
    <w:rsid w:val="00E27F76"/>
    <w:rsid w:val="00E30107"/>
    <w:rsid w:val="00E307DC"/>
    <w:rsid w:val="00E30816"/>
    <w:rsid w:val="00E30B84"/>
    <w:rsid w:val="00E3124F"/>
    <w:rsid w:val="00E3135A"/>
    <w:rsid w:val="00E320F9"/>
    <w:rsid w:val="00E324BB"/>
    <w:rsid w:val="00E324C1"/>
    <w:rsid w:val="00E32812"/>
    <w:rsid w:val="00E32B49"/>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0F9"/>
    <w:rsid w:val="00E3547A"/>
    <w:rsid w:val="00E35531"/>
    <w:rsid w:val="00E3567C"/>
    <w:rsid w:val="00E35914"/>
    <w:rsid w:val="00E35A45"/>
    <w:rsid w:val="00E35B72"/>
    <w:rsid w:val="00E35B93"/>
    <w:rsid w:val="00E360E2"/>
    <w:rsid w:val="00E361BD"/>
    <w:rsid w:val="00E3628B"/>
    <w:rsid w:val="00E36E13"/>
    <w:rsid w:val="00E37AB1"/>
    <w:rsid w:val="00E40A05"/>
    <w:rsid w:val="00E40A4D"/>
    <w:rsid w:val="00E40AC7"/>
    <w:rsid w:val="00E40E71"/>
    <w:rsid w:val="00E41112"/>
    <w:rsid w:val="00E412C5"/>
    <w:rsid w:val="00E41B4A"/>
    <w:rsid w:val="00E41B89"/>
    <w:rsid w:val="00E41D25"/>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B81"/>
    <w:rsid w:val="00E45DF4"/>
    <w:rsid w:val="00E45F2A"/>
    <w:rsid w:val="00E46108"/>
    <w:rsid w:val="00E46231"/>
    <w:rsid w:val="00E4655B"/>
    <w:rsid w:val="00E465CC"/>
    <w:rsid w:val="00E470E7"/>
    <w:rsid w:val="00E47147"/>
    <w:rsid w:val="00E473EF"/>
    <w:rsid w:val="00E477B7"/>
    <w:rsid w:val="00E478D1"/>
    <w:rsid w:val="00E47A33"/>
    <w:rsid w:val="00E501DF"/>
    <w:rsid w:val="00E50461"/>
    <w:rsid w:val="00E506B0"/>
    <w:rsid w:val="00E5117C"/>
    <w:rsid w:val="00E5134B"/>
    <w:rsid w:val="00E5183C"/>
    <w:rsid w:val="00E518D4"/>
    <w:rsid w:val="00E51C8B"/>
    <w:rsid w:val="00E51D64"/>
    <w:rsid w:val="00E52D04"/>
    <w:rsid w:val="00E52D63"/>
    <w:rsid w:val="00E52DFA"/>
    <w:rsid w:val="00E52E72"/>
    <w:rsid w:val="00E53123"/>
    <w:rsid w:val="00E531D0"/>
    <w:rsid w:val="00E5396A"/>
    <w:rsid w:val="00E53FE0"/>
    <w:rsid w:val="00E54709"/>
    <w:rsid w:val="00E54C76"/>
    <w:rsid w:val="00E54DC0"/>
    <w:rsid w:val="00E55134"/>
    <w:rsid w:val="00E5543B"/>
    <w:rsid w:val="00E55EA7"/>
    <w:rsid w:val="00E56090"/>
    <w:rsid w:val="00E560DF"/>
    <w:rsid w:val="00E561F9"/>
    <w:rsid w:val="00E5699E"/>
    <w:rsid w:val="00E5729F"/>
    <w:rsid w:val="00E57383"/>
    <w:rsid w:val="00E574B2"/>
    <w:rsid w:val="00E5790C"/>
    <w:rsid w:val="00E57953"/>
    <w:rsid w:val="00E60542"/>
    <w:rsid w:val="00E60696"/>
    <w:rsid w:val="00E60B52"/>
    <w:rsid w:val="00E60BA4"/>
    <w:rsid w:val="00E60F09"/>
    <w:rsid w:val="00E610F5"/>
    <w:rsid w:val="00E618B8"/>
    <w:rsid w:val="00E61D69"/>
    <w:rsid w:val="00E6202D"/>
    <w:rsid w:val="00E6213F"/>
    <w:rsid w:val="00E6221F"/>
    <w:rsid w:val="00E628CB"/>
    <w:rsid w:val="00E62F77"/>
    <w:rsid w:val="00E63493"/>
    <w:rsid w:val="00E63D09"/>
    <w:rsid w:val="00E64156"/>
    <w:rsid w:val="00E642A6"/>
    <w:rsid w:val="00E6437F"/>
    <w:rsid w:val="00E649B8"/>
    <w:rsid w:val="00E64AE5"/>
    <w:rsid w:val="00E65949"/>
    <w:rsid w:val="00E65BA8"/>
    <w:rsid w:val="00E65D99"/>
    <w:rsid w:val="00E6643D"/>
    <w:rsid w:val="00E66989"/>
    <w:rsid w:val="00E66B00"/>
    <w:rsid w:val="00E66B58"/>
    <w:rsid w:val="00E66E53"/>
    <w:rsid w:val="00E67568"/>
    <w:rsid w:val="00E67B81"/>
    <w:rsid w:val="00E67F03"/>
    <w:rsid w:val="00E702AD"/>
    <w:rsid w:val="00E704CE"/>
    <w:rsid w:val="00E70A36"/>
    <w:rsid w:val="00E70C28"/>
    <w:rsid w:val="00E70FE7"/>
    <w:rsid w:val="00E70FFA"/>
    <w:rsid w:val="00E71344"/>
    <w:rsid w:val="00E7138E"/>
    <w:rsid w:val="00E715FA"/>
    <w:rsid w:val="00E71F15"/>
    <w:rsid w:val="00E72274"/>
    <w:rsid w:val="00E725A4"/>
    <w:rsid w:val="00E72657"/>
    <w:rsid w:val="00E727AA"/>
    <w:rsid w:val="00E72B3F"/>
    <w:rsid w:val="00E736B8"/>
    <w:rsid w:val="00E73866"/>
    <w:rsid w:val="00E739E6"/>
    <w:rsid w:val="00E7416E"/>
    <w:rsid w:val="00E7454C"/>
    <w:rsid w:val="00E74B61"/>
    <w:rsid w:val="00E74C43"/>
    <w:rsid w:val="00E74E7D"/>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18E7"/>
    <w:rsid w:val="00E81CBC"/>
    <w:rsid w:val="00E8216F"/>
    <w:rsid w:val="00E828AC"/>
    <w:rsid w:val="00E829BA"/>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8DE"/>
    <w:rsid w:val="00E85A17"/>
    <w:rsid w:val="00E85D0F"/>
    <w:rsid w:val="00E904A7"/>
    <w:rsid w:val="00E905D0"/>
    <w:rsid w:val="00E90B82"/>
    <w:rsid w:val="00E90FDA"/>
    <w:rsid w:val="00E9168B"/>
    <w:rsid w:val="00E917F3"/>
    <w:rsid w:val="00E91832"/>
    <w:rsid w:val="00E91BC1"/>
    <w:rsid w:val="00E923BC"/>
    <w:rsid w:val="00E92783"/>
    <w:rsid w:val="00E92843"/>
    <w:rsid w:val="00E92FB5"/>
    <w:rsid w:val="00E93254"/>
    <w:rsid w:val="00E93599"/>
    <w:rsid w:val="00E93A34"/>
    <w:rsid w:val="00E94375"/>
    <w:rsid w:val="00E946D1"/>
    <w:rsid w:val="00E9481A"/>
    <w:rsid w:val="00E94BE1"/>
    <w:rsid w:val="00E94E4F"/>
    <w:rsid w:val="00E9525F"/>
    <w:rsid w:val="00E95293"/>
    <w:rsid w:val="00E953A4"/>
    <w:rsid w:val="00E95AE1"/>
    <w:rsid w:val="00E96080"/>
    <w:rsid w:val="00E964D4"/>
    <w:rsid w:val="00E9669B"/>
    <w:rsid w:val="00E9675A"/>
    <w:rsid w:val="00E96776"/>
    <w:rsid w:val="00E968CC"/>
    <w:rsid w:val="00E96B71"/>
    <w:rsid w:val="00E96E35"/>
    <w:rsid w:val="00E97A99"/>
    <w:rsid w:val="00E97B89"/>
    <w:rsid w:val="00EA02F9"/>
    <w:rsid w:val="00EA03A2"/>
    <w:rsid w:val="00EA050A"/>
    <w:rsid w:val="00EA0665"/>
    <w:rsid w:val="00EA0843"/>
    <w:rsid w:val="00EA0F43"/>
    <w:rsid w:val="00EA1299"/>
    <w:rsid w:val="00EA1CF1"/>
    <w:rsid w:val="00EA2004"/>
    <w:rsid w:val="00EA21E6"/>
    <w:rsid w:val="00EA2213"/>
    <w:rsid w:val="00EA2A6D"/>
    <w:rsid w:val="00EA2FD0"/>
    <w:rsid w:val="00EA320C"/>
    <w:rsid w:val="00EA3375"/>
    <w:rsid w:val="00EA3DC3"/>
    <w:rsid w:val="00EA44CF"/>
    <w:rsid w:val="00EA4672"/>
    <w:rsid w:val="00EA51FA"/>
    <w:rsid w:val="00EA5DE0"/>
    <w:rsid w:val="00EA6087"/>
    <w:rsid w:val="00EA6681"/>
    <w:rsid w:val="00EA67CF"/>
    <w:rsid w:val="00EA6C8B"/>
    <w:rsid w:val="00EA6D46"/>
    <w:rsid w:val="00EA6E20"/>
    <w:rsid w:val="00EA6FFD"/>
    <w:rsid w:val="00EA7616"/>
    <w:rsid w:val="00EA7898"/>
    <w:rsid w:val="00EA7E5B"/>
    <w:rsid w:val="00EB041F"/>
    <w:rsid w:val="00EB092C"/>
    <w:rsid w:val="00EB09D7"/>
    <w:rsid w:val="00EB0A04"/>
    <w:rsid w:val="00EB0BE8"/>
    <w:rsid w:val="00EB0D40"/>
    <w:rsid w:val="00EB0F33"/>
    <w:rsid w:val="00EB108B"/>
    <w:rsid w:val="00EB1140"/>
    <w:rsid w:val="00EB12B7"/>
    <w:rsid w:val="00EB15E8"/>
    <w:rsid w:val="00EB23A4"/>
    <w:rsid w:val="00EB27C7"/>
    <w:rsid w:val="00EB27D0"/>
    <w:rsid w:val="00EB2832"/>
    <w:rsid w:val="00EB2A37"/>
    <w:rsid w:val="00EB2C33"/>
    <w:rsid w:val="00EB31EE"/>
    <w:rsid w:val="00EB3499"/>
    <w:rsid w:val="00EB36C3"/>
    <w:rsid w:val="00EB3987"/>
    <w:rsid w:val="00EB3F37"/>
    <w:rsid w:val="00EB4137"/>
    <w:rsid w:val="00EB477E"/>
    <w:rsid w:val="00EB4AB1"/>
    <w:rsid w:val="00EB5E43"/>
    <w:rsid w:val="00EB6029"/>
    <w:rsid w:val="00EB60FC"/>
    <w:rsid w:val="00EB620E"/>
    <w:rsid w:val="00EB6333"/>
    <w:rsid w:val="00EB68B6"/>
    <w:rsid w:val="00EB6992"/>
    <w:rsid w:val="00EB6C2B"/>
    <w:rsid w:val="00EB7419"/>
    <w:rsid w:val="00EB76EF"/>
    <w:rsid w:val="00EB7C00"/>
    <w:rsid w:val="00EC04C6"/>
    <w:rsid w:val="00EC05D8"/>
    <w:rsid w:val="00EC07B3"/>
    <w:rsid w:val="00EC10AE"/>
    <w:rsid w:val="00EC1192"/>
    <w:rsid w:val="00EC1199"/>
    <w:rsid w:val="00EC1CDA"/>
    <w:rsid w:val="00EC1D8A"/>
    <w:rsid w:val="00EC1EC9"/>
    <w:rsid w:val="00EC276B"/>
    <w:rsid w:val="00EC29AA"/>
    <w:rsid w:val="00EC2E7F"/>
    <w:rsid w:val="00EC31A6"/>
    <w:rsid w:val="00EC3316"/>
    <w:rsid w:val="00EC337A"/>
    <w:rsid w:val="00EC37F6"/>
    <w:rsid w:val="00EC438F"/>
    <w:rsid w:val="00EC4766"/>
    <w:rsid w:val="00EC4D40"/>
    <w:rsid w:val="00EC4D78"/>
    <w:rsid w:val="00EC4FCC"/>
    <w:rsid w:val="00EC4FEB"/>
    <w:rsid w:val="00EC5001"/>
    <w:rsid w:val="00EC5578"/>
    <w:rsid w:val="00EC585D"/>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CBF"/>
    <w:rsid w:val="00ED0F23"/>
    <w:rsid w:val="00ED0F4D"/>
    <w:rsid w:val="00ED1164"/>
    <w:rsid w:val="00ED160D"/>
    <w:rsid w:val="00ED1883"/>
    <w:rsid w:val="00ED1BEE"/>
    <w:rsid w:val="00ED1C1B"/>
    <w:rsid w:val="00ED1D94"/>
    <w:rsid w:val="00ED1EA7"/>
    <w:rsid w:val="00ED1F76"/>
    <w:rsid w:val="00ED274E"/>
    <w:rsid w:val="00ED292B"/>
    <w:rsid w:val="00ED3484"/>
    <w:rsid w:val="00ED3AF0"/>
    <w:rsid w:val="00ED3B1C"/>
    <w:rsid w:val="00ED441A"/>
    <w:rsid w:val="00ED4C6B"/>
    <w:rsid w:val="00ED4DC7"/>
    <w:rsid w:val="00ED51E6"/>
    <w:rsid w:val="00ED56E3"/>
    <w:rsid w:val="00ED5A81"/>
    <w:rsid w:val="00ED5B6F"/>
    <w:rsid w:val="00ED5BA1"/>
    <w:rsid w:val="00ED6372"/>
    <w:rsid w:val="00ED6781"/>
    <w:rsid w:val="00ED6B20"/>
    <w:rsid w:val="00ED6DE8"/>
    <w:rsid w:val="00ED6EB1"/>
    <w:rsid w:val="00ED6F4F"/>
    <w:rsid w:val="00ED7119"/>
    <w:rsid w:val="00ED745F"/>
    <w:rsid w:val="00ED75E2"/>
    <w:rsid w:val="00ED7FAA"/>
    <w:rsid w:val="00EE0159"/>
    <w:rsid w:val="00EE0307"/>
    <w:rsid w:val="00EE0495"/>
    <w:rsid w:val="00EE06A6"/>
    <w:rsid w:val="00EE079B"/>
    <w:rsid w:val="00EE09FE"/>
    <w:rsid w:val="00EE0AE2"/>
    <w:rsid w:val="00EE0C4F"/>
    <w:rsid w:val="00EE1143"/>
    <w:rsid w:val="00EE11F0"/>
    <w:rsid w:val="00EE1EDB"/>
    <w:rsid w:val="00EE21FE"/>
    <w:rsid w:val="00EE2290"/>
    <w:rsid w:val="00EE23EB"/>
    <w:rsid w:val="00EE26DC"/>
    <w:rsid w:val="00EE2771"/>
    <w:rsid w:val="00EE3B18"/>
    <w:rsid w:val="00EE3C24"/>
    <w:rsid w:val="00EE3DEA"/>
    <w:rsid w:val="00EE4481"/>
    <w:rsid w:val="00EE4D98"/>
    <w:rsid w:val="00EE4F9C"/>
    <w:rsid w:val="00EE54A3"/>
    <w:rsid w:val="00EE5524"/>
    <w:rsid w:val="00EE5A11"/>
    <w:rsid w:val="00EE5F22"/>
    <w:rsid w:val="00EE5F67"/>
    <w:rsid w:val="00EE6BA4"/>
    <w:rsid w:val="00EE6CE2"/>
    <w:rsid w:val="00EE6D44"/>
    <w:rsid w:val="00EE6EA1"/>
    <w:rsid w:val="00EE7024"/>
    <w:rsid w:val="00EE72B4"/>
    <w:rsid w:val="00EE7440"/>
    <w:rsid w:val="00EE75CA"/>
    <w:rsid w:val="00EE78E8"/>
    <w:rsid w:val="00EE7931"/>
    <w:rsid w:val="00EE7B45"/>
    <w:rsid w:val="00EE7B7B"/>
    <w:rsid w:val="00EF01ED"/>
    <w:rsid w:val="00EF071A"/>
    <w:rsid w:val="00EF0F71"/>
    <w:rsid w:val="00EF105B"/>
    <w:rsid w:val="00EF1816"/>
    <w:rsid w:val="00EF1BC6"/>
    <w:rsid w:val="00EF1E4D"/>
    <w:rsid w:val="00EF1E75"/>
    <w:rsid w:val="00EF2C40"/>
    <w:rsid w:val="00EF30C9"/>
    <w:rsid w:val="00EF33BC"/>
    <w:rsid w:val="00EF3730"/>
    <w:rsid w:val="00EF3801"/>
    <w:rsid w:val="00EF38DF"/>
    <w:rsid w:val="00EF3F8B"/>
    <w:rsid w:val="00EF428E"/>
    <w:rsid w:val="00EF430E"/>
    <w:rsid w:val="00EF4533"/>
    <w:rsid w:val="00EF4F44"/>
    <w:rsid w:val="00EF5470"/>
    <w:rsid w:val="00EF5660"/>
    <w:rsid w:val="00EF568E"/>
    <w:rsid w:val="00EF57B9"/>
    <w:rsid w:val="00EF6413"/>
    <w:rsid w:val="00EF6B75"/>
    <w:rsid w:val="00EF6BE7"/>
    <w:rsid w:val="00EF6C14"/>
    <w:rsid w:val="00EF7D3E"/>
    <w:rsid w:val="00F00190"/>
    <w:rsid w:val="00F003F2"/>
    <w:rsid w:val="00F0066A"/>
    <w:rsid w:val="00F00EA9"/>
    <w:rsid w:val="00F0142E"/>
    <w:rsid w:val="00F017EA"/>
    <w:rsid w:val="00F01848"/>
    <w:rsid w:val="00F026D3"/>
    <w:rsid w:val="00F02C1C"/>
    <w:rsid w:val="00F0306E"/>
    <w:rsid w:val="00F032F6"/>
    <w:rsid w:val="00F034C9"/>
    <w:rsid w:val="00F043F5"/>
    <w:rsid w:val="00F04D43"/>
    <w:rsid w:val="00F0533B"/>
    <w:rsid w:val="00F054EB"/>
    <w:rsid w:val="00F0553B"/>
    <w:rsid w:val="00F05B8B"/>
    <w:rsid w:val="00F05E2B"/>
    <w:rsid w:val="00F05FFF"/>
    <w:rsid w:val="00F063E5"/>
    <w:rsid w:val="00F06521"/>
    <w:rsid w:val="00F06AD1"/>
    <w:rsid w:val="00F06E60"/>
    <w:rsid w:val="00F07A85"/>
    <w:rsid w:val="00F07D6A"/>
    <w:rsid w:val="00F07F72"/>
    <w:rsid w:val="00F108A0"/>
    <w:rsid w:val="00F10B59"/>
    <w:rsid w:val="00F10C92"/>
    <w:rsid w:val="00F10E24"/>
    <w:rsid w:val="00F11170"/>
    <w:rsid w:val="00F11750"/>
    <w:rsid w:val="00F119E4"/>
    <w:rsid w:val="00F11DF2"/>
    <w:rsid w:val="00F1208B"/>
    <w:rsid w:val="00F121D6"/>
    <w:rsid w:val="00F122D7"/>
    <w:rsid w:val="00F123A8"/>
    <w:rsid w:val="00F13529"/>
    <w:rsid w:val="00F139E3"/>
    <w:rsid w:val="00F143AD"/>
    <w:rsid w:val="00F14524"/>
    <w:rsid w:val="00F14549"/>
    <w:rsid w:val="00F148F0"/>
    <w:rsid w:val="00F14918"/>
    <w:rsid w:val="00F14D5A"/>
    <w:rsid w:val="00F15051"/>
    <w:rsid w:val="00F154F0"/>
    <w:rsid w:val="00F15763"/>
    <w:rsid w:val="00F159A2"/>
    <w:rsid w:val="00F15B09"/>
    <w:rsid w:val="00F15BB6"/>
    <w:rsid w:val="00F16223"/>
    <w:rsid w:val="00F165F8"/>
    <w:rsid w:val="00F16995"/>
    <w:rsid w:val="00F16DFE"/>
    <w:rsid w:val="00F17551"/>
    <w:rsid w:val="00F1780D"/>
    <w:rsid w:val="00F178E1"/>
    <w:rsid w:val="00F17996"/>
    <w:rsid w:val="00F17A35"/>
    <w:rsid w:val="00F204B6"/>
    <w:rsid w:val="00F20D9A"/>
    <w:rsid w:val="00F20DC5"/>
    <w:rsid w:val="00F20E06"/>
    <w:rsid w:val="00F20E62"/>
    <w:rsid w:val="00F20E65"/>
    <w:rsid w:val="00F20E6C"/>
    <w:rsid w:val="00F2106C"/>
    <w:rsid w:val="00F210A8"/>
    <w:rsid w:val="00F212F9"/>
    <w:rsid w:val="00F2192F"/>
    <w:rsid w:val="00F2195D"/>
    <w:rsid w:val="00F21A98"/>
    <w:rsid w:val="00F21BC6"/>
    <w:rsid w:val="00F224EA"/>
    <w:rsid w:val="00F229D2"/>
    <w:rsid w:val="00F229FA"/>
    <w:rsid w:val="00F22AE0"/>
    <w:rsid w:val="00F22B8B"/>
    <w:rsid w:val="00F22F62"/>
    <w:rsid w:val="00F23A54"/>
    <w:rsid w:val="00F23E51"/>
    <w:rsid w:val="00F2454A"/>
    <w:rsid w:val="00F247DE"/>
    <w:rsid w:val="00F26034"/>
    <w:rsid w:val="00F261A7"/>
    <w:rsid w:val="00F26B1E"/>
    <w:rsid w:val="00F26B50"/>
    <w:rsid w:val="00F26D64"/>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1FD2"/>
    <w:rsid w:val="00F321E5"/>
    <w:rsid w:val="00F32AB7"/>
    <w:rsid w:val="00F32BFC"/>
    <w:rsid w:val="00F3374E"/>
    <w:rsid w:val="00F33C7D"/>
    <w:rsid w:val="00F33F5E"/>
    <w:rsid w:val="00F34054"/>
    <w:rsid w:val="00F34106"/>
    <w:rsid w:val="00F34317"/>
    <w:rsid w:val="00F343A0"/>
    <w:rsid w:val="00F348B6"/>
    <w:rsid w:val="00F3490C"/>
    <w:rsid w:val="00F34DA8"/>
    <w:rsid w:val="00F35AF1"/>
    <w:rsid w:val="00F35F39"/>
    <w:rsid w:val="00F36405"/>
    <w:rsid w:val="00F36C22"/>
    <w:rsid w:val="00F36C98"/>
    <w:rsid w:val="00F36F37"/>
    <w:rsid w:val="00F3751D"/>
    <w:rsid w:val="00F3751F"/>
    <w:rsid w:val="00F37A02"/>
    <w:rsid w:val="00F37B8E"/>
    <w:rsid w:val="00F37F4D"/>
    <w:rsid w:val="00F40140"/>
    <w:rsid w:val="00F40259"/>
    <w:rsid w:val="00F4037C"/>
    <w:rsid w:val="00F40845"/>
    <w:rsid w:val="00F410EB"/>
    <w:rsid w:val="00F4165C"/>
    <w:rsid w:val="00F417F9"/>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62B"/>
    <w:rsid w:val="00F50AA4"/>
    <w:rsid w:val="00F50C3B"/>
    <w:rsid w:val="00F50D11"/>
    <w:rsid w:val="00F50DE8"/>
    <w:rsid w:val="00F51887"/>
    <w:rsid w:val="00F51B4F"/>
    <w:rsid w:val="00F51DA5"/>
    <w:rsid w:val="00F51E2F"/>
    <w:rsid w:val="00F5256D"/>
    <w:rsid w:val="00F52609"/>
    <w:rsid w:val="00F526D0"/>
    <w:rsid w:val="00F527CE"/>
    <w:rsid w:val="00F529C1"/>
    <w:rsid w:val="00F538B3"/>
    <w:rsid w:val="00F539C8"/>
    <w:rsid w:val="00F546C2"/>
    <w:rsid w:val="00F54949"/>
    <w:rsid w:val="00F54A93"/>
    <w:rsid w:val="00F54E5B"/>
    <w:rsid w:val="00F54FD7"/>
    <w:rsid w:val="00F552DC"/>
    <w:rsid w:val="00F559BE"/>
    <w:rsid w:val="00F55BE4"/>
    <w:rsid w:val="00F55CBB"/>
    <w:rsid w:val="00F56812"/>
    <w:rsid w:val="00F56CC8"/>
    <w:rsid w:val="00F574FA"/>
    <w:rsid w:val="00F57507"/>
    <w:rsid w:val="00F57597"/>
    <w:rsid w:val="00F5776A"/>
    <w:rsid w:val="00F57944"/>
    <w:rsid w:val="00F57CE0"/>
    <w:rsid w:val="00F57D58"/>
    <w:rsid w:val="00F601D0"/>
    <w:rsid w:val="00F60310"/>
    <w:rsid w:val="00F60A9B"/>
    <w:rsid w:val="00F60B99"/>
    <w:rsid w:val="00F61120"/>
    <w:rsid w:val="00F61128"/>
    <w:rsid w:val="00F611DC"/>
    <w:rsid w:val="00F61701"/>
    <w:rsid w:val="00F62621"/>
    <w:rsid w:val="00F62A3C"/>
    <w:rsid w:val="00F62A67"/>
    <w:rsid w:val="00F62D2E"/>
    <w:rsid w:val="00F63257"/>
    <w:rsid w:val="00F63584"/>
    <w:rsid w:val="00F63A33"/>
    <w:rsid w:val="00F643C7"/>
    <w:rsid w:val="00F649EC"/>
    <w:rsid w:val="00F64A17"/>
    <w:rsid w:val="00F64B1D"/>
    <w:rsid w:val="00F64B20"/>
    <w:rsid w:val="00F64DCB"/>
    <w:rsid w:val="00F64DD9"/>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2AFB"/>
    <w:rsid w:val="00F7341C"/>
    <w:rsid w:val="00F73B4F"/>
    <w:rsid w:val="00F73DE7"/>
    <w:rsid w:val="00F74054"/>
    <w:rsid w:val="00F74366"/>
    <w:rsid w:val="00F7520B"/>
    <w:rsid w:val="00F75544"/>
    <w:rsid w:val="00F7608E"/>
    <w:rsid w:val="00F76841"/>
    <w:rsid w:val="00F76BB2"/>
    <w:rsid w:val="00F76F9A"/>
    <w:rsid w:val="00F77C23"/>
    <w:rsid w:val="00F77D92"/>
    <w:rsid w:val="00F8042B"/>
    <w:rsid w:val="00F80589"/>
    <w:rsid w:val="00F80C37"/>
    <w:rsid w:val="00F811E2"/>
    <w:rsid w:val="00F813DA"/>
    <w:rsid w:val="00F81791"/>
    <w:rsid w:val="00F81B31"/>
    <w:rsid w:val="00F822CB"/>
    <w:rsid w:val="00F8239E"/>
    <w:rsid w:val="00F82C7B"/>
    <w:rsid w:val="00F82E91"/>
    <w:rsid w:val="00F83318"/>
    <w:rsid w:val="00F83372"/>
    <w:rsid w:val="00F8364C"/>
    <w:rsid w:val="00F83949"/>
    <w:rsid w:val="00F8395A"/>
    <w:rsid w:val="00F839D1"/>
    <w:rsid w:val="00F83A85"/>
    <w:rsid w:val="00F840C5"/>
    <w:rsid w:val="00F8417C"/>
    <w:rsid w:val="00F8432C"/>
    <w:rsid w:val="00F846A9"/>
    <w:rsid w:val="00F84720"/>
    <w:rsid w:val="00F84787"/>
    <w:rsid w:val="00F8480E"/>
    <w:rsid w:val="00F84897"/>
    <w:rsid w:val="00F84956"/>
    <w:rsid w:val="00F84B3B"/>
    <w:rsid w:val="00F84C1C"/>
    <w:rsid w:val="00F84DFE"/>
    <w:rsid w:val="00F8510C"/>
    <w:rsid w:val="00F853E0"/>
    <w:rsid w:val="00F8560D"/>
    <w:rsid w:val="00F85B91"/>
    <w:rsid w:val="00F85CE6"/>
    <w:rsid w:val="00F86328"/>
    <w:rsid w:val="00F86643"/>
    <w:rsid w:val="00F87335"/>
    <w:rsid w:val="00F87504"/>
    <w:rsid w:val="00F87549"/>
    <w:rsid w:val="00F879C7"/>
    <w:rsid w:val="00F87B10"/>
    <w:rsid w:val="00F87D44"/>
    <w:rsid w:val="00F87F1A"/>
    <w:rsid w:val="00F900ED"/>
    <w:rsid w:val="00F9073F"/>
    <w:rsid w:val="00F91292"/>
    <w:rsid w:val="00F91352"/>
    <w:rsid w:val="00F9145C"/>
    <w:rsid w:val="00F91605"/>
    <w:rsid w:val="00F91812"/>
    <w:rsid w:val="00F91A8E"/>
    <w:rsid w:val="00F92608"/>
    <w:rsid w:val="00F926F8"/>
    <w:rsid w:val="00F92880"/>
    <w:rsid w:val="00F929E6"/>
    <w:rsid w:val="00F92D9D"/>
    <w:rsid w:val="00F931B5"/>
    <w:rsid w:val="00F931F9"/>
    <w:rsid w:val="00F93631"/>
    <w:rsid w:val="00F936AB"/>
    <w:rsid w:val="00F9383E"/>
    <w:rsid w:val="00F93C51"/>
    <w:rsid w:val="00F93CA8"/>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9BC"/>
    <w:rsid w:val="00FA0A8A"/>
    <w:rsid w:val="00FA0ABB"/>
    <w:rsid w:val="00FA0FBA"/>
    <w:rsid w:val="00FA1B8C"/>
    <w:rsid w:val="00FA1C19"/>
    <w:rsid w:val="00FA1F70"/>
    <w:rsid w:val="00FA2D52"/>
    <w:rsid w:val="00FA33C2"/>
    <w:rsid w:val="00FA342B"/>
    <w:rsid w:val="00FA3682"/>
    <w:rsid w:val="00FA3787"/>
    <w:rsid w:val="00FA3D5A"/>
    <w:rsid w:val="00FA3FAA"/>
    <w:rsid w:val="00FA4116"/>
    <w:rsid w:val="00FA42C2"/>
    <w:rsid w:val="00FA4E23"/>
    <w:rsid w:val="00FA4F6A"/>
    <w:rsid w:val="00FA55FD"/>
    <w:rsid w:val="00FA5643"/>
    <w:rsid w:val="00FA5656"/>
    <w:rsid w:val="00FA591A"/>
    <w:rsid w:val="00FA5C66"/>
    <w:rsid w:val="00FA5E60"/>
    <w:rsid w:val="00FA636F"/>
    <w:rsid w:val="00FA682B"/>
    <w:rsid w:val="00FA6E82"/>
    <w:rsid w:val="00FA7255"/>
    <w:rsid w:val="00FA7698"/>
    <w:rsid w:val="00FA7C18"/>
    <w:rsid w:val="00FA7E8E"/>
    <w:rsid w:val="00FB0DC4"/>
    <w:rsid w:val="00FB1175"/>
    <w:rsid w:val="00FB1FD4"/>
    <w:rsid w:val="00FB21AE"/>
    <w:rsid w:val="00FB2378"/>
    <w:rsid w:val="00FB2B4A"/>
    <w:rsid w:val="00FB2B8A"/>
    <w:rsid w:val="00FB2BEC"/>
    <w:rsid w:val="00FB2DE9"/>
    <w:rsid w:val="00FB3155"/>
    <w:rsid w:val="00FB346F"/>
    <w:rsid w:val="00FB3BD6"/>
    <w:rsid w:val="00FB3CB6"/>
    <w:rsid w:val="00FB3DFB"/>
    <w:rsid w:val="00FB3EE3"/>
    <w:rsid w:val="00FB405F"/>
    <w:rsid w:val="00FB406E"/>
    <w:rsid w:val="00FB4ACA"/>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2EE"/>
    <w:rsid w:val="00FB7B1B"/>
    <w:rsid w:val="00FB7D86"/>
    <w:rsid w:val="00FB7E18"/>
    <w:rsid w:val="00FC060B"/>
    <w:rsid w:val="00FC0F3C"/>
    <w:rsid w:val="00FC1294"/>
    <w:rsid w:val="00FC1558"/>
    <w:rsid w:val="00FC18DC"/>
    <w:rsid w:val="00FC1D19"/>
    <w:rsid w:val="00FC285B"/>
    <w:rsid w:val="00FC3005"/>
    <w:rsid w:val="00FC3737"/>
    <w:rsid w:val="00FC3887"/>
    <w:rsid w:val="00FC38EA"/>
    <w:rsid w:val="00FC3914"/>
    <w:rsid w:val="00FC3F8A"/>
    <w:rsid w:val="00FC44E4"/>
    <w:rsid w:val="00FC4E45"/>
    <w:rsid w:val="00FC4EFB"/>
    <w:rsid w:val="00FC50D6"/>
    <w:rsid w:val="00FC564A"/>
    <w:rsid w:val="00FC58CE"/>
    <w:rsid w:val="00FC5F6A"/>
    <w:rsid w:val="00FC67B0"/>
    <w:rsid w:val="00FC6D08"/>
    <w:rsid w:val="00FC6DC4"/>
    <w:rsid w:val="00FC710C"/>
    <w:rsid w:val="00FC7A4B"/>
    <w:rsid w:val="00FD00A5"/>
    <w:rsid w:val="00FD0128"/>
    <w:rsid w:val="00FD0250"/>
    <w:rsid w:val="00FD0B7A"/>
    <w:rsid w:val="00FD129B"/>
    <w:rsid w:val="00FD1578"/>
    <w:rsid w:val="00FD1C7E"/>
    <w:rsid w:val="00FD1E71"/>
    <w:rsid w:val="00FD20BD"/>
    <w:rsid w:val="00FD21A2"/>
    <w:rsid w:val="00FD2332"/>
    <w:rsid w:val="00FD397A"/>
    <w:rsid w:val="00FD4E02"/>
    <w:rsid w:val="00FD54DF"/>
    <w:rsid w:val="00FD569B"/>
    <w:rsid w:val="00FD5718"/>
    <w:rsid w:val="00FD5883"/>
    <w:rsid w:val="00FD591B"/>
    <w:rsid w:val="00FD5A67"/>
    <w:rsid w:val="00FD5BA1"/>
    <w:rsid w:val="00FD5DD6"/>
    <w:rsid w:val="00FD6002"/>
    <w:rsid w:val="00FD6338"/>
    <w:rsid w:val="00FD6354"/>
    <w:rsid w:val="00FD63BA"/>
    <w:rsid w:val="00FD68DD"/>
    <w:rsid w:val="00FD6CD5"/>
    <w:rsid w:val="00FD744E"/>
    <w:rsid w:val="00FD7690"/>
    <w:rsid w:val="00FD7B7C"/>
    <w:rsid w:val="00FE014E"/>
    <w:rsid w:val="00FE02BE"/>
    <w:rsid w:val="00FE0822"/>
    <w:rsid w:val="00FE198B"/>
    <w:rsid w:val="00FE1CA2"/>
    <w:rsid w:val="00FE2533"/>
    <w:rsid w:val="00FE2A5F"/>
    <w:rsid w:val="00FE2B58"/>
    <w:rsid w:val="00FE2DDA"/>
    <w:rsid w:val="00FE2FED"/>
    <w:rsid w:val="00FE3059"/>
    <w:rsid w:val="00FE3671"/>
    <w:rsid w:val="00FE386A"/>
    <w:rsid w:val="00FE3AD0"/>
    <w:rsid w:val="00FE3D03"/>
    <w:rsid w:val="00FE3D30"/>
    <w:rsid w:val="00FE3FF1"/>
    <w:rsid w:val="00FE445C"/>
    <w:rsid w:val="00FE47DF"/>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86D"/>
    <w:rsid w:val="00FF0C78"/>
    <w:rsid w:val="00FF0E93"/>
    <w:rsid w:val="00FF13FE"/>
    <w:rsid w:val="00FF163F"/>
    <w:rsid w:val="00FF1AF8"/>
    <w:rsid w:val="00FF1CF3"/>
    <w:rsid w:val="00FF201E"/>
    <w:rsid w:val="00FF269B"/>
    <w:rsid w:val="00FF2CA2"/>
    <w:rsid w:val="00FF31F2"/>
    <w:rsid w:val="00FF367C"/>
    <w:rsid w:val="00FF36C7"/>
    <w:rsid w:val="00FF3872"/>
    <w:rsid w:val="00FF3E14"/>
    <w:rsid w:val="00FF3F9C"/>
    <w:rsid w:val="00FF4A0E"/>
    <w:rsid w:val="00FF4A43"/>
    <w:rsid w:val="00FF545C"/>
    <w:rsid w:val="00FF5561"/>
    <w:rsid w:val="00FF5796"/>
    <w:rsid w:val="00FF5D8B"/>
    <w:rsid w:val="00FF5ED2"/>
    <w:rsid w:val="00FF60EC"/>
    <w:rsid w:val="00FF6ACF"/>
    <w:rsid w:val="00FF6E94"/>
    <w:rsid w:val="00FF70BF"/>
    <w:rsid w:val="00FF7802"/>
    <w:rsid w:val="00FF7DE5"/>
    <w:rsid w:val="2111FB3C"/>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 w:type="character" w:styleId="NichtaufgelsteErwhnung">
    <w:name w:val="Unresolved Mention"/>
    <w:basedOn w:val="Absatz-Standardschriftart"/>
    <w:uiPriority w:val="99"/>
    <w:semiHidden/>
    <w:unhideWhenUsed/>
    <w:rsid w:val="00B92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03069">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47807707">
      <w:bodyDiv w:val="1"/>
      <w:marLeft w:val="0"/>
      <w:marRight w:val="0"/>
      <w:marTop w:val="0"/>
      <w:marBottom w:val="0"/>
      <w:divBdr>
        <w:top w:val="none" w:sz="0" w:space="0" w:color="auto"/>
        <w:left w:val="none" w:sz="0" w:space="0" w:color="auto"/>
        <w:bottom w:val="none" w:sz="0" w:space="0" w:color="auto"/>
        <w:right w:val="none" w:sz="0" w:space="0" w:color="auto"/>
      </w:divBdr>
      <w:divsChild>
        <w:div w:id="658768669">
          <w:marLeft w:val="60"/>
          <w:marRight w:val="60"/>
          <w:marTop w:val="0"/>
          <w:marBottom w:val="0"/>
          <w:divBdr>
            <w:top w:val="none" w:sz="0" w:space="0" w:color="auto"/>
            <w:left w:val="none" w:sz="0" w:space="0" w:color="auto"/>
            <w:bottom w:val="none" w:sz="0" w:space="0" w:color="auto"/>
            <w:right w:val="none" w:sz="0" w:space="0" w:color="auto"/>
          </w:divBdr>
        </w:div>
      </w:divsChild>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01484150">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250236357">
      <w:bodyDiv w:val="1"/>
      <w:marLeft w:val="0"/>
      <w:marRight w:val="0"/>
      <w:marTop w:val="0"/>
      <w:marBottom w:val="0"/>
      <w:divBdr>
        <w:top w:val="none" w:sz="0" w:space="0" w:color="auto"/>
        <w:left w:val="none" w:sz="0" w:space="0" w:color="auto"/>
        <w:bottom w:val="none" w:sz="0" w:space="0" w:color="auto"/>
        <w:right w:val="none" w:sz="0" w:space="0" w:color="auto"/>
      </w:divBdr>
      <w:divsChild>
        <w:div w:id="197089254">
          <w:marLeft w:val="446"/>
          <w:marRight w:val="0"/>
          <w:marTop w:val="0"/>
          <w:marBottom w:val="0"/>
          <w:divBdr>
            <w:top w:val="none" w:sz="0" w:space="0" w:color="auto"/>
            <w:left w:val="none" w:sz="0" w:space="0" w:color="auto"/>
            <w:bottom w:val="none" w:sz="0" w:space="0" w:color="auto"/>
            <w:right w:val="none" w:sz="0" w:space="0" w:color="auto"/>
          </w:divBdr>
        </w:div>
        <w:div w:id="1818453451">
          <w:marLeft w:val="446"/>
          <w:marRight w:val="0"/>
          <w:marTop w:val="0"/>
          <w:marBottom w:val="0"/>
          <w:divBdr>
            <w:top w:val="none" w:sz="0" w:space="0" w:color="auto"/>
            <w:left w:val="none" w:sz="0" w:space="0" w:color="auto"/>
            <w:bottom w:val="none" w:sz="0" w:space="0" w:color="auto"/>
            <w:right w:val="none" w:sz="0" w:space="0" w:color="auto"/>
          </w:divBdr>
        </w:div>
        <w:div w:id="1184368364">
          <w:marLeft w:val="446"/>
          <w:marRight w:val="0"/>
          <w:marTop w:val="0"/>
          <w:marBottom w:val="0"/>
          <w:divBdr>
            <w:top w:val="none" w:sz="0" w:space="0" w:color="auto"/>
            <w:left w:val="none" w:sz="0" w:space="0" w:color="auto"/>
            <w:bottom w:val="none" w:sz="0" w:space="0" w:color="auto"/>
            <w:right w:val="none" w:sz="0" w:space="0" w:color="auto"/>
          </w:divBdr>
        </w:div>
        <w:div w:id="190801531">
          <w:marLeft w:val="446"/>
          <w:marRight w:val="0"/>
          <w:marTop w:val="0"/>
          <w:marBottom w:val="0"/>
          <w:divBdr>
            <w:top w:val="none" w:sz="0" w:space="0" w:color="auto"/>
            <w:left w:val="none" w:sz="0" w:space="0" w:color="auto"/>
            <w:bottom w:val="none" w:sz="0" w:space="0" w:color="auto"/>
            <w:right w:val="none" w:sz="0" w:space="0" w:color="auto"/>
          </w:divBdr>
        </w:div>
        <w:div w:id="1872255311">
          <w:marLeft w:val="446"/>
          <w:marRight w:val="0"/>
          <w:marTop w:val="0"/>
          <w:marBottom w:val="0"/>
          <w:divBdr>
            <w:top w:val="none" w:sz="0" w:space="0" w:color="auto"/>
            <w:left w:val="none" w:sz="0" w:space="0" w:color="auto"/>
            <w:bottom w:val="none" w:sz="0" w:space="0" w:color="auto"/>
            <w:right w:val="none" w:sz="0" w:space="0" w:color="auto"/>
          </w:divBdr>
        </w:div>
        <w:div w:id="1679232325">
          <w:marLeft w:val="446"/>
          <w:marRight w:val="0"/>
          <w:marTop w:val="0"/>
          <w:marBottom w:val="0"/>
          <w:divBdr>
            <w:top w:val="none" w:sz="0" w:space="0" w:color="auto"/>
            <w:left w:val="none" w:sz="0" w:space="0" w:color="auto"/>
            <w:bottom w:val="none" w:sz="0" w:space="0" w:color="auto"/>
            <w:right w:val="none" w:sz="0" w:space="0" w:color="auto"/>
          </w:divBdr>
        </w:div>
      </w:divsChild>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51363115">
      <w:bodyDiv w:val="1"/>
      <w:marLeft w:val="0"/>
      <w:marRight w:val="0"/>
      <w:marTop w:val="0"/>
      <w:marBottom w:val="0"/>
      <w:divBdr>
        <w:top w:val="none" w:sz="0" w:space="0" w:color="auto"/>
        <w:left w:val="none" w:sz="0" w:space="0" w:color="auto"/>
        <w:bottom w:val="none" w:sz="0" w:space="0" w:color="auto"/>
        <w:right w:val="none" w:sz="0" w:space="0" w:color="auto"/>
      </w:divBdr>
      <w:divsChild>
        <w:div w:id="976302828">
          <w:marLeft w:val="173"/>
          <w:marRight w:val="0"/>
          <w:marTop w:val="0"/>
          <w:marBottom w:val="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12064753">
      <w:bodyDiv w:val="1"/>
      <w:marLeft w:val="0"/>
      <w:marRight w:val="0"/>
      <w:marTop w:val="0"/>
      <w:marBottom w:val="0"/>
      <w:divBdr>
        <w:top w:val="none" w:sz="0" w:space="0" w:color="auto"/>
        <w:left w:val="none" w:sz="0" w:space="0" w:color="auto"/>
        <w:bottom w:val="none" w:sz="0" w:space="0" w:color="auto"/>
        <w:right w:val="none" w:sz="0" w:space="0" w:color="auto"/>
      </w:divBdr>
      <w:divsChild>
        <w:div w:id="1359773016">
          <w:marLeft w:val="0"/>
          <w:marRight w:val="0"/>
          <w:marTop w:val="0"/>
          <w:marBottom w:val="0"/>
          <w:divBdr>
            <w:top w:val="none" w:sz="0" w:space="0" w:color="auto"/>
            <w:left w:val="none" w:sz="0" w:space="0" w:color="auto"/>
            <w:bottom w:val="none" w:sz="0" w:space="0" w:color="auto"/>
            <w:right w:val="none" w:sz="0" w:space="0" w:color="auto"/>
          </w:divBdr>
          <w:divsChild>
            <w:div w:id="1711954262">
              <w:marLeft w:val="60"/>
              <w:marRight w:val="0"/>
              <w:marTop w:val="0"/>
              <w:marBottom w:val="0"/>
              <w:divBdr>
                <w:top w:val="none" w:sz="0" w:space="0" w:color="auto"/>
                <w:left w:val="none" w:sz="0" w:space="0" w:color="auto"/>
                <w:bottom w:val="none" w:sz="0" w:space="0" w:color="auto"/>
                <w:right w:val="none" w:sz="0" w:space="0" w:color="auto"/>
              </w:divBdr>
              <w:divsChild>
                <w:div w:id="1661424819">
                  <w:marLeft w:val="0"/>
                  <w:marRight w:val="0"/>
                  <w:marTop w:val="0"/>
                  <w:marBottom w:val="0"/>
                  <w:divBdr>
                    <w:top w:val="none" w:sz="0" w:space="0" w:color="auto"/>
                    <w:left w:val="none" w:sz="0" w:space="0" w:color="auto"/>
                    <w:bottom w:val="none" w:sz="0" w:space="0" w:color="auto"/>
                    <w:right w:val="none" w:sz="0" w:space="0" w:color="auto"/>
                  </w:divBdr>
                  <w:divsChild>
                    <w:div w:id="178684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679086092">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12660845">
      <w:bodyDiv w:val="1"/>
      <w:marLeft w:val="0"/>
      <w:marRight w:val="0"/>
      <w:marTop w:val="0"/>
      <w:marBottom w:val="0"/>
      <w:divBdr>
        <w:top w:val="none" w:sz="0" w:space="0" w:color="auto"/>
        <w:left w:val="none" w:sz="0" w:space="0" w:color="auto"/>
        <w:bottom w:val="none" w:sz="0" w:space="0" w:color="auto"/>
        <w:right w:val="none" w:sz="0" w:space="0" w:color="auto"/>
      </w:divBdr>
      <w:divsChild>
        <w:div w:id="1929653064">
          <w:marLeft w:val="173"/>
          <w:marRight w:val="0"/>
          <w:marTop w:val="0"/>
          <w:marBottom w:val="0"/>
          <w:divBdr>
            <w:top w:val="none" w:sz="0" w:space="0" w:color="auto"/>
            <w:left w:val="none" w:sz="0" w:space="0" w:color="auto"/>
            <w:bottom w:val="none" w:sz="0" w:space="0" w:color="auto"/>
            <w:right w:val="none" w:sz="0" w:space="0" w:color="auto"/>
          </w:divBdr>
        </w:div>
        <w:div w:id="968128452">
          <w:marLeft w:val="173"/>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6638278">
      <w:bodyDiv w:val="1"/>
      <w:marLeft w:val="0"/>
      <w:marRight w:val="0"/>
      <w:marTop w:val="0"/>
      <w:marBottom w:val="0"/>
      <w:divBdr>
        <w:top w:val="none" w:sz="0" w:space="0" w:color="auto"/>
        <w:left w:val="none" w:sz="0" w:space="0" w:color="auto"/>
        <w:bottom w:val="none" w:sz="0" w:space="0" w:color="auto"/>
        <w:right w:val="none" w:sz="0" w:space="0" w:color="auto"/>
      </w:divBdr>
      <w:divsChild>
        <w:div w:id="778065398">
          <w:marLeft w:val="173"/>
          <w:marRight w:val="0"/>
          <w:marTop w:val="0"/>
          <w:marBottom w:val="0"/>
          <w:divBdr>
            <w:top w:val="none" w:sz="0" w:space="0" w:color="auto"/>
            <w:left w:val="none" w:sz="0" w:space="0" w:color="auto"/>
            <w:bottom w:val="none" w:sz="0" w:space="0" w:color="auto"/>
            <w:right w:val="none" w:sz="0" w:space="0" w:color="auto"/>
          </w:divBdr>
        </w:div>
        <w:div w:id="128672206">
          <w:marLeft w:val="173"/>
          <w:marRight w:val="0"/>
          <w:marTop w:val="0"/>
          <w:marBottom w:val="0"/>
          <w:divBdr>
            <w:top w:val="none" w:sz="0" w:space="0" w:color="auto"/>
            <w:left w:val="none" w:sz="0" w:space="0" w:color="auto"/>
            <w:bottom w:val="none" w:sz="0" w:space="0" w:color="auto"/>
            <w:right w:val="none" w:sz="0" w:space="0" w:color="auto"/>
          </w:divBdr>
        </w:div>
      </w:divsChild>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4277338">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284651754">
      <w:bodyDiv w:val="1"/>
      <w:marLeft w:val="0"/>
      <w:marRight w:val="0"/>
      <w:marTop w:val="0"/>
      <w:marBottom w:val="0"/>
      <w:divBdr>
        <w:top w:val="none" w:sz="0" w:space="0" w:color="auto"/>
        <w:left w:val="none" w:sz="0" w:space="0" w:color="auto"/>
        <w:bottom w:val="none" w:sz="0" w:space="0" w:color="auto"/>
        <w:right w:val="none" w:sz="0" w:space="0" w:color="auto"/>
      </w:divBdr>
      <w:divsChild>
        <w:div w:id="2109888357">
          <w:marLeft w:val="60"/>
          <w:marRight w:val="60"/>
          <w:marTop w:val="0"/>
          <w:marBottom w:val="0"/>
          <w:divBdr>
            <w:top w:val="none" w:sz="0" w:space="0" w:color="auto"/>
            <w:left w:val="none" w:sz="0" w:space="0" w:color="auto"/>
            <w:bottom w:val="none" w:sz="0" w:space="0" w:color="auto"/>
            <w:right w:val="none" w:sz="0" w:space="0" w:color="auto"/>
          </w:divBdr>
        </w:div>
      </w:divsChild>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27333685">
      <w:bodyDiv w:val="1"/>
      <w:marLeft w:val="0"/>
      <w:marRight w:val="0"/>
      <w:marTop w:val="0"/>
      <w:marBottom w:val="0"/>
      <w:divBdr>
        <w:top w:val="none" w:sz="0" w:space="0" w:color="auto"/>
        <w:left w:val="none" w:sz="0" w:space="0" w:color="auto"/>
        <w:bottom w:val="none" w:sz="0" w:space="0" w:color="auto"/>
        <w:right w:val="none" w:sz="0" w:space="0" w:color="auto"/>
      </w:divBdr>
      <w:divsChild>
        <w:div w:id="618337717">
          <w:marLeft w:val="446"/>
          <w:marRight w:val="0"/>
          <w:marTop w:val="0"/>
          <w:marBottom w:val="0"/>
          <w:divBdr>
            <w:top w:val="none" w:sz="0" w:space="0" w:color="auto"/>
            <w:left w:val="none" w:sz="0" w:space="0" w:color="auto"/>
            <w:bottom w:val="none" w:sz="0" w:space="0" w:color="auto"/>
            <w:right w:val="none" w:sz="0" w:space="0" w:color="auto"/>
          </w:divBdr>
        </w:div>
        <w:div w:id="1436747477">
          <w:marLeft w:val="446"/>
          <w:marRight w:val="0"/>
          <w:marTop w:val="0"/>
          <w:marBottom w:val="0"/>
          <w:divBdr>
            <w:top w:val="none" w:sz="0" w:space="0" w:color="auto"/>
            <w:left w:val="none" w:sz="0" w:space="0" w:color="auto"/>
            <w:bottom w:val="none" w:sz="0" w:space="0" w:color="auto"/>
            <w:right w:val="none" w:sz="0" w:space="0" w:color="auto"/>
          </w:divBdr>
        </w:div>
        <w:div w:id="1786269515">
          <w:marLeft w:val="446"/>
          <w:marRight w:val="0"/>
          <w:marTop w:val="0"/>
          <w:marBottom w:val="0"/>
          <w:divBdr>
            <w:top w:val="none" w:sz="0" w:space="0" w:color="auto"/>
            <w:left w:val="none" w:sz="0" w:space="0" w:color="auto"/>
            <w:bottom w:val="none" w:sz="0" w:space="0" w:color="auto"/>
            <w:right w:val="none" w:sz="0" w:space="0" w:color="auto"/>
          </w:divBdr>
        </w:div>
        <w:div w:id="820124783">
          <w:marLeft w:val="446"/>
          <w:marRight w:val="0"/>
          <w:marTop w:val="0"/>
          <w:marBottom w:val="0"/>
          <w:divBdr>
            <w:top w:val="none" w:sz="0" w:space="0" w:color="auto"/>
            <w:left w:val="none" w:sz="0" w:space="0" w:color="auto"/>
            <w:bottom w:val="none" w:sz="0" w:space="0" w:color="auto"/>
            <w:right w:val="none" w:sz="0" w:space="0" w:color="auto"/>
          </w:divBdr>
        </w:div>
        <w:div w:id="1878274457">
          <w:marLeft w:val="446"/>
          <w:marRight w:val="0"/>
          <w:marTop w:val="0"/>
          <w:marBottom w:val="0"/>
          <w:divBdr>
            <w:top w:val="none" w:sz="0" w:space="0" w:color="auto"/>
            <w:left w:val="none" w:sz="0" w:space="0" w:color="auto"/>
            <w:bottom w:val="none" w:sz="0" w:space="0" w:color="auto"/>
            <w:right w:val="none" w:sz="0" w:space="0" w:color="auto"/>
          </w:divBdr>
        </w:div>
        <w:div w:id="750079264">
          <w:marLeft w:val="446"/>
          <w:marRight w:val="0"/>
          <w:marTop w:val="0"/>
          <w:marBottom w:val="0"/>
          <w:divBdr>
            <w:top w:val="none" w:sz="0" w:space="0" w:color="auto"/>
            <w:left w:val="none" w:sz="0" w:space="0" w:color="auto"/>
            <w:bottom w:val="none" w:sz="0" w:space="0" w:color="auto"/>
            <w:right w:val="none" w:sz="0" w:space="0" w:color="auto"/>
          </w:divBdr>
        </w:div>
      </w:divsChild>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664963909">
      <w:bodyDiv w:val="1"/>
      <w:marLeft w:val="0"/>
      <w:marRight w:val="0"/>
      <w:marTop w:val="0"/>
      <w:marBottom w:val="0"/>
      <w:divBdr>
        <w:top w:val="none" w:sz="0" w:space="0" w:color="auto"/>
        <w:left w:val="none" w:sz="0" w:space="0" w:color="auto"/>
        <w:bottom w:val="none" w:sz="0" w:space="0" w:color="auto"/>
        <w:right w:val="none" w:sz="0" w:space="0" w:color="auto"/>
      </w:divBdr>
    </w:div>
    <w:div w:id="1675182644">
      <w:bodyDiv w:val="1"/>
      <w:marLeft w:val="0"/>
      <w:marRight w:val="0"/>
      <w:marTop w:val="0"/>
      <w:marBottom w:val="0"/>
      <w:divBdr>
        <w:top w:val="none" w:sz="0" w:space="0" w:color="auto"/>
        <w:left w:val="none" w:sz="0" w:space="0" w:color="auto"/>
        <w:bottom w:val="none" w:sz="0" w:space="0" w:color="auto"/>
        <w:right w:val="none" w:sz="0" w:space="0" w:color="auto"/>
      </w:divBdr>
      <w:divsChild>
        <w:div w:id="1855072631">
          <w:marLeft w:val="446"/>
          <w:marRight w:val="0"/>
          <w:marTop w:val="0"/>
          <w:marBottom w:val="0"/>
          <w:divBdr>
            <w:top w:val="none" w:sz="0" w:space="0" w:color="auto"/>
            <w:left w:val="none" w:sz="0" w:space="0" w:color="auto"/>
            <w:bottom w:val="none" w:sz="0" w:space="0" w:color="auto"/>
            <w:right w:val="none" w:sz="0" w:space="0" w:color="auto"/>
          </w:divBdr>
        </w:div>
        <w:div w:id="1584483811">
          <w:marLeft w:val="446"/>
          <w:marRight w:val="0"/>
          <w:marTop w:val="0"/>
          <w:marBottom w:val="0"/>
          <w:divBdr>
            <w:top w:val="none" w:sz="0" w:space="0" w:color="auto"/>
            <w:left w:val="none" w:sz="0" w:space="0" w:color="auto"/>
            <w:bottom w:val="none" w:sz="0" w:space="0" w:color="auto"/>
            <w:right w:val="none" w:sz="0" w:space="0" w:color="auto"/>
          </w:divBdr>
        </w:div>
        <w:div w:id="716202212">
          <w:marLeft w:val="446"/>
          <w:marRight w:val="0"/>
          <w:marTop w:val="0"/>
          <w:marBottom w:val="0"/>
          <w:divBdr>
            <w:top w:val="none" w:sz="0" w:space="0" w:color="auto"/>
            <w:left w:val="none" w:sz="0" w:space="0" w:color="auto"/>
            <w:bottom w:val="none" w:sz="0" w:space="0" w:color="auto"/>
            <w:right w:val="none" w:sz="0" w:space="0" w:color="auto"/>
          </w:divBdr>
        </w:div>
        <w:div w:id="1314407781">
          <w:marLeft w:val="446"/>
          <w:marRight w:val="0"/>
          <w:marTop w:val="0"/>
          <w:marBottom w:val="0"/>
          <w:divBdr>
            <w:top w:val="none" w:sz="0" w:space="0" w:color="auto"/>
            <w:left w:val="none" w:sz="0" w:space="0" w:color="auto"/>
            <w:bottom w:val="none" w:sz="0" w:space="0" w:color="auto"/>
            <w:right w:val="none" w:sz="0" w:space="0" w:color="auto"/>
          </w:divBdr>
        </w:div>
        <w:div w:id="595019130">
          <w:marLeft w:val="446"/>
          <w:marRight w:val="0"/>
          <w:marTop w:val="0"/>
          <w:marBottom w:val="0"/>
          <w:divBdr>
            <w:top w:val="none" w:sz="0" w:space="0" w:color="auto"/>
            <w:left w:val="none" w:sz="0" w:space="0" w:color="auto"/>
            <w:bottom w:val="none" w:sz="0" w:space="0" w:color="auto"/>
            <w:right w:val="none" w:sz="0" w:space="0" w:color="auto"/>
          </w:divBdr>
        </w:div>
        <w:div w:id="1235238969">
          <w:marLeft w:val="446"/>
          <w:marRight w:val="0"/>
          <w:marTop w:val="0"/>
          <w:marBottom w:val="0"/>
          <w:divBdr>
            <w:top w:val="none" w:sz="0" w:space="0" w:color="auto"/>
            <w:left w:val="none" w:sz="0" w:space="0" w:color="auto"/>
            <w:bottom w:val="none" w:sz="0" w:space="0" w:color="auto"/>
            <w:right w:val="none" w:sz="0" w:space="0" w:color="auto"/>
          </w:divBdr>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732076408">
      <w:bodyDiv w:val="1"/>
      <w:marLeft w:val="0"/>
      <w:marRight w:val="0"/>
      <w:marTop w:val="0"/>
      <w:marBottom w:val="0"/>
      <w:divBdr>
        <w:top w:val="none" w:sz="0" w:space="0" w:color="auto"/>
        <w:left w:val="none" w:sz="0" w:space="0" w:color="auto"/>
        <w:bottom w:val="none" w:sz="0" w:space="0" w:color="auto"/>
        <w:right w:val="none" w:sz="0" w:space="0" w:color="auto"/>
      </w:divBdr>
      <w:divsChild>
        <w:div w:id="735203590">
          <w:marLeft w:val="0"/>
          <w:marRight w:val="0"/>
          <w:marTop w:val="0"/>
          <w:marBottom w:val="0"/>
          <w:divBdr>
            <w:top w:val="none" w:sz="0" w:space="0" w:color="auto"/>
            <w:left w:val="none" w:sz="0" w:space="0" w:color="auto"/>
            <w:bottom w:val="none" w:sz="0" w:space="0" w:color="auto"/>
            <w:right w:val="none" w:sz="0" w:space="0" w:color="auto"/>
          </w:divBdr>
          <w:divsChild>
            <w:div w:id="188765221">
              <w:marLeft w:val="60"/>
              <w:marRight w:val="0"/>
              <w:marTop w:val="0"/>
              <w:marBottom w:val="0"/>
              <w:divBdr>
                <w:top w:val="none" w:sz="0" w:space="0" w:color="auto"/>
                <w:left w:val="none" w:sz="0" w:space="0" w:color="auto"/>
                <w:bottom w:val="none" w:sz="0" w:space="0" w:color="auto"/>
                <w:right w:val="none" w:sz="0" w:space="0" w:color="auto"/>
              </w:divBdr>
              <w:divsChild>
                <w:div w:id="1023560035">
                  <w:marLeft w:val="0"/>
                  <w:marRight w:val="0"/>
                  <w:marTop w:val="0"/>
                  <w:marBottom w:val="0"/>
                  <w:divBdr>
                    <w:top w:val="none" w:sz="0" w:space="0" w:color="auto"/>
                    <w:left w:val="none" w:sz="0" w:space="0" w:color="auto"/>
                    <w:bottom w:val="none" w:sz="0" w:space="0" w:color="auto"/>
                    <w:right w:val="none" w:sz="0" w:space="0" w:color="auto"/>
                  </w:divBdr>
                  <w:divsChild>
                    <w:div w:id="106680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0248">
      <w:bodyDiv w:val="1"/>
      <w:marLeft w:val="0"/>
      <w:marRight w:val="0"/>
      <w:marTop w:val="0"/>
      <w:marBottom w:val="0"/>
      <w:divBdr>
        <w:top w:val="none" w:sz="0" w:space="0" w:color="auto"/>
        <w:left w:val="none" w:sz="0" w:space="0" w:color="auto"/>
        <w:bottom w:val="none" w:sz="0" w:space="0" w:color="auto"/>
        <w:right w:val="none" w:sz="0" w:space="0" w:color="auto"/>
      </w:divBdr>
    </w:div>
    <w:div w:id="1870603026">
      <w:bodyDiv w:val="1"/>
      <w:marLeft w:val="0"/>
      <w:marRight w:val="0"/>
      <w:marTop w:val="0"/>
      <w:marBottom w:val="0"/>
      <w:divBdr>
        <w:top w:val="none" w:sz="0" w:space="0" w:color="auto"/>
        <w:left w:val="none" w:sz="0" w:space="0" w:color="auto"/>
        <w:bottom w:val="none" w:sz="0" w:space="0" w:color="auto"/>
        <w:right w:val="none" w:sz="0" w:space="0" w:color="auto"/>
      </w:divBdr>
      <w:divsChild>
        <w:div w:id="1879778886">
          <w:marLeft w:val="274"/>
          <w:marRight w:val="0"/>
          <w:marTop w:val="0"/>
          <w:marBottom w:val="0"/>
          <w:divBdr>
            <w:top w:val="none" w:sz="0" w:space="0" w:color="auto"/>
            <w:left w:val="none" w:sz="0" w:space="0" w:color="auto"/>
            <w:bottom w:val="none" w:sz="0" w:space="0" w:color="auto"/>
            <w:right w:val="none" w:sz="0" w:space="0" w:color="auto"/>
          </w:divBdr>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stainability.linde-mh.com/report/en/about-this-report/" TargetMode="External"/><Relationship Id="rId17" Type="http://schemas.openxmlformats.org/officeDocument/2006/relationships/hyperlink" Target="https://www.linde-mh.com/en/About-us/Press/"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10206764f317046e1a03dfc85dec7af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59da492f76d1e5c66d4d8d692e2445d4"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D65C3-30DF-4967-BFEA-01F00C592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78594EC4-2A7F-4D86-96A1-2874FD994A43}">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996</Words>
  <Characters>6277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7259</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20</cp:revision>
  <cp:lastPrinted>2025-09-22T11:35:00Z</cp:lastPrinted>
  <dcterms:created xsi:type="dcterms:W3CDTF">2025-12-08T06:39:00Z</dcterms:created>
  <dcterms:modified xsi:type="dcterms:W3CDTF">2025-12-09T10:32:00Z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